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XSpec="right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367B7B">
        <w:trPr>
          <w:trHeight w:val="1643"/>
        </w:trPr>
        <w:tc>
          <w:tcPr>
            <w:tcW w:w="3916" w:type="dxa"/>
          </w:tcPr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УТВЕРЖДЕНО:</w:t>
            </w:r>
          </w:p>
          <w:p w:rsidR="00367B7B" w:rsidRDefault="00C32C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221 </w:t>
            </w:r>
            <w:r w:rsidR="00F75725">
              <w:rPr>
                <w:rFonts w:ascii="Times New Roman" w:hAnsi="Times New Roman" w:cs="Times New Roman"/>
                <w:b/>
                <w:sz w:val="24"/>
              </w:rPr>
              <w:t>от 01.09.2023г.</w:t>
            </w:r>
          </w:p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директора МКУДО </w:t>
            </w:r>
          </w:p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«Дворец творчества»</w:t>
            </w:r>
          </w:p>
          <w:p w:rsidR="00367B7B" w:rsidRDefault="00F7572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Ермакова М.А.</w:t>
            </w:r>
          </w:p>
        </w:tc>
      </w:tr>
    </w:tbl>
    <w:p w:rsidR="00367B7B" w:rsidRDefault="00367B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F75725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7B7B" w:rsidRDefault="00F7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И С А Н И Е</w:t>
      </w:r>
    </w:p>
    <w:p w:rsidR="00367B7B" w:rsidRDefault="00F75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занятий детских творческих объединений МКУДО «Дворец творчества»</w:t>
      </w:r>
    </w:p>
    <w:p w:rsidR="00367B7B" w:rsidRDefault="00F75725" w:rsidP="00701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творческого развития «Академия детства» (п. Троицкий)</w:t>
      </w:r>
    </w:p>
    <w:tbl>
      <w:tblPr>
        <w:tblStyle w:val="af5"/>
        <w:tblW w:w="1563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8"/>
        <w:gridCol w:w="24"/>
        <w:gridCol w:w="1981"/>
        <w:gridCol w:w="1714"/>
        <w:gridCol w:w="1457"/>
        <w:gridCol w:w="32"/>
        <w:gridCol w:w="1485"/>
        <w:gridCol w:w="216"/>
        <w:gridCol w:w="1613"/>
        <w:gridCol w:w="214"/>
        <w:gridCol w:w="1576"/>
        <w:gridCol w:w="1630"/>
        <w:gridCol w:w="1517"/>
        <w:gridCol w:w="142"/>
        <w:gridCol w:w="1524"/>
      </w:tblGrid>
      <w:tr w:rsidR="009D47A7" w:rsidTr="009D47A7">
        <w:trPr>
          <w:trHeight w:val="556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05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</w:t>
            </w:r>
          </w:p>
        </w:tc>
        <w:tc>
          <w:tcPr>
            <w:tcW w:w="1714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1489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701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827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76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524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9D47A7" w:rsidTr="009D47A7">
        <w:trPr>
          <w:trHeight w:val="381"/>
        </w:trPr>
        <w:tc>
          <w:tcPr>
            <w:tcW w:w="15633" w:type="dxa"/>
            <w:gridSpan w:val="15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Художественная направленность</w:t>
            </w:r>
          </w:p>
        </w:tc>
      </w:tr>
      <w:tr w:rsidR="009D47A7" w:rsidTr="009D47A7">
        <w:trPr>
          <w:trHeight w:val="704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«Палитра»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1179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«Изобразительное искусство»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М.А.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16:00-16:40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17:40-18:20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16:00-16:40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17:40-18:20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58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«Отражение»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25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Федорова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«А»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 «Б» класс</w:t>
            </w: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15:10-15:50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 «В» класс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11:00-11:40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4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910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4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«Маленький художник»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Федорова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17:00-17.30 17:40-18.10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0 «А» класс</w:t>
            </w:r>
          </w:p>
        </w:tc>
        <w:tc>
          <w:tcPr>
            <w:tcW w:w="1576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17:00-17:30 17:40-18:10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0 «Б» класс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84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«Креативный крючок»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11:50-12:30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12:40-13:20</w:t>
            </w:r>
          </w:p>
          <w:p w:rsidR="009D47A7" w:rsidRDefault="000B6B9E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</w:t>
            </w:r>
            <w:r w:rsidR="009D4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0B6B9E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</w:t>
            </w:r>
            <w:r w:rsidR="009D4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576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835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«Флористика идей»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30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4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2082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«Гитарная песня»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10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Отрадных Т.Н.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зал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13:30- 14:10 14:20- 15:00 15:10-15:50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3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16:00-16:40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4 класс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524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13:00 -13:40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13:50-14:30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16:20-17:00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«А» класс</w:t>
            </w:r>
          </w:p>
        </w:tc>
      </w:tr>
      <w:tr w:rsidR="009D47A7" w:rsidTr="009D47A7">
        <w:trPr>
          <w:trHeight w:val="555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"Радужный бисер"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Н.А.</w:t>
            </w:r>
          </w:p>
        </w:tc>
        <w:tc>
          <w:tcPr>
            <w:tcW w:w="1457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highlight w:val="white"/>
              </w:rPr>
              <w:t>3 кабинет</w:t>
            </w:r>
          </w:p>
        </w:tc>
        <w:tc>
          <w:tcPr>
            <w:tcW w:w="1733" w:type="dxa"/>
            <w:gridSpan w:val="3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827" w:type="dxa"/>
            <w:gridSpan w:val="2"/>
          </w:tcPr>
          <w:p w:rsidR="009D47A7" w:rsidRDefault="009D47A7">
            <w:pPr>
              <w:rPr>
                <w:highlight w:val="white"/>
              </w:rPr>
            </w:pP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10.00-10.40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10.50-11.30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548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«Мягкая игрушка»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12 часов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0B6B9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</w:t>
            </w:r>
            <w:r w:rsidR="000B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» класс</w:t>
            </w: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13:10-13:50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«А»  класс</w:t>
            </w:r>
          </w:p>
        </w:tc>
        <w:tc>
          <w:tcPr>
            <w:tcW w:w="1576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13:10-13:50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«Б»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</w:t>
            </w:r>
            <w:r w:rsidR="000B6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«Б»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74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"Мир театра"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11.50-12.30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12.40-13.20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827" w:type="dxa"/>
            <w:gridSpan w:val="2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11.50-12.30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12.40-13.20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1268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11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"Театральные игры" 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13.30-14.00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14.10 – 14.40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1«А»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класс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</w:t>
            </w: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первоклашки)</w:t>
            </w:r>
          </w:p>
        </w:tc>
        <w:tc>
          <w:tcPr>
            <w:tcW w:w="1827" w:type="dxa"/>
            <w:gridSpan w:val="2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12.00-12.40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12.50 – 13.30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1«Б»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(2.3.4.классники)</w:t>
            </w: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13.30-14.00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14.10–14.40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1«В» класс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(первоклашки)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848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"Актерское мастерство"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33" w:type="dxa"/>
            <w:gridSpan w:val="3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11.00-11.40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827" w:type="dxa"/>
            <w:gridSpan w:val="2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11.00-11.40</w:t>
            </w:r>
          </w:p>
          <w:p w:rsidR="009D47A7" w:rsidRPr="006E5573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6E55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1711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13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"Театральные игры"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3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Г.И.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"Троицкая СОШ № 50"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10.00-10.40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«Г»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10.50-11.30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«Д»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11.40-12.20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«Е» класс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</w:tr>
      <w:tr w:rsidR="009D47A7" w:rsidTr="009D47A7">
        <w:trPr>
          <w:trHeight w:val="71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14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«Мир на ладони»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7 кабинет</w:t>
            </w:r>
          </w:p>
        </w:tc>
        <w:tc>
          <w:tcPr>
            <w:tcW w:w="1733" w:type="dxa"/>
            <w:gridSpan w:val="3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7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76" w:type="dxa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</w:tc>
        <w:tc>
          <w:tcPr>
            <w:tcW w:w="1659" w:type="dxa"/>
            <w:gridSpan w:val="2"/>
          </w:tcPr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17:40-18:10</w:t>
            </w:r>
          </w:p>
          <w:p w:rsidR="009D47A7" w:rsidRDefault="009D47A7" w:rsidP="006E55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18:20-18:50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531"/>
        </w:trPr>
        <w:tc>
          <w:tcPr>
            <w:tcW w:w="15633" w:type="dxa"/>
            <w:gridSpan w:val="15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Социально-гуманитарная направленность</w:t>
            </w:r>
          </w:p>
        </w:tc>
      </w:tr>
      <w:tr w:rsidR="009D47A7" w:rsidTr="009D47A7">
        <w:trPr>
          <w:trHeight w:val="77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«Школа вожатских наук»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3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14:00-14:40 14:50-15:30 15:40-16:20 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13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«Вектор движения»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6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11:00-11:40 11:50-12:30 12:40-13:20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 xml:space="preserve">2 «А» класс 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11:00-11:40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11:50-12:30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12:40-13:20</w:t>
            </w:r>
          </w:p>
          <w:p w:rsidR="009D47A7" w:rsidRDefault="009D4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«Б» класс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559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«Мнемоника»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В.С.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pStyle w:val="a4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9D47A7" w:rsidRDefault="009D47A7" w:rsidP="006E5573">
            <w:pPr>
              <w:pStyle w:val="a4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«В» класс</w:t>
            </w: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17:00-17:30</w:t>
            </w:r>
          </w:p>
          <w:p w:rsidR="009D47A7" w:rsidRPr="006E5573" w:rsidRDefault="009D47A7" w:rsidP="006E5573">
            <w:pPr>
              <w:pStyle w:val="a4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«Г» класс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43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«Занимательный английский»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6E5573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15:10-15:50</w:t>
            </w:r>
          </w:p>
          <w:p w:rsidR="009D47A7" w:rsidRDefault="009D47A7" w:rsidP="006E5573">
            <w:pPr>
              <w:jc w:val="center"/>
              <w:rPr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16:00-16:40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«А» класс</w:t>
            </w: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62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«Английский с удовольствием»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Шульгина Л.В.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 кабинет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9:30-10:10</w:t>
            </w:r>
          </w:p>
          <w:p w:rsidR="009D47A7" w:rsidRDefault="009D47A7" w:rsidP="006E55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10:20-11:00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4 «А» класс</w:t>
            </w: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62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6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«Ментальная арифметика»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6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11:30-12:10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12:20-13:00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3 «</w:t>
            </w:r>
            <w:r w:rsidR="000B6B9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» класс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15:00-15:40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15:50-16:30</w:t>
            </w:r>
          </w:p>
          <w:p w:rsidR="009D47A7" w:rsidRDefault="000B6B9E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2 «А</w:t>
            </w:r>
            <w:r w:rsidR="009D47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11:30-12:10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12:20-13:00</w:t>
            </w:r>
          </w:p>
          <w:p w:rsidR="009D47A7" w:rsidRDefault="009D47A7" w:rsidP="000B6B9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0B6B9E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82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7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«Ментальная арифметика»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Енидорцева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Н.А.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3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13:00-13:30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13:40-14:10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«Б»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822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8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11:00-11:40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11:50-12:30</w:t>
            </w:r>
          </w:p>
          <w:p w:rsidR="009D47A7" w:rsidRDefault="009D47A7" w:rsidP="000B6B9E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2 «</w:t>
            </w:r>
            <w:r w:rsidR="000B6B9E"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» класс</w:t>
            </w:r>
          </w:p>
        </w:tc>
      </w:tr>
      <w:tr w:rsidR="009D47A7" w:rsidTr="009D47A7">
        <w:trPr>
          <w:trHeight w:val="544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"Каллиграфия"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Кузьмина Е.А.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10:00-10:40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«В» класс</w:t>
            </w: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12:40-13:20 </w:t>
            </w:r>
            <w:r>
              <w:rPr>
                <w:rFonts w:ascii="Times New Roman" w:hAnsi="Times New Roman" w:cs="Times New Roman"/>
                <w:b/>
                <w:bCs/>
                <w:sz w:val="24"/>
                <w:highlight w:val="white"/>
              </w:rPr>
              <w:t>1 «Г» класс</w:t>
            </w:r>
          </w:p>
        </w:tc>
      </w:tr>
      <w:tr w:rsidR="009D47A7" w:rsidTr="009D47A7">
        <w:trPr>
          <w:trHeight w:val="544"/>
        </w:trPr>
        <w:tc>
          <w:tcPr>
            <w:tcW w:w="532" w:type="dxa"/>
            <w:gridSpan w:val="2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10</w:t>
            </w:r>
          </w:p>
        </w:tc>
        <w:tc>
          <w:tcPr>
            <w:tcW w:w="1981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«Говорим красиво»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10:30-11:00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Яков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12:50-13:20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Василиса Т.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Милана Т.</w:t>
            </w: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10:30-11:00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Яков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12:50-13:20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Есения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М.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15:00-15:30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Василиса Т.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15:40-16:10</w:t>
            </w:r>
          </w:p>
          <w:p w:rsidR="009D47A7" w:rsidRDefault="009D47A7" w:rsidP="009D47A7">
            <w:pPr>
              <w:pStyle w:val="a4"/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Милана Т.</w:t>
            </w: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146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11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«Добро пожаловать в мир английского языка» 4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Тренихина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О.С.</w:t>
            </w:r>
          </w:p>
        </w:tc>
        <w:tc>
          <w:tcPr>
            <w:tcW w:w="1457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2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13:30-14:00 14:10-14:40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«А» класс</w:t>
            </w: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11:50-12:30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12:40-13:20  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highlight w:val="white"/>
              </w:rPr>
              <w:t>1 «Б» клас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с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</w:tr>
      <w:tr w:rsidR="009D47A7" w:rsidTr="009D47A7">
        <w:trPr>
          <w:trHeight w:val="764"/>
        </w:trPr>
        <w:tc>
          <w:tcPr>
            <w:tcW w:w="532" w:type="dxa"/>
            <w:gridSpan w:val="2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12</w:t>
            </w:r>
          </w:p>
        </w:tc>
        <w:tc>
          <w:tcPr>
            <w:tcW w:w="1981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highlight w:val="white"/>
              </w:rPr>
              <w:t>«Школа креативного мышления»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>Шахурина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highlight w:val="white"/>
              </w:rPr>
              <w:t xml:space="preserve"> В.С.</w:t>
            </w:r>
          </w:p>
        </w:tc>
        <w:tc>
          <w:tcPr>
            <w:tcW w:w="1457" w:type="dxa"/>
          </w:tcPr>
          <w:p w:rsidR="009D47A7" w:rsidRDefault="009D47A7" w:rsidP="009D47A7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18:00-18:30</w:t>
            </w:r>
          </w:p>
          <w:p w:rsidR="009D47A7" w:rsidRDefault="009D47A7" w:rsidP="009D47A7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18:40-19:10</w:t>
            </w:r>
          </w:p>
          <w:p w:rsidR="009D47A7" w:rsidRDefault="009D47A7" w:rsidP="009D47A7">
            <w:pPr>
              <w:pStyle w:val="a4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0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highlight w:val="white"/>
              </w:rPr>
              <w:t>ласс</w:t>
            </w:r>
            <w:proofErr w:type="spellEnd"/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color w:val="FF0000"/>
                <w:sz w:val="24"/>
                <w:highlight w:val="white"/>
              </w:rPr>
            </w:pPr>
          </w:p>
        </w:tc>
      </w:tr>
      <w:tr w:rsidR="009D47A7" w:rsidTr="000B6B9E">
        <w:trPr>
          <w:trHeight w:val="526"/>
        </w:trPr>
        <w:tc>
          <w:tcPr>
            <w:tcW w:w="15633" w:type="dxa"/>
            <w:gridSpan w:val="15"/>
          </w:tcPr>
          <w:p w:rsidR="009D47A7" w:rsidRPr="000B6B9E" w:rsidRDefault="009D47A7" w:rsidP="000B6B9E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Техническая направленность</w:t>
            </w:r>
          </w:p>
        </w:tc>
      </w:tr>
      <w:tr w:rsidR="009D47A7" w:rsidTr="009D47A7">
        <w:trPr>
          <w:trHeight w:val="283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ind w:right="-28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«Занимательная информатика»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Беспоместных Е.Е.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10:00-10:40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10:50-11:30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11:50-13:20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14:00-15:30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класс</w:t>
            </w: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11:50-13:20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517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highlight w:val="white"/>
                <w:u w:val="single"/>
              </w:rPr>
            </w:pPr>
          </w:p>
        </w:tc>
        <w:tc>
          <w:tcPr>
            <w:tcW w:w="1666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D47A7" w:rsidTr="009D47A7">
        <w:trPr>
          <w:trHeight w:val="894"/>
        </w:trPr>
        <w:tc>
          <w:tcPr>
            <w:tcW w:w="508" w:type="dxa"/>
          </w:tcPr>
          <w:p w:rsidR="009D47A7" w:rsidRDefault="009D47A7">
            <w:pPr>
              <w:shd w:val="clear" w:color="FFFFFF" w:themeColor="background1" w:fill="FFFFFF" w:themeFill="background1"/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2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«Компьютерное моделирование»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8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Васильева Т.Ю.</w:t>
            </w:r>
          </w:p>
        </w:tc>
        <w:tc>
          <w:tcPr>
            <w:tcW w:w="145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11:10-11:50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517" w:type="dxa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b/>
                <w:highlight w:val="white"/>
                <w:u w:val="singl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9D47A7">
            <w:pPr>
              <w:shd w:val="clear" w:color="FFFFFF" w:themeColor="background1" w:fill="FFFFFF" w:themeFill="background1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9D47A7" w:rsidTr="009D47A7">
        <w:trPr>
          <w:trHeight w:val="772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3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-программирования» 2 часа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457" w:type="dxa"/>
          </w:tcPr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9D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4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16:10-16:40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16:50-17:20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66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</w:p>
        </w:tc>
      </w:tr>
      <w:tr w:rsidR="009D47A7" w:rsidTr="009D47A7">
        <w:trPr>
          <w:trHeight w:val="501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4</w:t>
            </w:r>
          </w:p>
        </w:tc>
        <w:tc>
          <w:tcPr>
            <w:tcW w:w="2005" w:type="dxa"/>
            <w:gridSpan w:val="2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»</w:t>
            </w:r>
          </w:p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14 часов</w:t>
            </w:r>
          </w:p>
        </w:tc>
        <w:tc>
          <w:tcPr>
            <w:tcW w:w="1714" w:type="dxa"/>
          </w:tcPr>
          <w:p w:rsidR="009D47A7" w:rsidRDefault="009D47A7" w:rsidP="009D47A7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Скоморохова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Т.Г.</w:t>
            </w:r>
          </w:p>
        </w:tc>
        <w:tc>
          <w:tcPr>
            <w:tcW w:w="1457" w:type="dxa"/>
          </w:tcPr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 w:rsidRPr="009D4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 кабинет</w:t>
            </w:r>
          </w:p>
        </w:tc>
        <w:tc>
          <w:tcPr>
            <w:tcW w:w="1517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«Б» класс</w:t>
            </w:r>
          </w:p>
        </w:tc>
        <w:tc>
          <w:tcPr>
            <w:tcW w:w="1829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«Б» класс</w:t>
            </w:r>
          </w:p>
        </w:tc>
        <w:tc>
          <w:tcPr>
            <w:tcW w:w="1630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P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14:20-15:00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класс</w:t>
            </w:r>
          </w:p>
        </w:tc>
        <w:tc>
          <w:tcPr>
            <w:tcW w:w="1666" w:type="dxa"/>
            <w:gridSpan w:val="2"/>
          </w:tcPr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11:30-12:10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12:20-13:00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«А» класс</w:t>
            </w:r>
          </w:p>
          <w:p w:rsidR="009D47A7" w:rsidRDefault="009D47A7" w:rsidP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</w:p>
        </w:tc>
      </w:tr>
      <w:tr w:rsidR="009D47A7" w:rsidTr="009D47A7">
        <w:trPr>
          <w:trHeight w:val="567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5</w:t>
            </w:r>
          </w:p>
        </w:tc>
        <w:tc>
          <w:tcPr>
            <w:tcW w:w="2005" w:type="dxa"/>
            <w:gridSpan w:val="2"/>
          </w:tcPr>
          <w:p w:rsidR="009D47A7" w:rsidRDefault="009D47A7" w:rsidP="000B6B9E">
            <w:pPr>
              <w:shd w:val="clear" w:color="FFFFFF" w:themeColor="background1" w:fill="FFFFFF" w:themeFill="background1"/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 xml:space="preserve">"3D - </w:t>
            </w:r>
            <w:proofErr w:type="spellStart"/>
            <w:r w:rsidR="000B6B9E"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 10 часов</w:t>
            </w:r>
          </w:p>
        </w:tc>
        <w:tc>
          <w:tcPr>
            <w:tcW w:w="171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highlight w:val="white"/>
              </w:rPr>
              <w:t>Багина</w:t>
            </w:r>
            <w:proofErr w:type="spellEnd"/>
            <w:r>
              <w:rPr>
                <w:rFonts w:ascii="Times New Roman" w:hAnsi="Times New Roman" w:cs="Times New Roman"/>
                <w:sz w:val="24"/>
                <w:highlight w:val="white"/>
              </w:rPr>
              <w:t xml:space="preserve"> Л.В.</w:t>
            </w:r>
          </w:p>
        </w:tc>
        <w:tc>
          <w:tcPr>
            <w:tcW w:w="1457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«В» класс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13:30-14:00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14:10-14:40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1 «В» класс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14:40-15:20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15:30-16:10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«В» класс</w:t>
            </w:r>
          </w:p>
        </w:tc>
        <w:tc>
          <w:tcPr>
            <w:tcW w:w="1829" w:type="dxa"/>
            <w:gridSpan w:val="2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12:00-12:40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12:50-13:30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2 «В»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14:00-14:40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14:50-15:30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3 «В» класс</w:t>
            </w:r>
          </w:p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 </w:t>
            </w: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shd w:val="clear" w:color="FFFFFF" w:themeColor="background1" w:fill="FFFFFF" w:themeFill="background1"/>
              <w:rPr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themeColor="background1" w:fill="FFFFFF" w:themeFill="background1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  <w:tc>
          <w:tcPr>
            <w:tcW w:w="1666" w:type="dxa"/>
            <w:gridSpan w:val="2"/>
          </w:tcPr>
          <w:p w:rsidR="009D47A7" w:rsidRDefault="009D47A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 </w:t>
            </w:r>
          </w:p>
        </w:tc>
      </w:tr>
      <w:tr w:rsidR="009D47A7" w:rsidTr="008F138C">
        <w:trPr>
          <w:trHeight w:val="276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6</w:t>
            </w:r>
          </w:p>
        </w:tc>
        <w:tc>
          <w:tcPr>
            <w:tcW w:w="2005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«РОБО ТОЧКА. LEGO EV3. Исследования» 4 часа</w:t>
            </w:r>
          </w:p>
        </w:tc>
        <w:tc>
          <w:tcPr>
            <w:tcW w:w="171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Лаврова Л.В.</w:t>
            </w:r>
          </w:p>
        </w:tc>
        <w:tc>
          <w:tcPr>
            <w:tcW w:w="1457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МКОУ "Троицкая СОШ №50"</w:t>
            </w: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517" w:type="dxa"/>
          </w:tcPr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13:00-13:40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13:50-14:20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>1 «А» класс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14:30-15:10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  <w:t>15:20-16:00</w:t>
            </w:r>
          </w:p>
          <w:p w:rsidR="009D47A7" w:rsidRDefault="009D47A7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 w:themeColor="text1"/>
                <w:sz w:val="24"/>
                <w:szCs w:val="24"/>
                <w:highlight w:val="white"/>
              </w:rPr>
              <w:t>1 «Б» класс</w:t>
            </w:r>
          </w:p>
        </w:tc>
        <w:tc>
          <w:tcPr>
            <w:tcW w:w="1666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401"/>
        </w:trPr>
        <w:tc>
          <w:tcPr>
            <w:tcW w:w="508" w:type="dxa"/>
          </w:tcPr>
          <w:p w:rsidR="009D47A7" w:rsidRDefault="008F138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lastRenderedPageBreak/>
              <w:t>7</w:t>
            </w:r>
          </w:p>
        </w:tc>
        <w:tc>
          <w:tcPr>
            <w:tcW w:w="2005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"Планета творческого моделирования"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8 "Березка"</w:t>
            </w:r>
          </w:p>
        </w:tc>
        <w:tc>
          <w:tcPr>
            <w:tcW w:w="1517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Cs/>
                <w:szCs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Cs/>
                <w:szCs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15:10-15:40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15:50-16:20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«Колокольчик» (2 часа)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«Волшебный мир бумаги»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0 «А», 0 «Б»</w:t>
            </w: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Cs/>
                <w:szCs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400"/>
        </w:trPr>
        <w:tc>
          <w:tcPr>
            <w:tcW w:w="508" w:type="dxa"/>
          </w:tcPr>
          <w:p w:rsidR="009D47A7" w:rsidRDefault="008F138C">
            <w:pPr>
              <w:ind w:left="-567" w:firstLine="567"/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Cs w:val="24"/>
                <w:highlight w:val="white"/>
              </w:rPr>
              <w:t>8</w:t>
            </w:r>
          </w:p>
        </w:tc>
        <w:tc>
          <w:tcPr>
            <w:tcW w:w="2005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pStyle w:val="a4"/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Троицкий</w:t>
            </w:r>
          </w:p>
        </w:tc>
        <w:tc>
          <w:tcPr>
            <w:tcW w:w="1517" w:type="dxa"/>
            <w:gridSpan w:val="2"/>
          </w:tcPr>
          <w:p w:rsidR="009D47A7" w:rsidRDefault="008F138C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 w:rsidRPr="008F138C"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highlight w:val="white"/>
              </w:rPr>
              <w:t>0 «</w:t>
            </w:r>
            <w:r w:rsidR="009D47A7" w:rsidRPr="008F138C"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highlight w:val="white"/>
              </w:rPr>
              <w:t>А</w:t>
            </w:r>
            <w:r w:rsidRPr="008F138C">
              <w:rPr>
                <w:rFonts w:ascii="Times New Roman" w:eastAsia="Liberation Serif" w:hAnsi="Times New Roman" w:cs="Times New Roman"/>
                <w:b/>
                <w:bCs/>
                <w:color w:val="000000"/>
                <w:sz w:val="24"/>
                <w:highlight w:val="white"/>
              </w:rPr>
              <w:t>»</w:t>
            </w:r>
            <w:r w:rsidR="009D47A7"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 xml:space="preserve"> класс </w:t>
            </w:r>
            <w:r w:rsidR="009D47A7"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17:00-17:30</w:t>
            </w:r>
          </w:p>
          <w:p w:rsidR="009D47A7" w:rsidRDefault="009D47A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>0</w:t>
            </w:r>
            <w:r w:rsidR="008F138C">
              <w:rPr>
                <w:rFonts w:eastAsia="Liberation Serif" w:cs="Liberation Serif"/>
                <w:b/>
                <w:bCs/>
                <w:color w:val="000000"/>
                <w:sz w:val="24"/>
                <w:highlight w:val="white"/>
              </w:rPr>
              <w:t xml:space="preserve"> «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>В</w:t>
            </w:r>
            <w:r w:rsidR="008F138C">
              <w:rPr>
                <w:rFonts w:eastAsia="Liberation Serif" w:cs="Liberation Serif"/>
                <w:b/>
                <w:bCs/>
                <w:color w:val="000000"/>
                <w:sz w:val="24"/>
                <w:highlight w:val="white"/>
              </w:rPr>
              <w:t>»</w:t>
            </w:r>
            <w:r>
              <w:rPr>
                <w:rFonts w:ascii="Liberation Serif" w:eastAsia="Liberation Serif" w:hAnsi="Liberation Serif" w:cs="Liberation Serif"/>
                <w:b/>
                <w:bCs/>
                <w:color w:val="000000"/>
                <w:sz w:val="24"/>
                <w:highlight w:val="white"/>
              </w:rPr>
              <w:t xml:space="preserve"> класс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(набирается)</w:t>
            </w:r>
          </w:p>
          <w:p w:rsidR="009D47A7" w:rsidRDefault="009D47A7" w:rsidP="008F138C">
            <w:pPr>
              <w:jc w:val="center"/>
              <w:rPr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highlight w:val="white"/>
              </w:rPr>
              <w:t>17:30-18:00</w:t>
            </w: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jc w:val="center"/>
              <w:rPr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</w:p>
        </w:tc>
      </w:tr>
      <w:tr w:rsidR="009D47A7" w:rsidTr="009D47A7">
        <w:trPr>
          <w:trHeight w:val="567"/>
        </w:trPr>
        <w:tc>
          <w:tcPr>
            <w:tcW w:w="508" w:type="dxa"/>
          </w:tcPr>
          <w:p w:rsidR="009D47A7" w:rsidRDefault="008F138C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9</w:t>
            </w:r>
          </w:p>
        </w:tc>
        <w:tc>
          <w:tcPr>
            <w:tcW w:w="2005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Cs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"Волшебный мир бумаги"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11"Колокольчик"</w:t>
            </w:r>
          </w:p>
        </w:tc>
        <w:tc>
          <w:tcPr>
            <w:tcW w:w="1517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15:10-15:40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15:50-16:20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«Колокольчик» (2 часа)</w:t>
            </w:r>
          </w:p>
          <w:p w:rsidR="009D47A7" w:rsidRDefault="009D47A7" w:rsidP="008F138C">
            <w:pPr>
              <w:pStyle w:val="a4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highlight w:val="white"/>
              </w:rPr>
              <w:t>«Волшебный мир бумаги»</w:t>
            </w:r>
          </w:p>
          <w:p w:rsidR="009D47A7" w:rsidRDefault="009D47A7" w:rsidP="008F138C">
            <w:pPr>
              <w:jc w:val="center"/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szCs w:val="24"/>
                <w:highlight w:val="white"/>
              </w:rPr>
              <w:t>0 «А», 0 «Б»</w:t>
            </w: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 w:rsidP="008F138C">
            <w:pPr>
              <w:pStyle w:val="a4"/>
              <w:jc w:val="center"/>
              <w:rPr>
                <w:rFonts w:ascii="Calibri" w:eastAsia="Calibri" w:hAnsi="Calibri" w:cs="Calibri"/>
                <w:color w:val="000000"/>
                <w:sz w:val="24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0B6B9E">
        <w:trPr>
          <w:trHeight w:val="364"/>
        </w:trPr>
        <w:tc>
          <w:tcPr>
            <w:tcW w:w="15633" w:type="dxa"/>
            <w:gridSpan w:val="15"/>
          </w:tcPr>
          <w:p w:rsidR="009D47A7" w:rsidRDefault="009D47A7" w:rsidP="000B6B9E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2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>Естественнонаучная направленность</w:t>
            </w:r>
          </w:p>
        </w:tc>
      </w:tr>
      <w:tr w:rsidR="009D47A7" w:rsidTr="009D47A7">
        <w:trPr>
          <w:trHeight w:val="1382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1</w:t>
            </w:r>
          </w:p>
        </w:tc>
        <w:tc>
          <w:tcPr>
            <w:tcW w:w="2005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8 "Березка"</w:t>
            </w:r>
          </w:p>
        </w:tc>
        <w:tc>
          <w:tcPr>
            <w:tcW w:w="1517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</w:p>
        </w:tc>
        <w:tc>
          <w:tcPr>
            <w:tcW w:w="1829" w:type="dxa"/>
            <w:gridSpan w:val="2"/>
          </w:tcPr>
          <w:p w:rsidR="009D47A7" w:rsidRDefault="009D47A7" w:rsidP="008F138C">
            <w:pPr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9D47A7" w:rsidRDefault="009D47A7" w:rsidP="008F138C">
            <w:pPr>
              <w:jc w:val="center"/>
              <w:rPr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9:00-9:30</w:t>
            </w:r>
          </w:p>
          <w:p w:rsidR="009D47A7" w:rsidRDefault="009D47A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9:40-10:10</w:t>
            </w:r>
          </w:p>
          <w:p w:rsidR="009D47A7" w:rsidRDefault="009D47A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«Познавательная экология»</w:t>
            </w:r>
          </w:p>
          <w:p w:rsidR="009D47A7" w:rsidRDefault="009D47A7" w:rsidP="008F13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highlight w:val="white"/>
              </w:rPr>
              <w:t>0 «В», 0 «Г»</w:t>
            </w: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1382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2</w:t>
            </w:r>
          </w:p>
        </w:tc>
        <w:tc>
          <w:tcPr>
            <w:tcW w:w="2005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  <w:t>"Познавательная экология" 2 часа</w:t>
            </w:r>
          </w:p>
        </w:tc>
        <w:tc>
          <w:tcPr>
            <w:tcW w:w="1714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Квашнина О.Ю.</w:t>
            </w:r>
          </w:p>
        </w:tc>
        <w:tc>
          <w:tcPr>
            <w:tcW w:w="1457" w:type="dxa"/>
          </w:tcPr>
          <w:p w:rsidR="009D47A7" w:rsidRDefault="009D47A7" w:rsidP="008F138C">
            <w:pPr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highlight w:val="white"/>
              </w:rPr>
              <w:t>МКДОУ "Детский сад № 11"Колокольчик"</w:t>
            </w:r>
          </w:p>
        </w:tc>
        <w:tc>
          <w:tcPr>
            <w:tcW w:w="1517" w:type="dxa"/>
            <w:gridSpan w:val="2"/>
          </w:tcPr>
          <w:p w:rsidR="009D47A7" w:rsidRDefault="009D47A7" w:rsidP="008F138C">
            <w:pPr>
              <w:pStyle w:val="a4"/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9:00-9:30</w:t>
            </w:r>
          </w:p>
          <w:p w:rsidR="009D47A7" w:rsidRDefault="009D47A7" w:rsidP="008F138C">
            <w:pPr>
              <w:pStyle w:val="a4"/>
              <w:jc w:val="center"/>
              <w:rPr>
                <w:rFonts w:ascii="Liberation Serif" w:hAnsi="Liberation Serif" w:cs="Liberation Serif"/>
                <w:highlight w:val="white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4"/>
                <w:highlight w:val="white"/>
              </w:rPr>
              <w:t>9:40-10:10</w:t>
            </w:r>
          </w:p>
          <w:p w:rsidR="009D47A7" w:rsidRDefault="009D47A7" w:rsidP="008F138C">
            <w:pPr>
              <w:pStyle w:val="a4"/>
              <w:jc w:val="center"/>
              <w:rPr>
                <w:rFonts w:ascii="Liberation Serif" w:hAnsi="Liberation Serif" w:cs="Liberation Serif"/>
                <w:b/>
                <w:sz w:val="24"/>
                <w:highlight w:val="white"/>
              </w:rPr>
            </w:pPr>
            <w:r>
              <w:rPr>
                <w:rFonts w:ascii="Liberation Serif" w:eastAsia="Calibri" w:hAnsi="Liberation Serif" w:cs="Liberation Serif"/>
                <w:b/>
                <w:bCs/>
                <w:color w:val="000000"/>
                <w:sz w:val="24"/>
                <w:highlight w:val="white"/>
              </w:rPr>
              <w:t>0 «А», 0 «Б»</w:t>
            </w: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Liberation Serif" w:hAnsi="Liberation Serif" w:cs="Liberation Serif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</w:rPr>
            </w:pPr>
          </w:p>
        </w:tc>
        <w:tc>
          <w:tcPr>
            <w:tcW w:w="165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2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  <w:tr w:rsidR="009D47A7" w:rsidTr="009D47A7">
        <w:trPr>
          <w:trHeight w:val="915"/>
        </w:trPr>
        <w:tc>
          <w:tcPr>
            <w:tcW w:w="15633" w:type="dxa"/>
            <w:gridSpan w:val="15"/>
          </w:tcPr>
          <w:p w:rsidR="009D47A7" w:rsidRPr="000B6B9E" w:rsidRDefault="009D47A7" w:rsidP="000B6B9E">
            <w:pPr>
              <w:jc w:val="center"/>
              <w:rPr>
                <w:rFonts w:ascii="Times New Roman" w:hAnsi="Times New Roman" w:cs="Times New Roman"/>
                <w:b/>
                <w:sz w:val="40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40"/>
                <w:highlight w:val="white"/>
              </w:rPr>
              <w:t xml:space="preserve"> Спортивная направленность</w:t>
            </w:r>
            <w:bookmarkStart w:id="0" w:name="_GoBack"/>
            <w:bookmarkEnd w:id="0"/>
          </w:p>
        </w:tc>
      </w:tr>
      <w:tr w:rsidR="009D47A7" w:rsidTr="009D47A7">
        <w:trPr>
          <w:trHeight w:val="1382"/>
        </w:trPr>
        <w:tc>
          <w:tcPr>
            <w:tcW w:w="508" w:type="dxa"/>
          </w:tcPr>
          <w:p w:rsidR="009D47A7" w:rsidRDefault="009D47A7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2005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i/>
                <w:sz w:val="24"/>
                <w:highlight w:val="white"/>
              </w:rPr>
            </w:pPr>
          </w:p>
        </w:tc>
        <w:tc>
          <w:tcPr>
            <w:tcW w:w="1714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457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b/>
                <w:sz w:val="24"/>
                <w:highlight w:val="white"/>
                <w:u w:val="single"/>
              </w:rPr>
            </w:pPr>
          </w:p>
        </w:tc>
        <w:tc>
          <w:tcPr>
            <w:tcW w:w="1829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790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30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517" w:type="dxa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  <w:tc>
          <w:tcPr>
            <w:tcW w:w="1666" w:type="dxa"/>
            <w:gridSpan w:val="2"/>
          </w:tcPr>
          <w:p w:rsidR="009D47A7" w:rsidRDefault="009D47A7">
            <w:pPr>
              <w:rPr>
                <w:rFonts w:ascii="Times New Roman" w:hAnsi="Times New Roman" w:cs="Times New Roman"/>
                <w:sz w:val="24"/>
                <w:highlight w:val="white"/>
              </w:rPr>
            </w:pPr>
          </w:p>
        </w:tc>
      </w:tr>
    </w:tbl>
    <w:p w:rsidR="00367B7B" w:rsidRDefault="0036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highlight w:val="white"/>
        </w:rPr>
      </w:pPr>
    </w:p>
    <w:sectPr w:rsidR="00367B7B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45" w:rsidRDefault="00EE2C45">
      <w:pPr>
        <w:spacing w:after="0" w:line="240" w:lineRule="auto"/>
      </w:pPr>
      <w:r>
        <w:separator/>
      </w:r>
    </w:p>
  </w:endnote>
  <w:endnote w:type="continuationSeparator" w:id="0">
    <w:p w:rsidR="00EE2C45" w:rsidRDefault="00EE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45" w:rsidRDefault="00EE2C45">
      <w:pPr>
        <w:spacing w:after="0" w:line="240" w:lineRule="auto"/>
      </w:pPr>
      <w:r>
        <w:separator/>
      </w:r>
    </w:p>
  </w:footnote>
  <w:footnote w:type="continuationSeparator" w:id="0">
    <w:p w:rsidR="00EE2C45" w:rsidRDefault="00EE2C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B7B"/>
    <w:rsid w:val="000B6B9E"/>
    <w:rsid w:val="001B4121"/>
    <w:rsid w:val="00367B7B"/>
    <w:rsid w:val="003776DF"/>
    <w:rsid w:val="006E5573"/>
    <w:rsid w:val="00701C3E"/>
    <w:rsid w:val="008F138C"/>
    <w:rsid w:val="0094447B"/>
    <w:rsid w:val="009D47A7"/>
    <w:rsid w:val="00C32C80"/>
    <w:rsid w:val="00EE2C45"/>
    <w:rsid w:val="00F7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0458A-1D0D-452F-9BDF-5A69C4DD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Специалист_1</cp:lastModifiedBy>
  <cp:revision>202</cp:revision>
  <dcterms:created xsi:type="dcterms:W3CDTF">2019-11-28T08:17:00Z</dcterms:created>
  <dcterms:modified xsi:type="dcterms:W3CDTF">2023-10-04T04:05:00Z</dcterms:modified>
</cp:coreProperties>
</file>