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95" w:rsidRDefault="00822995">
      <w:pPr>
        <w:pStyle w:val="a3"/>
        <w:spacing w:before="4"/>
        <w:rPr>
          <w:sz w:val="17"/>
        </w:rPr>
      </w:pPr>
      <w:r w:rsidRPr="008229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6.8pt;margin-top:57.6pt;width:753.65pt;height:495.85pt;z-index:-10696;mso-position-horizontal-relative:page;mso-position-vertical-relative:page" filled="f" stroked="f">
            <v:textbox inset="0,0,0,0">
              <w:txbxContent>
                <w:p w:rsidR="00822995" w:rsidRPr="00450445" w:rsidRDefault="00430178">
                  <w:pPr>
                    <w:pStyle w:val="a3"/>
                    <w:spacing w:line="288" w:lineRule="exact"/>
                    <w:ind w:left="12002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УТВЕРЖДЕНА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3046"/>
                    </w:tabs>
                    <w:spacing w:before="61" w:line="254" w:lineRule="auto"/>
                    <w:ind w:left="11087" w:right="385"/>
                    <w:jc w:val="center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распоряжением</w:t>
                  </w:r>
                  <w:r w:rsidRPr="00450445">
                    <w:rPr>
                      <w:lang w:val="ru-RU"/>
                    </w:rPr>
                    <w:tab/>
                    <w:t>Правительства</w:t>
                  </w:r>
                  <w:r w:rsidRPr="00450445">
                    <w:rPr>
                      <w:w w:val="9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Российской Федерации</w:t>
                  </w:r>
                </w:p>
                <w:p w:rsidR="00822995" w:rsidRPr="00450445" w:rsidRDefault="00430178">
                  <w:pPr>
                    <w:spacing w:before="6"/>
                    <w:ind w:right="597"/>
                    <w:jc w:val="right"/>
                    <w:rPr>
                      <w:sz w:val="26"/>
                      <w:lang w:val="ru-RU"/>
                    </w:rPr>
                  </w:pPr>
                  <w:r w:rsidRPr="00450445">
                    <w:rPr>
                      <w:sz w:val="26"/>
                      <w:lang w:val="ru-RU"/>
                    </w:rPr>
                    <w:t xml:space="preserve">от </w:t>
                  </w:r>
                  <w:r w:rsidRPr="00450445">
                    <w:rPr>
                      <w:rFonts w:ascii="Arial" w:hAnsi="Arial"/>
                      <w:b/>
                      <w:sz w:val="26"/>
                      <w:lang w:val="ru-RU"/>
                    </w:rPr>
                    <w:t xml:space="preserve">14 </w:t>
                  </w:r>
                  <w:r w:rsidRPr="00450445">
                    <w:rPr>
                      <w:sz w:val="26"/>
                      <w:lang w:val="ru-RU"/>
                    </w:rPr>
                    <w:t xml:space="preserve">мая 2014 г. </w:t>
                  </w:r>
                  <w:r>
                    <w:rPr>
                      <w:rFonts w:ascii="Arial" w:hAnsi="Arial"/>
                      <w:i/>
                      <w:sz w:val="26"/>
                    </w:rPr>
                    <w:t>NQ</w:t>
                  </w:r>
                  <w:r w:rsidRPr="00450445">
                    <w:rPr>
                      <w:rFonts w:ascii="Arial" w:hAnsi="Arial"/>
                      <w:i/>
                      <w:sz w:val="26"/>
                      <w:lang w:val="ru-RU"/>
                    </w:rPr>
                    <w:t xml:space="preserve"> </w:t>
                  </w:r>
                  <w:r w:rsidRPr="00450445">
                    <w:rPr>
                      <w:sz w:val="26"/>
                      <w:lang w:val="ru-RU"/>
                    </w:rPr>
                    <w:t>816-р</w:t>
                  </w: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spacing w:before="10"/>
                    <w:rPr>
                      <w:lang w:val="ru-RU"/>
                    </w:rPr>
                  </w:pPr>
                </w:p>
                <w:p w:rsidR="00822995" w:rsidRPr="00450445" w:rsidRDefault="00430178">
                  <w:pPr>
                    <w:ind w:left="6335"/>
                    <w:rPr>
                      <w:b/>
                      <w:sz w:val="26"/>
                      <w:lang w:val="ru-RU"/>
                    </w:rPr>
                  </w:pPr>
                  <w:r w:rsidRPr="00450445">
                    <w:rPr>
                      <w:b/>
                      <w:sz w:val="26"/>
                      <w:lang w:val="ru-RU"/>
                    </w:rPr>
                    <w:t>ПРОГРАММА</w:t>
                  </w:r>
                </w:p>
                <w:p w:rsidR="00822995" w:rsidRDefault="00430178">
                  <w:pPr>
                    <w:tabs>
                      <w:tab w:val="left" w:pos="7041"/>
                    </w:tabs>
                    <w:spacing w:before="198"/>
                    <w:ind w:left="3851"/>
                    <w:rPr>
                      <w:b/>
                      <w:sz w:val="26"/>
                    </w:rPr>
                  </w:pPr>
                  <w:r w:rsidRPr="00450445">
                    <w:rPr>
                      <w:b/>
                      <w:sz w:val="26"/>
                      <w:lang w:val="ru-RU"/>
                    </w:rPr>
                    <w:t>по</w:t>
                  </w:r>
                  <w:r w:rsidRPr="00450445">
                    <w:rPr>
                      <w:b/>
                      <w:spacing w:val="21"/>
                      <w:sz w:val="26"/>
                      <w:lang w:val="ru-RU"/>
                    </w:rPr>
                    <w:t xml:space="preserve"> </w:t>
                  </w:r>
                  <w:r w:rsidRPr="00450445">
                    <w:rPr>
                      <w:b/>
                      <w:sz w:val="26"/>
                      <w:lang w:val="ru-RU"/>
                    </w:rPr>
                    <w:t>ант</w:t>
                  </w:r>
                  <w:proofErr w:type="spellStart"/>
                  <w:proofErr w:type="gramStart"/>
                  <w:r>
                    <w:rPr>
                      <w:b/>
                      <w:sz w:val="26"/>
                    </w:rPr>
                    <w:t>u</w:t>
                  </w:r>
                  <w:proofErr w:type="spellEnd"/>
                  <w:proofErr w:type="gramEnd"/>
                  <w:r w:rsidRPr="00450445">
                    <w:rPr>
                      <w:b/>
                      <w:sz w:val="26"/>
                      <w:lang w:val="ru-RU"/>
                    </w:rPr>
                    <w:t>коррупционному</w:t>
                  </w:r>
                  <w:r w:rsidRPr="00450445">
                    <w:rPr>
                      <w:b/>
                      <w:sz w:val="26"/>
                      <w:lang w:val="ru-RU"/>
                    </w:rPr>
                    <w:tab/>
                    <w:t>просвещен</w:t>
                  </w:r>
                  <w:proofErr w:type="spellStart"/>
                  <w:r>
                    <w:rPr>
                      <w:b/>
                      <w:sz w:val="26"/>
                    </w:rPr>
                    <w:t>u</w:t>
                  </w:r>
                  <w:proofErr w:type="spellEnd"/>
                  <w:r w:rsidRPr="00450445">
                    <w:rPr>
                      <w:b/>
                      <w:sz w:val="26"/>
                      <w:lang w:val="ru-RU"/>
                    </w:rPr>
                    <w:t xml:space="preserve">ю на 2014 . </w:t>
                  </w:r>
                  <w:r>
                    <w:rPr>
                      <w:b/>
                      <w:sz w:val="26"/>
                    </w:rPr>
                    <w:t>2016</w:t>
                  </w:r>
                  <w:r>
                    <w:rPr>
                      <w:b/>
                      <w:spacing w:val="12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годы</w:t>
                  </w:r>
                  <w:proofErr w:type="spellEnd"/>
                </w:p>
                <w:p w:rsidR="00822995" w:rsidRDefault="00822995">
                  <w:pPr>
                    <w:pStyle w:val="a3"/>
                    <w:rPr>
                      <w:sz w:val="28"/>
                    </w:rPr>
                  </w:pPr>
                </w:p>
                <w:p w:rsidR="00822995" w:rsidRDefault="00822995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822995" w:rsidRPr="00450445" w:rsidRDefault="00430178">
                  <w:pPr>
                    <w:pStyle w:val="a3"/>
                    <w:tabs>
                      <w:tab w:val="left" w:pos="6242"/>
                      <w:tab w:val="left" w:pos="9453"/>
                      <w:tab w:val="left" w:pos="12275"/>
                    </w:tabs>
                    <w:spacing w:line="151" w:lineRule="auto"/>
                    <w:ind w:left="1015" w:right="773" w:firstLine="10771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450445">
                    <w:rPr>
                      <w:spacing w:val="60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мероприятия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2"/>
                      <w:lang w:val="ru-RU"/>
                    </w:rPr>
                    <w:t>Исполнитель</w:t>
                  </w:r>
                  <w:r w:rsidRPr="00450445">
                    <w:rPr>
                      <w:position w:val="-2"/>
                      <w:lang w:val="ru-RU"/>
                    </w:rPr>
                    <w:tab/>
                  </w:r>
                  <w:r w:rsidRPr="00450445">
                    <w:rPr>
                      <w:position w:val="11"/>
                      <w:lang w:val="ru-RU"/>
                    </w:rPr>
                    <w:t>Срок</w:t>
                  </w:r>
                  <w:r w:rsidRPr="00450445">
                    <w:rPr>
                      <w:position w:val="11"/>
                      <w:lang w:val="ru-RU"/>
                    </w:rPr>
                    <w:tab/>
                  </w:r>
                  <w:r w:rsidRPr="00450445">
                    <w:rPr>
                      <w:position w:val="-5"/>
                      <w:lang w:val="ru-RU"/>
                    </w:rPr>
                    <w:t>мероприятий,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1303"/>
                    </w:tabs>
                    <w:ind w:left="9071"/>
                    <w:rPr>
                      <w:lang w:val="ru-RU"/>
                    </w:rPr>
                  </w:pPr>
                  <w:r w:rsidRPr="00450445">
                    <w:rPr>
                      <w:position w:val="17"/>
                      <w:lang w:val="ru-RU"/>
                    </w:rPr>
                    <w:t>реализации</w:t>
                  </w:r>
                  <w:r w:rsidRPr="00450445">
                    <w:rPr>
                      <w:position w:val="17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 о ходе их</w:t>
                  </w:r>
                  <w:r w:rsidRPr="00450445">
                    <w:rPr>
                      <w:spacing w:val="4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выполнения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6465"/>
                      <w:tab w:val="left" w:pos="9835"/>
                    </w:tabs>
                    <w:spacing w:before="75" w:line="259" w:lineRule="auto"/>
                    <w:ind w:left="2339" w:right="957" w:hanging="123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1. Разработка </w:t>
                  </w:r>
                  <w:r w:rsidRPr="00450445">
                    <w:rPr>
                      <w:spacing w:val="10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и</w:t>
                  </w:r>
                  <w:r w:rsidRPr="00450445">
                    <w:rPr>
                      <w:spacing w:val="1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совершенствование</w:t>
                  </w:r>
                  <w:r w:rsidRPr="00450445">
                    <w:rPr>
                      <w:lang w:val="ru-RU"/>
                    </w:rPr>
                    <w:tab/>
                    <w:t>правовой базы в целях создания условий для повышения уровня правосознания   граждан  и</w:t>
                  </w:r>
                  <w:r w:rsidRPr="00450445">
                    <w:rPr>
                      <w:spacing w:val="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популяризации </w:t>
                  </w:r>
                  <w:r w:rsidRPr="00450445">
                    <w:rPr>
                      <w:spacing w:val="4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антикоррупционных</w:t>
                  </w:r>
                  <w:r w:rsidRPr="00450445">
                    <w:rPr>
                      <w:lang w:val="ru-RU"/>
                    </w:rPr>
                    <w:tab/>
                    <w:t>стандартов поведения,</w:t>
                  </w:r>
                  <w:r w:rsidRPr="00450445">
                    <w:rPr>
                      <w:spacing w:val="1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основанных</w:t>
                  </w:r>
                </w:p>
                <w:p w:rsidR="00822995" w:rsidRPr="00450445" w:rsidRDefault="00430178">
                  <w:pPr>
                    <w:pStyle w:val="a3"/>
                    <w:spacing w:before="3"/>
                    <w:ind w:left="5853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на знаниях общих прав и обязанностей</w:t>
                  </w:r>
                </w:p>
                <w:p w:rsidR="00822995" w:rsidRPr="00450445" w:rsidRDefault="00822995">
                  <w:pPr>
                    <w:pStyle w:val="a3"/>
                    <w:spacing w:before="6"/>
                    <w:rPr>
                      <w:lang w:val="ru-RU"/>
                    </w:rPr>
                  </w:pPr>
                </w:p>
                <w:p w:rsidR="00822995" w:rsidRPr="00450445" w:rsidRDefault="00430178">
                  <w:pPr>
                    <w:pStyle w:val="a3"/>
                    <w:tabs>
                      <w:tab w:val="left" w:pos="791"/>
                      <w:tab w:val="left" w:pos="2930"/>
                      <w:tab w:val="left" w:pos="2980"/>
                      <w:tab w:val="left" w:pos="5450"/>
                      <w:tab w:val="left" w:pos="9223"/>
                      <w:tab w:val="left" w:pos="10929"/>
                      <w:tab w:val="left" w:pos="12535"/>
                    </w:tabs>
                    <w:spacing w:before="1" w:line="223" w:lineRule="auto"/>
                    <w:ind w:left="791" w:hanging="519"/>
                    <w:rPr>
                      <w:lang w:val="ru-RU"/>
                    </w:rPr>
                  </w:pPr>
                  <w:r w:rsidRPr="00450445">
                    <w:rPr>
                      <w:position w:val="6"/>
                      <w:lang w:val="ru-RU"/>
                    </w:rPr>
                    <w:t>1.</w:t>
                  </w:r>
                  <w:r w:rsidRPr="00450445">
                    <w:rPr>
                      <w:position w:val="6"/>
                      <w:lang w:val="ru-RU"/>
                    </w:rPr>
                    <w:tab/>
                    <w:t xml:space="preserve">Проведение </w:t>
                  </w:r>
                  <w:r w:rsidRPr="00450445">
                    <w:rPr>
                      <w:spacing w:val="39"/>
                      <w:position w:val="6"/>
                      <w:lang w:val="ru-RU"/>
                    </w:rPr>
                    <w:t xml:space="preserve"> </w:t>
                  </w:r>
                  <w:r w:rsidRPr="00450445">
                    <w:rPr>
                      <w:position w:val="6"/>
                      <w:lang w:val="ru-RU"/>
                    </w:rPr>
                    <w:t>мониторинга</w:t>
                  </w:r>
                  <w:r w:rsidRPr="00450445">
                    <w:rPr>
                      <w:position w:val="6"/>
                      <w:lang w:val="ru-RU"/>
                    </w:rPr>
                    <w:tab/>
                  </w:r>
                  <w:r w:rsidRPr="00450445">
                    <w:rPr>
                      <w:position w:val="3"/>
                      <w:lang w:val="ru-RU"/>
                    </w:rPr>
                    <w:t xml:space="preserve">Минюст </w:t>
                  </w:r>
                  <w:r w:rsidRPr="00450445">
                    <w:rPr>
                      <w:spacing w:val="3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России,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2014</w:t>
                  </w:r>
                  <w:r w:rsidRPr="00450445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год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подготовка предложений о правоприменения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ab/>
                    <w:t>положений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2"/>
                      <w:lang w:val="ru-RU"/>
                    </w:rPr>
                    <w:t xml:space="preserve">федеральные </w:t>
                  </w:r>
                  <w:r w:rsidRPr="00450445">
                    <w:rPr>
                      <w:spacing w:val="34"/>
                      <w:position w:val="-2"/>
                      <w:lang w:val="ru-RU"/>
                    </w:rPr>
                    <w:t xml:space="preserve"> </w:t>
                  </w:r>
                  <w:r w:rsidRPr="00450445">
                    <w:rPr>
                      <w:position w:val="-2"/>
                      <w:lang w:val="ru-RU"/>
                    </w:rPr>
                    <w:t>органы</w:t>
                  </w:r>
                  <w:r w:rsidRPr="00450445">
                    <w:rPr>
                      <w:position w:val="-2"/>
                      <w:lang w:val="ru-RU"/>
                    </w:rPr>
                    <w:tab/>
                  </w:r>
                  <w:r w:rsidRPr="00450445">
                    <w:rPr>
                      <w:position w:val="-2"/>
                      <w:lang w:val="ru-RU"/>
                    </w:rPr>
                    <w:tab/>
                  </w:r>
                  <w:r w:rsidRPr="00450445">
                    <w:rPr>
                      <w:position w:val="-5"/>
                      <w:lang w:val="ru-RU"/>
                    </w:rPr>
                    <w:t xml:space="preserve">повышении уровня правовой </w:t>
                  </w:r>
                  <w:r w:rsidRPr="00450445">
                    <w:rPr>
                      <w:position w:val="5"/>
                      <w:lang w:val="ru-RU"/>
                    </w:rPr>
                    <w:t>законодательства</w:t>
                  </w:r>
                  <w:r w:rsidRPr="00450445">
                    <w:rPr>
                      <w:position w:val="5"/>
                      <w:lang w:val="ru-RU"/>
                    </w:rPr>
                    <w:tab/>
                    <w:t>Российской</w:t>
                  </w:r>
                  <w:r w:rsidRPr="00450445">
                    <w:rPr>
                      <w:position w:val="5"/>
                      <w:lang w:val="ru-RU"/>
                    </w:rPr>
                    <w:tab/>
                  </w:r>
                  <w:r w:rsidRPr="00450445">
                    <w:rPr>
                      <w:position w:val="3"/>
                      <w:lang w:val="ru-RU"/>
                    </w:rPr>
                    <w:t xml:space="preserve">исполнительной </w:t>
                  </w:r>
                  <w:r w:rsidRPr="00450445">
                    <w:rPr>
                      <w:spacing w:val="60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власти</w:t>
                  </w:r>
                  <w:r w:rsidRPr="00450445">
                    <w:rPr>
                      <w:spacing w:val="55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в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грамотности</w:t>
                  </w:r>
                  <w:r w:rsidRPr="00450445">
                    <w:rPr>
                      <w:lang w:val="ru-RU"/>
                    </w:rPr>
                    <w:tab/>
                    <w:t>граждан,</w:t>
                  </w:r>
                  <w:r w:rsidRPr="00450445">
                    <w:rPr>
                      <w:spacing w:val="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их</w:t>
                  </w:r>
                  <w:r w:rsidRPr="00450445">
                    <w:rPr>
                      <w:spacing w:val="2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правовом</w:t>
                  </w:r>
                  <w:r w:rsidRPr="00450445">
                    <w:rPr>
                      <w:w w:val="99"/>
                      <w:lang w:val="ru-RU"/>
                    </w:rPr>
                    <w:t xml:space="preserve"> </w:t>
                  </w:r>
                  <w:r w:rsidRPr="00450445">
                    <w:rPr>
                      <w:position w:val="5"/>
                      <w:lang w:val="ru-RU"/>
                    </w:rPr>
                    <w:t xml:space="preserve">Федерации, </w:t>
                  </w:r>
                  <w:r w:rsidRPr="00450445">
                    <w:rPr>
                      <w:spacing w:val="27"/>
                      <w:position w:val="5"/>
                      <w:lang w:val="ru-RU"/>
                    </w:rPr>
                    <w:t xml:space="preserve"> </w:t>
                  </w:r>
                  <w:r w:rsidRPr="00450445">
                    <w:rPr>
                      <w:position w:val="5"/>
                      <w:lang w:val="ru-RU"/>
                    </w:rPr>
                    <w:t>связанны</w:t>
                  </w:r>
                  <w:r w:rsidRPr="00450445">
                    <w:rPr>
                      <w:position w:val="5"/>
                      <w:lang w:val="ru-RU"/>
                    </w:rPr>
                    <w:t xml:space="preserve">х </w:t>
                  </w:r>
                  <w:r w:rsidRPr="00450445">
                    <w:rPr>
                      <w:spacing w:val="28"/>
                      <w:position w:val="5"/>
                      <w:lang w:val="ru-RU"/>
                    </w:rPr>
                    <w:t xml:space="preserve"> </w:t>
                  </w:r>
                  <w:r w:rsidRPr="00450445">
                    <w:rPr>
                      <w:position w:val="5"/>
                      <w:lang w:val="ru-RU"/>
                    </w:rPr>
                    <w:t>с</w:t>
                  </w:r>
                  <w:r w:rsidRPr="00450445">
                    <w:rPr>
                      <w:position w:val="5"/>
                      <w:lang w:val="ru-RU"/>
                    </w:rPr>
                    <w:tab/>
                  </w:r>
                  <w:r w:rsidRPr="00450445">
                    <w:rPr>
                      <w:position w:val="2"/>
                      <w:lang w:val="ru-RU"/>
                    </w:rPr>
                    <w:t xml:space="preserve">установленной </w:t>
                  </w:r>
                  <w:r w:rsidRPr="00450445">
                    <w:rPr>
                      <w:spacing w:val="61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сфере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воспитании и</w:t>
                  </w:r>
                  <w:r w:rsidRPr="00450445">
                    <w:rPr>
                      <w:spacing w:val="7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популяризации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50"/>
                      <w:tab w:val="left" w:pos="10929"/>
                      <w:tab w:val="left" w:pos="13478"/>
                    </w:tabs>
                    <w:spacing w:line="223" w:lineRule="auto"/>
                    <w:ind w:left="791" w:right="1"/>
                    <w:rPr>
                      <w:lang w:val="ru-RU"/>
                    </w:rPr>
                  </w:pPr>
                  <w:proofErr w:type="gramStart"/>
                  <w:r w:rsidRPr="00450445">
                    <w:rPr>
                      <w:position w:val="5"/>
                      <w:lang w:val="ru-RU"/>
                    </w:rPr>
                    <w:t xml:space="preserve">повседневными </w:t>
                  </w:r>
                  <w:r w:rsidRPr="00450445">
                    <w:rPr>
                      <w:spacing w:val="56"/>
                      <w:position w:val="5"/>
                      <w:lang w:val="ru-RU"/>
                    </w:rPr>
                    <w:t xml:space="preserve"> </w:t>
                  </w:r>
                  <w:r w:rsidRPr="00450445">
                    <w:rPr>
                      <w:position w:val="5"/>
                      <w:lang w:val="ru-RU"/>
                    </w:rPr>
                    <w:t>потребностями</w:t>
                  </w:r>
                  <w:r w:rsidRPr="00450445">
                    <w:rPr>
                      <w:position w:val="5"/>
                      <w:lang w:val="ru-RU"/>
                    </w:rPr>
                    <w:tab/>
                  </w:r>
                  <w:r w:rsidRPr="00450445">
                    <w:rPr>
                      <w:position w:val="2"/>
                      <w:lang w:val="ru-RU"/>
                    </w:rPr>
                    <w:t xml:space="preserve">деятельности, </w:t>
                  </w:r>
                  <w:r w:rsidRPr="00450445">
                    <w:rPr>
                      <w:spacing w:val="50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органы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антикоррупционных</w:t>
                  </w:r>
                  <w:r w:rsidRPr="00450445">
                    <w:rPr>
                      <w:lang w:val="ru-RU"/>
                    </w:rPr>
                    <w:tab/>
                    <w:t xml:space="preserve">стандартов </w:t>
                  </w:r>
                  <w:r w:rsidRPr="00450445">
                    <w:rPr>
                      <w:position w:val="4"/>
                      <w:lang w:val="ru-RU"/>
                    </w:rPr>
                    <w:t>граждан,  с</w:t>
                  </w:r>
                  <w:r w:rsidRPr="00450445">
                    <w:rPr>
                      <w:spacing w:val="8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целью</w:t>
                  </w:r>
                  <w:r w:rsidRPr="00450445">
                    <w:rPr>
                      <w:spacing w:val="51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выявления</w:t>
                  </w:r>
                  <w:r w:rsidRPr="00450445">
                    <w:rPr>
                      <w:position w:val="4"/>
                      <w:lang w:val="ru-RU"/>
                    </w:rPr>
                    <w:tab/>
                  </w:r>
                  <w:r w:rsidRPr="00450445">
                    <w:rPr>
                      <w:position w:val="2"/>
                      <w:lang w:val="ru-RU"/>
                    </w:rPr>
                    <w:t xml:space="preserve">исполнительной  </w:t>
                  </w:r>
                  <w:r w:rsidRPr="00450445">
                    <w:rPr>
                      <w:spacing w:val="3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власти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поведения, основанных на знаниях </w:t>
                  </w:r>
                  <w:r w:rsidRPr="00450445">
                    <w:rPr>
                      <w:position w:val="4"/>
                      <w:lang w:val="ru-RU"/>
                    </w:rPr>
                    <w:t xml:space="preserve">противоречий, </w:t>
                  </w:r>
                  <w:r w:rsidRPr="00450445">
                    <w:rPr>
                      <w:spacing w:val="52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избыточного</w:t>
                  </w:r>
                  <w:r w:rsidRPr="00450445">
                    <w:rPr>
                      <w:position w:val="4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субъектов </w:t>
                  </w:r>
                  <w:r w:rsidRPr="00450445">
                    <w:rPr>
                      <w:spacing w:val="16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Российской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общих прав и</w:t>
                  </w:r>
                  <w:r w:rsidRPr="00450445">
                    <w:rPr>
                      <w:spacing w:val="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обязанностей,</w:t>
                  </w:r>
                  <w:proofErr w:type="gramEnd"/>
                </w:p>
                <w:p w:rsidR="00822995" w:rsidRPr="00450445" w:rsidRDefault="00430178">
                  <w:pPr>
                    <w:pStyle w:val="a3"/>
                    <w:tabs>
                      <w:tab w:val="left" w:pos="5450"/>
                      <w:tab w:val="left" w:pos="10929"/>
                      <w:tab w:val="left" w:pos="13586"/>
                    </w:tabs>
                    <w:spacing w:line="312" w:lineRule="exact"/>
                    <w:ind w:left="784"/>
                    <w:rPr>
                      <w:lang w:val="ru-RU"/>
                    </w:rPr>
                  </w:pPr>
                  <w:r w:rsidRPr="00450445">
                    <w:rPr>
                      <w:position w:val="3"/>
                      <w:lang w:val="ru-RU"/>
                    </w:rPr>
                    <w:t>регулирования   и</w:t>
                  </w:r>
                  <w:r w:rsidRPr="00450445">
                    <w:rPr>
                      <w:spacing w:val="5"/>
                      <w:position w:val="3"/>
                      <w:lang w:val="ru-RU"/>
                    </w:rPr>
                    <w:t xml:space="preserve"> </w:t>
                  </w:r>
                  <w:proofErr w:type="gramStart"/>
                  <w:r w:rsidRPr="00450445">
                    <w:rPr>
                      <w:position w:val="3"/>
                      <w:lang w:val="ru-RU"/>
                    </w:rPr>
                    <w:t>сложных</w:t>
                  </w:r>
                  <w:proofErr w:type="gramEnd"/>
                  <w:r w:rsidRPr="00450445">
                    <w:rPr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spacing w:val="8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для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Федерации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и</w:t>
                  </w:r>
                  <w:r w:rsidRPr="00450445">
                    <w:rPr>
                      <w:spacing w:val="1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при</w:t>
                  </w:r>
                  <w:r w:rsidRPr="00450445">
                    <w:rPr>
                      <w:spacing w:val="4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необходимости</w:t>
                  </w:r>
                  <w:r w:rsidRPr="00450445">
                    <w:rPr>
                      <w:lang w:val="ru-RU"/>
                    </w:rPr>
                    <w:tab/>
                    <w:t>внесение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22"/>
                      <w:tab w:val="left" w:pos="13154"/>
                    </w:tabs>
                    <w:spacing w:line="323" w:lineRule="exact"/>
                    <w:ind w:left="784"/>
                    <w:rPr>
                      <w:lang w:val="ru-RU"/>
                    </w:rPr>
                  </w:pPr>
                  <w:r w:rsidRPr="00450445">
                    <w:rPr>
                      <w:position w:val="3"/>
                      <w:lang w:val="ru-RU"/>
                    </w:rPr>
                    <w:t xml:space="preserve">восприятия </w:t>
                  </w:r>
                  <w:r w:rsidRPr="00450445">
                    <w:rPr>
                      <w:spacing w:val="26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положений,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соответствующих</w:t>
                  </w:r>
                  <w:r w:rsidRPr="00450445">
                    <w:rPr>
                      <w:lang w:val="ru-RU"/>
                    </w:rPr>
                    <w:tab/>
                    <w:t>изменений</w:t>
                  </w:r>
                </w:p>
                <w:p w:rsidR="00822995" w:rsidRPr="00450445" w:rsidRDefault="00822995">
                  <w:pPr>
                    <w:pStyle w:val="a3"/>
                    <w:rPr>
                      <w:sz w:val="32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32"/>
                      <w:lang w:val="ru-RU"/>
                    </w:rPr>
                  </w:pPr>
                </w:p>
                <w:p w:rsidR="00822995" w:rsidRPr="00450445" w:rsidRDefault="00430178">
                  <w:pPr>
                    <w:rPr>
                      <w:rFonts w:ascii="Arial" w:hAnsi="Arial"/>
                      <w:b/>
                      <w:sz w:val="14"/>
                      <w:lang w:val="ru-RU"/>
                    </w:rPr>
                  </w:pPr>
                  <w:r w:rsidRPr="00450445">
                    <w:rPr>
                      <w:rFonts w:ascii="Arial" w:hAnsi="Arial"/>
                      <w:b/>
                      <w:w w:val="95"/>
                      <w:sz w:val="14"/>
                      <w:lang w:val="ru-RU"/>
                    </w:rPr>
                    <w:t>23407БО,</w:t>
                  </w:r>
                  <w:proofErr w:type="gramStart"/>
                  <w:r>
                    <w:rPr>
                      <w:rFonts w:ascii="Arial" w:hAnsi="Arial"/>
                      <w:b/>
                      <w:w w:val="95"/>
                      <w:sz w:val="14"/>
                    </w:rPr>
                    <w:t>d</w:t>
                  </w:r>
                  <w:proofErr w:type="gramEnd"/>
                  <w:r w:rsidRPr="00450445">
                    <w:rPr>
                      <w:rFonts w:ascii="Arial" w:hAnsi="Arial"/>
                      <w:b/>
                      <w:w w:val="95"/>
                      <w:sz w:val="14"/>
                      <w:lang w:val="ru-RU"/>
                    </w:rPr>
                    <w:t>ос</w:t>
                  </w:r>
                </w:p>
              </w:txbxContent>
            </v:textbox>
            <w10:wrap anchorx="page" anchory="page"/>
          </v:shape>
        </w:pict>
      </w:r>
      <w:r w:rsidRPr="00822995">
        <w:pict>
          <v:group id="_x0000_s1067" style="position:absolute;margin-left:0;margin-top:0;width:838pt;height:598pt;z-index:-10672;mso-position-horizontal-relative:page;mso-position-vertical-relative:page" coordsize="16760,11960">
            <v:shape id="_x0000_s1070" style="position:absolute;left:12240;top:5700;width:3520;height:2" coordorigin="12240,5700" coordsize="3520,0" o:spt="100" adj="0,,0" path="m12240,5700r820,l13060,5700r-820,l12240,5700xm13140,5700r120,l13260,5700r-120,l13140,5700xm13360,5700r540,l13900,5700r-540,l13360,5700xm13980,5700r260,l14240,5700r-260,l13980,5700xm14340,5700r1420,l15760,5700r-1420,l14340,5700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16760;height:11960">
              <v:imagedata r:id="rId4" o:title=""/>
            </v:shape>
            <v:shape id="_x0000_s1068" type="#_x0000_t75" style="position:absolute;left:6840;top:10560;width:2340;height:900">
              <v:imagedata r:id="rId5" o:title=""/>
            </v:shape>
            <w10:wrap anchorx="page" anchory="page"/>
          </v:group>
        </w:pict>
      </w:r>
      <w:bookmarkStart w:id="0" w:name="00000001"/>
      <w:bookmarkEnd w:id="0"/>
    </w:p>
    <w:p w:rsidR="00822995" w:rsidRDefault="00822995">
      <w:pPr>
        <w:rPr>
          <w:sz w:val="17"/>
        </w:rPr>
        <w:sectPr w:rsidR="00822995">
          <w:type w:val="continuous"/>
          <w:pgSz w:w="16760" w:h="11960" w:orient="landscape"/>
          <w:pgMar w:top="1120" w:right="2400" w:bottom="280" w:left="2400" w:header="720" w:footer="720" w:gutter="0"/>
          <w:cols w:space="720"/>
        </w:sectPr>
      </w:pPr>
    </w:p>
    <w:p w:rsidR="00822995" w:rsidRDefault="00822995">
      <w:pPr>
        <w:pStyle w:val="a3"/>
        <w:spacing w:before="4"/>
        <w:rPr>
          <w:sz w:val="17"/>
        </w:rPr>
      </w:pPr>
      <w:r w:rsidRPr="00822995">
        <w:lastRenderedPageBreak/>
        <w:pict>
          <v:shape id="_x0000_s1066" type="#_x0000_t202" style="position:absolute;margin-left:45.35pt;margin-top:37.2pt;width:737.05pt;height:515.5pt;z-index:-10648;mso-position-horizontal-relative:page;mso-position-vertical-relative:page" filled="f" stroked="f">
            <v:textbox inset="0,0,0,0">
              <w:txbxContent>
                <w:p w:rsidR="00822995" w:rsidRPr="00450445" w:rsidRDefault="00430178">
                  <w:pPr>
                    <w:spacing w:line="246" w:lineRule="exact"/>
                    <w:ind w:left="7473"/>
                    <w:rPr>
                      <w:rFonts w:ascii="Arial"/>
                      <w:lang w:val="ru-RU"/>
                    </w:rPr>
                  </w:pPr>
                  <w:r w:rsidRPr="00450445">
                    <w:rPr>
                      <w:rFonts w:ascii="Arial"/>
                      <w:w w:val="99"/>
                      <w:lang w:val="ru-RU"/>
                    </w:rPr>
                    <w:t>2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6249"/>
                      <w:tab w:val="left" w:pos="9453"/>
                      <w:tab w:val="left" w:pos="12261"/>
                    </w:tabs>
                    <w:spacing w:before="155" w:line="170" w:lineRule="auto"/>
                    <w:ind w:left="1036" w:right="463" w:firstLine="10735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Результат реализации </w:t>
                  </w:r>
                  <w:r w:rsidRPr="00450445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450445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мероприятия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Исполнитель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7"/>
                      <w:lang w:val="ru-RU"/>
                    </w:rPr>
                    <w:t>Срок</w:t>
                  </w:r>
                  <w:r w:rsidRPr="00450445">
                    <w:rPr>
                      <w:position w:val="17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мероприятий,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1296"/>
                    </w:tabs>
                    <w:spacing w:line="223" w:lineRule="auto"/>
                    <w:ind w:left="9064"/>
                    <w:rPr>
                      <w:lang w:val="ru-RU"/>
                    </w:rPr>
                  </w:pPr>
                  <w:r w:rsidRPr="00450445">
                    <w:rPr>
                      <w:position w:val="16"/>
                      <w:lang w:val="ru-RU"/>
                    </w:rPr>
                    <w:t>реализации</w:t>
                  </w:r>
                  <w:r w:rsidRPr="00450445">
                    <w:rPr>
                      <w:position w:val="16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 о ходе их</w:t>
                  </w:r>
                  <w:r w:rsidRPr="00450445">
                    <w:rPr>
                      <w:spacing w:val="2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выполнения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43"/>
                      <w:tab w:val="left" w:pos="13319"/>
                    </w:tabs>
                    <w:spacing w:before="104"/>
                    <w:ind w:left="827"/>
                    <w:rPr>
                      <w:lang w:val="ru-RU"/>
                    </w:rPr>
                  </w:pPr>
                  <w:proofErr w:type="gramStart"/>
                  <w:r w:rsidRPr="00450445">
                    <w:rPr>
                      <w:position w:val="1"/>
                      <w:lang w:val="ru-RU"/>
                    </w:rPr>
                    <w:t>которые</w:t>
                  </w:r>
                  <w:proofErr w:type="gramEnd"/>
                  <w:r w:rsidRPr="00450445">
                    <w:rPr>
                      <w:spacing w:val="57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 xml:space="preserve">способствуют </w:t>
                  </w:r>
                  <w:r w:rsidRPr="00450445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проявлениям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в</w:t>
                  </w:r>
                  <w:r w:rsidRPr="00450445">
                    <w:rPr>
                      <w:spacing w:val="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законодательство</w:t>
                  </w:r>
                  <w:r w:rsidRPr="00450445">
                    <w:rPr>
                      <w:lang w:val="ru-RU"/>
                    </w:rPr>
                    <w:tab/>
                    <w:t>Российской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43"/>
                    </w:tabs>
                    <w:spacing w:before="15"/>
                    <w:ind w:left="827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коррупции  и</w:t>
                  </w:r>
                  <w:r w:rsidRPr="00450445">
                    <w:rPr>
                      <w:spacing w:val="9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 xml:space="preserve">тормозят </w:t>
                  </w:r>
                  <w:r w:rsidRPr="00450445">
                    <w:rPr>
                      <w:spacing w:val="17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развитие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Федерации;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29"/>
                    </w:tabs>
                    <w:spacing w:before="15"/>
                    <w:ind w:left="827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правовой</w:t>
                  </w:r>
                  <w:r w:rsidRPr="00450445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 xml:space="preserve">грамотности </w:t>
                  </w:r>
                  <w:r w:rsidRPr="00450445">
                    <w:rPr>
                      <w:spacing w:val="35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граждан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 в</w:t>
                  </w:r>
                  <w:r w:rsidRPr="00450445">
                    <w:rPr>
                      <w:spacing w:val="3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Правительство</w:t>
                  </w:r>
                </w:p>
                <w:p w:rsidR="00822995" w:rsidRPr="00450445" w:rsidRDefault="00430178">
                  <w:pPr>
                    <w:pStyle w:val="a3"/>
                    <w:spacing w:before="25" w:line="254" w:lineRule="auto"/>
                    <w:ind w:left="10929" w:right="1053" w:firstLine="7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Российской Федерации до 15 декабря 2014 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820"/>
                      <w:tab w:val="left" w:pos="5479"/>
                      <w:tab w:val="left" w:pos="9230"/>
                      <w:tab w:val="left" w:pos="10922"/>
                    </w:tabs>
                    <w:spacing w:before="160"/>
                    <w:ind w:left="820" w:right="1053" w:hanging="548"/>
                    <w:rPr>
                      <w:lang w:val="ru-RU"/>
                    </w:rPr>
                  </w:pPr>
                  <w:r w:rsidRPr="00450445">
                    <w:rPr>
                      <w:position w:val="2"/>
                      <w:lang w:val="ru-RU"/>
                    </w:rPr>
                    <w:t>2.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Исследование </w:t>
                  </w:r>
                  <w:r w:rsidRPr="00450445">
                    <w:rPr>
                      <w:spacing w:val="32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 xml:space="preserve">проблем </w:t>
                  </w:r>
                  <w:r w:rsidRPr="00450445">
                    <w:rPr>
                      <w:spacing w:val="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нравственной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Мин</w:t>
                  </w:r>
                  <w:r w:rsidRPr="00450445">
                    <w:rPr>
                      <w:spacing w:val="-2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юст</w:t>
                  </w:r>
                  <w:r w:rsidRPr="00450445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России,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2014</w:t>
                  </w:r>
                  <w:r w:rsidRPr="00450445">
                    <w:rPr>
                      <w:spacing w:val="4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год</w:t>
                  </w:r>
                  <w:r w:rsidRPr="00450445">
                    <w:rPr>
                      <w:lang w:val="ru-RU"/>
                    </w:rPr>
                    <w:tab/>
                    <w:t xml:space="preserve">доклад в Правительство </w:t>
                  </w:r>
                  <w:r w:rsidRPr="00450445">
                    <w:rPr>
                      <w:position w:val="1"/>
                      <w:lang w:val="ru-RU"/>
                    </w:rPr>
                    <w:t>ориентации  и</w:t>
                  </w:r>
                  <w:r w:rsidRPr="00450445">
                    <w:rPr>
                      <w:spacing w:val="2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право</w:t>
                  </w:r>
                  <w:r w:rsidRPr="00450445">
                    <w:rPr>
                      <w:spacing w:val="-26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сознания</w:t>
                  </w:r>
                  <w:r w:rsidRPr="00450445">
                    <w:rPr>
                      <w:position w:val="1"/>
                      <w:lang w:val="ru-RU"/>
                    </w:rPr>
                    <w:tab/>
                    <w:t xml:space="preserve">федеральные </w:t>
                  </w:r>
                  <w:r w:rsidRPr="00450445">
                    <w:rPr>
                      <w:spacing w:val="35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органы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Российской</w:t>
                  </w:r>
                  <w:r w:rsidRPr="00450445">
                    <w:rPr>
                      <w:spacing w:val="5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79"/>
                      <w:tab w:val="left" w:pos="10922"/>
                    </w:tabs>
                    <w:spacing w:before="8" w:line="252" w:lineRule="auto"/>
                    <w:ind w:left="813" w:right="1304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 xml:space="preserve">граждан  и </w:t>
                  </w:r>
                  <w:r w:rsidRPr="00450445">
                    <w:rPr>
                      <w:spacing w:val="5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 xml:space="preserve">внесение </w:t>
                  </w:r>
                  <w:r w:rsidRPr="00450445">
                    <w:rPr>
                      <w:spacing w:val="1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при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исполнительной </w:t>
                  </w:r>
                  <w:r w:rsidRPr="00450445">
                    <w:rPr>
                      <w:spacing w:val="5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власти</w:t>
                  </w:r>
                  <w:r w:rsidRPr="00450445">
                    <w:rPr>
                      <w:lang w:val="ru-RU"/>
                    </w:rPr>
                    <w:tab/>
                    <w:t xml:space="preserve">до 15 </w:t>
                  </w:r>
                  <w:r w:rsidRPr="00450445">
                    <w:rPr>
                      <w:lang w:val="ru-RU"/>
                    </w:rPr>
                    <w:t xml:space="preserve">декабря 2014 г. </w:t>
                  </w:r>
                  <w:r w:rsidRPr="00450445">
                    <w:rPr>
                      <w:position w:val="1"/>
                      <w:lang w:val="ru-RU"/>
                    </w:rPr>
                    <w:t xml:space="preserve">необходимости </w:t>
                  </w:r>
                  <w:r w:rsidRPr="00450445">
                    <w:rPr>
                      <w:spacing w:val="44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на</w:t>
                  </w:r>
                  <w:r w:rsidRPr="00450445">
                    <w:rPr>
                      <w:spacing w:val="1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основании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в установленной</w:t>
                  </w:r>
                  <w:r w:rsidRPr="00450445">
                    <w:rPr>
                      <w:spacing w:val="60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сфере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64"/>
                      <w:tab w:val="left" w:pos="7747"/>
                    </w:tabs>
                    <w:spacing w:line="249" w:lineRule="auto"/>
                    <w:ind w:left="806" w:right="6206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 xml:space="preserve">результатов </w:t>
                  </w:r>
                  <w:r w:rsidRPr="00450445">
                    <w:rPr>
                      <w:spacing w:val="2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исследования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деятельности совместно с </w:t>
                  </w:r>
                  <w:r w:rsidRPr="00450445">
                    <w:rPr>
                      <w:position w:val="1"/>
                      <w:lang w:val="ru-RU"/>
                    </w:rPr>
                    <w:t xml:space="preserve">изменений </w:t>
                  </w:r>
                  <w:r w:rsidRPr="00450445">
                    <w:rPr>
                      <w:spacing w:val="7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в</w:t>
                  </w:r>
                  <w:r w:rsidRPr="00450445">
                    <w:rPr>
                      <w:spacing w:val="6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законодательство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образовательными</w:t>
                  </w:r>
                  <w:r w:rsidRPr="00450445">
                    <w:rPr>
                      <w:lang w:val="ru-RU"/>
                    </w:rPr>
                    <w:tab/>
                    <w:t xml:space="preserve">и </w:t>
                  </w:r>
                  <w:r w:rsidRPr="00450445">
                    <w:rPr>
                      <w:position w:val="1"/>
                      <w:lang w:val="ru-RU"/>
                    </w:rPr>
                    <w:t xml:space="preserve">Российской </w:t>
                  </w:r>
                  <w:r w:rsidRPr="00450445">
                    <w:rPr>
                      <w:spacing w:val="21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Федерации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научными</w:t>
                  </w:r>
                  <w:r w:rsidRPr="00450445">
                    <w:rPr>
                      <w:spacing w:val="1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организациями</w:t>
                  </w:r>
                </w:p>
                <w:p w:rsidR="00822995" w:rsidRPr="00450445" w:rsidRDefault="00430178">
                  <w:pPr>
                    <w:pStyle w:val="a3"/>
                    <w:spacing w:line="256" w:lineRule="auto"/>
                    <w:ind w:left="5464" w:right="6735" w:firstLine="1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и профессиональными юридическими сообществами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791"/>
                      <w:tab w:val="left" w:pos="5457"/>
                      <w:tab w:val="left" w:pos="9215"/>
                      <w:tab w:val="left" w:pos="10922"/>
                      <w:tab w:val="left" w:pos="12751"/>
                    </w:tabs>
                    <w:spacing w:before="166" w:line="247" w:lineRule="auto"/>
                    <w:ind w:left="799" w:right="583" w:hanging="548"/>
                    <w:rPr>
                      <w:lang w:val="ru-RU"/>
                    </w:rPr>
                  </w:pPr>
                  <w:r w:rsidRPr="00450445">
                    <w:rPr>
                      <w:sz w:val="24"/>
                      <w:lang w:val="ru-RU"/>
                    </w:rPr>
                    <w:t>З.</w:t>
                  </w:r>
                  <w:r w:rsidRPr="00450445">
                    <w:rPr>
                      <w:sz w:val="24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Изучение  иностранного </w:t>
                  </w:r>
                  <w:r w:rsidRPr="00450445">
                    <w:rPr>
                      <w:spacing w:val="52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опыта</w:t>
                  </w:r>
                  <w:r w:rsidRPr="00450445">
                    <w:rPr>
                      <w:spacing w:val="6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по</w:t>
                  </w:r>
                  <w:r w:rsidRPr="00450445">
                    <w:rPr>
                      <w:lang w:val="ru-RU"/>
                    </w:rPr>
                    <w:tab/>
                    <w:t>МИДРоссии,</w:t>
                  </w:r>
                  <w:r w:rsidRPr="00450445">
                    <w:rPr>
                      <w:lang w:val="ru-RU"/>
                    </w:rPr>
                    <w:tab/>
                    <w:t>2014</w:t>
                  </w:r>
                  <w:r w:rsidRPr="00450445">
                    <w:rPr>
                      <w:spacing w:val="4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год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представление</w:t>
                  </w:r>
                  <w:r w:rsidRPr="00450445">
                    <w:rPr>
                      <w:position w:val="1"/>
                      <w:lang w:val="ru-RU"/>
                    </w:rPr>
                    <w:tab/>
                    <w:t xml:space="preserve">информации </w:t>
                  </w:r>
                  <w:r w:rsidRPr="00450445">
                    <w:rPr>
                      <w:lang w:val="ru-RU"/>
                    </w:rPr>
                    <w:t xml:space="preserve">вопросам </w:t>
                  </w:r>
                  <w:r w:rsidRPr="00450445">
                    <w:rPr>
                      <w:spacing w:val="2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повышения </w:t>
                  </w:r>
                  <w:r w:rsidRPr="00450445">
                    <w:rPr>
                      <w:spacing w:val="1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уровня</w:t>
                  </w:r>
                  <w:r w:rsidRPr="00450445">
                    <w:rPr>
                      <w:lang w:val="ru-RU"/>
                    </w:rPr>
                    <w:tab/>
                    <w:t xml:space="preserve">Минтруд </w:t>
                  </w:r>
                  <w:r w:rsidRPr="00450445">
                    <w:rPr>
                      <w:spacing w:val="1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России,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в Минюст</w:t>
                  </w:r>
                  <w:r w:rsidRPr="00450445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57"/>
                      <w:tab w:val="left" w:pos="10907"/>
                    </w:tabs>
                    <w:spacing w:line="307" w:lineRule="exact"/>
                    <w:ind w:left="799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правосознания </w:t>
                  </w:r>
                  <w:r w:rsidRPr="00450445">
                    <w:rPr>
                      <w:spacing w:val="3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граждан,</w:t>
                  </w:r>
                  <w:r w:rsidRPr="00450445">
                    <w:rPr>
                      <w:lang w:val="ru-RU"/>
                    </w:rPr>
                    <w:tab/>
                    <w:t xml:space="preserve">Минобрнауки </w:t>
                  </w:r>
                  <w:r w:rsidRPr="00450445">
                    <w:rPr>
                      <w:spacing w:val="3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России,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до 1 декабря 2014</w:t>
                  </w:r>
                  <w:r w:rsidRPr="00450445">
                    <w:rPr>
                      <w:spacing w:val="-16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г.;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8"/>
                    <w:ind w:left="799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популяризации </w:t>
                  </w:r>
                  <w:r w:rsidRPr="00450445">
                    <w:rPr>
                      <w:spacing w:val="3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антикоррупционных</w:t>
                  </w:r>
                  <w:r w:rsidRPr="00450445">
                    <w:rPr>
                      <w:lang w:val="ru-RU"/>
                    </w:rPr>
                    <w:tab/>
                    <w:t>Минэкономраз</w:t>
                  </w:r>
                  <w:r w:rsidRPr="00450445">
                    <w:rPr>
                      <w:lang w:val="ru-RU"/>
                    </w:rPr>
                    <w:t>вития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доклад в</w:t>
                  </w:r>
                  <w:r w:rsidRPr="00450445">
                    <w:rPr>
                      <w:spacing w:val="24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Правительство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15"/>
                    <w:ind w:left="791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стандартов  поведения, </w:t>
                  </w:r>
                  <w:r w:rsidRPr="00450445">
                    <w:rPr>
                      <w:spacing w:val="3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образования </w:t>
                  </w:r>
                  <w:r w:rsidRPr="00450445">
                    <w:rPr>
                      <w:spacing w:val="4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и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России,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Российской</w:t>
                  </w:r>
                  <w:r w:rsidRPr="00450445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43"/>
                      <w:tab w:val="left" w:pos="10900"/>
                    </w:tabs>
                    <w:spacing w:before="8" w:line="259" w:lineRule="auto"/>
                    <w:ind w:left="784" w:right="130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воспитания, </w:t>
                  </w:r>
                  <w:r w:rsidRPr="00450445">
                    <w:rPr>
                      <w:spacing w:val="2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направленного </w:t>
                  </w:r>
                  <w:r w:rsidRPr="00450445">
                    <w:rPr>
                      <w:spacing w:val="6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на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МВД</w:t>
                  </w:r>
                  <w:r w:rsidRPr="00450445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России,</w:t>
                  </w:r>
                  <w:r w:rsidRPr="00450445">
                    <w:rPr>
                      <w:position w:val="1"/>
                      <w:lang w:val="ru-RU"/>
                    </w:rPr>
                    <w:tab/>
                    <w:t xml:space="preserve">до 15 декабря 2014 г. </w:t>
                  </w:r>
                  <w:r w:rsidRPr="00450445">
                    <w:rPr>
                      <w:lang w:val="ru-RU"/>
                    </w:rPr>
                    <w:t xml:space="preserve">формирование </w:t>
                  </w:r>
                  <w:r w:rsidRPr="00450445">
                    <w:rPr>
                      <w:spacing w:val="37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антикоррупционного</w:t>
                  </w:r>
                  <w:r w:rsidRPr="00450445">
                    <w:rPr>
                      <w:lang w:val="ru-RU"/>
                    </w:rPr>
                    <w:tab/>
                    <w:t>ФСБ</w:t>
                  </w:r>
                  <w:r w:rsidRPr="00450445">
                    <w:rPr>
                      <w:spacing w:val="3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России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50"/>
                    </w:tabs>
                    <w:spacing w:line="252" w:lineRule="auto"/>
                    <w:ind w:left="784" w:right="6382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поведения  гражданина, </w:t>
                  </w:r>
                  <w:r w:rsidRPr="00450445">
                    <w:rPr>
                      <w:spacing w:val="4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а</w:t>
                  </w:r>
                  <w:r w:rsidRPr="00450445">
                    <w:rPr>
                      <w:spacing w:val="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также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совместно с Генеральной </w:t>
                  </w:r>
                  <w:r w:rsidRPr="00450445">
                    <w:rPr>
                      <w:lang w:val="ru-RU"/>
                    </w:rPr>
                    <w:t xml:space="preserve">организация </w:t>
                  </w:r>
                  <w:r w:rsidRPr="00450445">
                    <w:rPr>
                      <w:spacing w:val="1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взаимодействия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прокуратурой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43"/>
                    </w:tabs>
                    <w:ind w:left="78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с</w:t>
                  </w:r>
                  <w:r w:rsidRPr="00450445">
                    <w:rPr>
                      <w:spacing w:val="1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международными </w:t>
                  </w:r>
                  <w:r w:rsidRPr="00450445">
                    <w:rPr>
                      <w:spacing w:val="5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организациями,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Российской</w:t>
                  </w:r>
                  <w:r w:rsidRPr="00450445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spacing w:before="259"/>
                    <w:rPr>
                      <w:sz w:val="14"/>
                      <w:lang w:val="ru-RU"/>
                    </w:rPr>
                  </w:pPr>
                  <w:r w:rsidRPr="00450445">
                    <w:rPr>
                      <w:sz w:val="14"/>
                      <w:lang w:val="ru-RU"/>
                    </w:rPr>
                    <w:t>2340760,</w:t>
                  </w:r>
                  <w:r>
                    <w:rPr>
                      <w:sz w:val="14"/>
                    </w:rPr>
                    <w:t>doc</w:t>
                  </w:r>
                </w:p>
              </w:txbxContent>
            </v:textbox>
            <w10:wrap anchorx="page" anchory="page"/>
          </v:shape>
        </w:pict>
      </w:r>
      <w:r w:rsidRPr="00822995">
        <w:pict>
          <v:group id="_x0000_s1063" style="position:absolute;margin-left:0;margin-top:0;width:836pt;height:594pt;z-index:-10624;mso-position-horizontal-relative:page;mso-position-vertical-relative:page" coordsize="16720,11880">
            <v:shape id="_x0000_s1065" style="position:absolute;left:12200;top:1980;width:3500;height:2" coordorigin="12200,1980" coordsize="3500,0" o:spt="100" adj="0,,0" path="m12200,1980r820,l13020,1980r-820,l12200,1980xm13100,1980r120,l13220,1980r-120,l13100,1980xm13320,1980r520,l13840,1980r-520,l13320,1980xm13940,1980r240,l14180,1980r-240,l13940,1980xm14280,1980r1420,l15700,1980r-1420,l14280,1980xe" filled="f" strokeweight="1pt">
              <v:stroke joinstyle="round"/>
              <v:formulas/>
              <v:path arrowok="t" o:connecttype="segments"/>
            </v:shape>
            <v:shape id="_x0000_s1064" type="#_x0000_t75" style="position:absolute;width:16720;height:11880">
              <v:imagedata r:id="rId6" o:title=""/>
            </v:shape>
            <w10:wrap anchorx="page" anchory="page"/>
          </v:group>
        </w:pict>
      </w:r>
      <w:bookmarkStart w:id="1" w:name="00000002"/>
      <w:bookmarkEnd w:id="1"/>
    </w:p>
    <w:p w:rsidR="00822995" w:rsidRDefault="00822995">
      <w:pPr>
        <w:rPr>
          <w:sz w:val="17"/>
        </w:rPr>
        <w:sectPr w:rsidR="00822995">
          <w:pgSz w:w="16720" w:h="11880" w:orient="landscape"/>
          <w:pgMar w:top="1100" w:right="2400" w:bottom="280" w:left="2400" w:header="720" w:footer="720" w:gutter="0"/>
          <w:cols w:space="720"/>
        </w:sectPr>
      </w:pPr>
    </w:p>
    <w:p w:rsidR="00822995" w:rsidRDefault="00822995">
      <w:pPr>
        <w:pStyle w:val="a3"/>
        <w:spacing w:before="4"/>
        <w:rPr>
          <w:sz w:val="17"/>
        </w:rPr>
      </w:pPr>
      <w:r w:rsidRPr="00822995">
        <w:lastRenderedPageBreak/>
        <w:pict>
          <v:shape id="_x0000_s1062" type="#_x0000_t202" style="position:absolute;margin-left:46.1pt;margin-top:11.25pt;width:790.25pt;height:543.6pt;z-index:-10600;mso-position-horizontal-relative:page;mso-position-vertical-relative:page" filled="f" stroked="f">
            <v:textbox inset="0,0,0,0">
              <w:txbxContent>
                <w:p w:rsidR="00822995" w:rsidRPr="00450445" w:rsidRDefault="00430178">
                  <w:pPr>
                    <w:spacing w:line="223" w:lineRule="exact"/>
                    <w:ind w:right="1053"/>
                    <w:jc w:val="right"/>
                    <w:rPr>
                      <w:rFonts w:ascii="Arial"/>
                      <w:sz w:val="20"/>
                      <w:lang w:val="ru-RU"/>
                    </w:rPr>
                  </w:pPr>
                  <w:r w:rsidRPr="00450445">
                    <w:rPr>
                      <w:rFonts w:ascii="Arial"/>
                      <w:w w:val="200"/>
                      <w:sz w:val="20"/>
                      <w:lang w:val="ru-RU"/>
                    </w:rPr>
                    <w:t>,</w:t>
                  </w:r>
                </w:p>
                <w:p w:rsidR="00822995" w:rsidRPr="00450445" w:rsidRDefault="00822995">
                  <w:pPr>
                    <w:pStyle w:val="a3"/>
                    <w:spacing w:before="7"/>
                    <w:rPr>
                      <w:sz w:val="24"/>
                      <w:lang w:val="ru-RU"/>
                    </w:rPr>
                  </w:pPr>
                </w:p>
                <w:p w:rsidR="00822995" w:rsidRPr="00450445" w:rsidRDefault="00430178">
                  <w:pPr>
                    <w:pStyle w:val="a3"/>
                    <w:ind w:left="-1" w:right="681"/>
                    <w:jc w:val="center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3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234"/>
                      <w:tab w:val="left" w:pos="8445"/>
                      <w:tab w:val="left" w:pos="10792"/>
                    </w:tabs>
                    <w:spacing w:before="125" w:line="448" w:lineRule="exact"/>
                    <w:ind w:right="432"/>
                    <w:jc w:val="center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Наименование </w:t>
                  </w:r>
                  <w:r w:rsidRPr="00450445">
                    <w:rPr>
                      <w:spacing w:val="60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мероприятия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Исполнитель</w:t>
                  </w:r>
                  <w:r w:rsidRPr="00450445">
                    <w:rPr>
                      <w:position w:val="-1"/>
                      <w:lang w:val="ru-RU"/>
                    </w:rPr>
                    <w:tab/>
                  </w:r>
                  <w:r w:rsidRPr="00450445">
                    <w:rPr>
                      <w:position w:val="12"/>
                      <w:lang w:val="ru-RU"/>
                    </w:rPr>
                    <w:t>Срок</w:t>
                  </w:r>
                  <w:r w:rsidRPr="00450445">
                    <w:rPr>
                      <w:position w:val="12"/>
                      <w:lang w:val="ru-RU"/>
                    </w:rPr>
                    <w:tab/>
                  </w:r>
                  <w:r w:rsidRPr="00450445">
                    <w:rPr>
                      <w:position w:val="26"/>
                      <w:lang w:val="ru-RU"/>
                    </w:rPr>
                    <w:t>Результат</w:t>
                  </w:r>
                  <w:r w:rsidRPr="00450445">
                    <w:rPr>
                      <w:spacing w:val="24"/>
                      <w:position w:val="26"/>
                      <w:lang w:val="ru-RU"/>
                    </w:rPr>
                    <w:t xml:space="preserve"> </w:t>
                  </w:r>
                  <w:r w:rsidRPr="00450445">
                    <w:rPr>
                      <w:position w:val="26"/>
                      <w:lang w:val="ru-RU"/>
                    </w:rPr>
                    <w:t>реализации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2304"/>
                    </w:tabs>
                    <w:spacing w:line="110" w:lineRule="auto"/>
                    <w:ind w:left="9093"/>
                    <w:rPr>
                      <w:lang w:val="ru-RU"/>
                    </w:rPr>
                  </w:pPr>
                  <w:r w:rsidRPr="00450445">
                    <w:rPr>
                      <w:position w:val="-13"/>
                      <w:lang w:val="ru-RU"/>
                    </w:rPr>
                    <w:t>реализации</w:t>
                  </w:r>
                  <w:r w:rsidRPr="00450445">
                    <w:rPr>
                      <w:position w:val="-13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мероприятий,</w:t>
                  </w:r>
                </w:p>
                <w:p w:rsidR="00822995" w:rsidRPr="00450445" w:rsidRDefault="00430178">
                  <w:pPr>
                    <w:pStyle w:val="a3"/>
                    <w:spacing w:line="290" w:lineRule="exact"/>
                    <w:ind w:right="1004"/>
                    <w:jc w:val="right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доклад о ходе их выполнения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2167"/>
                      <w:tab w:val="left" w:pos="3016"/>
                    </w:tabs>
                    <w:spacing w:before="123" w:line="252" w:lineRule="auto"/>
                    <w:ind w:left="820" w:right="11083" w:firstLine="7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иностранными ведомствами, научными</w:t>
                  </w:r>
                  <w:r w:rsidRPr="00450445">
                    <w:rPr>
                      <w:lang w:val="ru-RU"/>
                    </w:rPr>
                    <w:tab/>
                    <w:t>и образовательными структурами по распространению соответствующих</w:t>
                  </w:r>
                  <w:r w:rsidRPr="00450445">
                    <w:rPr>
                      <w:lang w:val="ru-RU"/>
                    </w:rPr>
                    <w:tab/>
                    <w:t>передовых практик</w:t>
                  </w:r>
                </w:p>
                <w:p w:rsidR="00822995" w:rsidRPr="00450445" w:rsidRDefault="00822995">
                  <w:pPr>
                    <w:pStyle w:val="a3"/>
                    <w:spacing w:before="6"/>
                    <w:rPr>
                      <w:sz w:val="31"/>
                      <w:lang w:val="ru-RU"/>
                    </w:rPr>
                  </w:pPr>
                </w:p>
                <w:p w:rsidR="00822995" w:rsidRPr="00450445" w:rsidRDefault="00430178">
                  <w:pPr>
                    <w:pStyle w:val="a3"/>
                    <w:tabs>
                      <w:tab w:val="left" w:pos="813"/>
                      <w:tab w:val="left" w:pos="2915"/>
                      <w:tab w:val="left" w:pos="5479"/>
                      <w:tab w:val="left" w:pos="9251"/>
                      <w:tab w:val="left" w:pos="10965"/>
                      <w:tab w:val="left" w:pos="12722"/>
                    </w:tabs>
                    <w:spacing w:line="220" w:lineRule="auto"/>
                    <w:ind w:left="813" w:right="1412" w:hanging="548"/>
                    <w:rPr>
                      <w:lang w:val="ru-RU"/>
                    </w:rPr>
                  </w:pPr>
                  <w:r w:rsidRPr="00450445">
                    <w:rPr>
                      <w:position w:val="6"/>
                      <w:lang w:val="ru-RU"/>
                    </w:rPr>
                    <w:t>4.</w:t>
                  </w:r>
                  <w:r w:rsidRPr="00450445">
                    <w:rPr>
                      <w:position w:val="6"/>
                      <w:lang w:val="ru-RU"/>
                    </w:rPr>
                    <w:tab/>
                    <w:t xml:space="preserve">Включение </w:t>
                  </w:r>
                  <w:r w:rsidRPr="00450445">
                    <w:rPr>
                      <w:spacing w:val="23"/>
                      <w:position w:val="6"/>
                      <w:lang w:val="ru-RU"/>
                    </w:rPr>
                    <w:t xml:space="preserve"> </w:t>
                  </w:r>
                  <w:r w:rsidRPr="00450445">
                    <w:rPr>
                      <w:position w:val="6"/>
                      <w:lang w:val="ru-RU"/>
                    </w:rPr>
                    <w:t>в</w:t>
                  </w:r>
                  <w:r w:rsidRPr="00450445">
                    <w:rPr>
                      <w:spacing w:val="21"/>
                      <w:position w:val="6"/>
                      <w:lang w:val="ru-RU"/>
                    </w:rPr>
                    <w:t xml:space="preserve"> </w:t>
                  </w:r>
                  <w:r w:rsidRPr="00450445">
                    <w:rPr>
                      <w:position w:val="6"/>
                      <w:lang w:val="ru-RU"/>
                    </w:rPr>
                    <w:t>федеральные</w:t>
                  </w:r>
                  <w:r w:rsidRPr="00450445">
                    <w:rPr>
                      <w:position w:val="6"/>
                      <w:lang w:val="ru-RU"/>
                    </w:rPr>
                    <w:tab/>
                  </w:r>
                  <w:r w:rsidRPr="00450445">
                    <w:rPr>
                      <w:position w:val="3"/>
                      <w:lang w:val="ru-RU"/>
                    </w:rPr>
                    <w:t xml:space="preserve">Минобрнауки </w:t>
                  </w:r>
                  <w:r w:rsidRPr="00450445">
                    <w:rPr>
                      <w:spacing w:val="46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России,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2015</w:t>
                  </w:r>
                  <w:r w:rsidRPr="00450445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год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нормативные правовые акты государственные</w:t>
                  </w:r>
                  <w:r w:rsidRPr="00450445">
                    <w:rPr>
                      <w:lang w:val="ru-RU"/>
                    </w:rPr>
                    <w:tab/>
                    <w:t>образова</w:t>
                  </w:r>
                  <w:r w:rsidRPr="00450445">
                    <w:rPr>
                      <w:lang w:val="ru-RU"/>
                    </w:rPr>
                    <w:t>тельные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 xml:space="preserve">федеральные </w:t>
                  </w:r>
                  <w:r w:rsidRPr="00450445">
                    <w:rPr>
                      <w:spacing w:val="34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органы</w:t>
                  </w:r>
                  <w:r w:rsidRPr="00450445">
                    <w:rPr>
                      <w:position w:val="-1"/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ab/>
                  </w:r>
                  <w:r w:rsidRPr="00450445">
                    <w:rPr>
                      <w:position w:val="-3"/>
                      <w:lang w:val="ru-RU"/>
                    </w:rPr>
                    <w:t>Минобрнауки</w:t>
                  </w:r>
                  <w:r w:rsidRPr="00450445">
                    <w:rPr>
                      <w:position w:val="-3"/>
                      <w:lang w:val="ru-RU"/>
                    </w:rPr>
                    <w:tab/>
                    <w:t>России;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0" w:lineRule="exact"/>
                    <w:ind w:left="813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стандарты </w:t>
                  </w:r>
                  <w:r w:rsidRPr="00450445">
                    <w:rPr>
                      <w:spacing w:val="1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общего</w:t>
                  </w:r>
                  <w:r w:rsidRPr="00450445">
                    <w:rPr>
                      <w:spacing w:val="6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образования,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 xml:space="preserve">исполнительной  </w:t>
                  </w:r>
                  <w:r w:rsidRPr="00450445">
                    <w:rPr>
                      <w:spacing w:val="3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власти</w:t>
                  </w:r>
                  <w:r w:rsidRPr="00450445">
                    <w:rPr>
                      <w:position w:val="-1"/>
                      <w:lang w:val="ru-RU"/>
                    </w:rPr>
                    <w:tab/>
                  </w:r>
                  <w:r w:rsidRPr="00450445">
                    <w:rPr>
                      <w:position w:val="-3"/>
                      <w:lang w:val="ru-RU"/>
                    </w:rPr>
                    <w:t>доклады в</w:t>
                  </w:r>
                  <w:r w:rsidRPr="00450445">
                    <w:rPr>
                      <w:spacing w:val="-22"/>
                      <w:position w:val="-3"/>
                      <w:lang w:val="ru-RU"/>
                    </w:rPr>
                    <w:t xml:space="preserve"> </w:t>
                  </w:r>
                  <w:r w:rsidRPr="00450445">
                    <w:rPr>
                      <w:position w:val="-3"/>
                      <w:lang w:val="ru-RU"/>
                    </w:rPr>
                    <w:t>Правительство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3" w:lineRule="exact"/>
                    <w:ind w:left="806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среднего  профессионального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в</w:t>
                  </w:r>
                  <w:r w:rsidRPr="00450445">
                    <w:rPr>
                      <w:spacing w:val="6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 xml:space="preserve">установленной </w:t>
                  </w:r>
                  <w:r w:rsidRPr="00450445">
                    <w:rPr>
                      <w:spacing w:val="61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сфере</w:t>
                  </w:r>
                  <w:r w:rsidRPr="00450445">
                    <w:rPr>
                      <w:position w:val="-1"/>
                      <w:lang w:val="ru-RU"/>
                    </w:rPr>
                    <w:tab/>
                  </w:r>
                  <w:r w:rsidRPr="00450445">
                    <w:rPr>
                      <w:position w:val="-3"/>
                      <w:lang w:val="ru-RU"/>
                    </w:rPr>
                    <w:t>Российской</w:t>
                  </w:r>
                  <w:r w:rsidRPr="00450445">
                    <w:rPr>
                      <w:spacing w:val="58"/>
                      <w:position w:val="-3"/>
                      <w:lang w:val="ru-RU"/>
                    </w:rPr>
                    <w:t xml:space="preserve"> </w:t>
                  </w:r>
                  <w:r w:rsidRPr="00450445">
                    <w:rPr>
                      <w:position w:val="-3"/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7" w:lineRule="exact"/>
                    <w:ind w:left="806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образования   и</w:t>
                  </w:r>
                  <w:r w:rsidRPr="00450445">
                    <w:rPr>
                      <w:spacing w:val="-21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 xml:space="preserve">высшего </w:t>
                  </w:r>
                  <w:r w:rsidRPr="00450445">
                    <w:rPr>
                      <w:spacing w:val="1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образования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деятельности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2"/>
                      <w:lang w:val="ru-RU"/>
                    </w:rPr>
                    <w:t>до 15 декабря 2014</w:t>
                  </w:r>
                  <w:r w:rsidRPr="00450445">
                    <w:rPr>
                      <w:spacing w:val="4"/>
                      <w:position w:val="-2"/>
                      <w:lang w:val="ru-RU"/>
                    </w:rPr>
                    <w:t xml:space="preserve"> </w:t>
                  </w:r>
                  <w:r w:rsidRPr="00450445">
                    <w:rPr>
                      <w:position w:val="-2"/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65"/>
                    </w:tabs>
                    <w:spacing w:line="318" w:lineRule="exact"/>
                    <w:ind w:left="799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элементов </w:t>
                  </w:r>
                  <w:r w:rsidRPr="00450445">
                    <w:rPr>
                      <w:spacing w:val="22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по</w:t>
                  </w:r>
                  <w:r w:rsidRPr="00450445">
                    <w:rPr>
                      <w:spacing w:val="2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популяризации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3"/>
                      <w:lang w:val="ru-RU"/>
                    </w:rPr>
                    <w:t>и до 15 декабря 2015</w:t>
                  </w:r>
                  <w:r w:rsidRPr="00450445">
                    <w:rPr>
                      <w:spacing w:val="1"/>
                      <w:position w:val="-3"/>
                      <w:lang w:val="ru-RU"/>
                    </w:rPr>
                    <w:t xml:space="preserve"> </w:t>
                  </w:r>
                  <w:r w:rsidRPr="00450445">
                    <w:rPr>
                      <w:position w:val="-3"/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319"/>
                    </w:tabs>
                    <w:spacing w:line="249" w:lineRule="auto"/>
                    <w:ind w:left="806" w:right="11255" w:hanging="8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антикоррупционных</w:t>
                  </w:r>
                  <w:r w:rsidRPr="00450445">
                    <w:rPr>
                      <w:lang w:val="ru-RU"/>
                    </w:rPr>
                    <w:tab/>
                    <w:t>стандартов поведения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791"/>
                      <w:tab w:val="left" w:pos="5464"/>
                      <w:tab w:val="left" w:pos="9230"/>
                      <w:tab w:val="left" w:pos="10951"/>
                      <w:tab w:val="left" w:pos="15623"/>
                    </w:tabs>
                    <w:spacing w:before="78" w:line="583" w:lineRule="exact"/>
                    <w:ind w:left="251"/>
                    <w:rPr>
                      <w:rFonts w:ascii="Arial" w:hAnsi="Arial"/>
                      <w:sz w:val="40"/>
                      <w:lang w:val="ru-RU"/>
                    </w:rPr>
                  </w:pPr>
                  <w:r w:rsidRPr="00450445">
                    <w:rPr>
                      <w:position w:val="2"/>
                      <w:lang w:val="ru-RU"/>
                    </w:rPr>
                    <w:t>5.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Разработка </w:t>
                  </w:r>
                  <w:r w:rsidRPr="00450445">
                    <w:rPr>
                      <w:spacing w:val="25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 xml:space="preserve">проектов </w:t>
                  </w:r>
                  <w:r w:rsidRPr="00450445">
                    <w:rPr>
                      <w:spacing w:val="14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правовых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Минюст </w:t>
                  </w:r>
                  <w:r w:rsidRPr="00450445">
                    <w:rPr>
                      <w:spacing w:val="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России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2015</w:t>
                  </w:r>
                  <w:r w:rsidRPr="00450445">
                    <w:rPr>
                      <w:spacing w:val="4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год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 xml:space="preserve">правовые </w:t>
                  </w:r>
                  <w:r w:rsidRPr="00450445">
                    <w:rPr>
                      <w:spacing w:val="29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акты,</w:t>
                  </w:r>
                  <w:r w:rsidRPr="00450445">
                    <w:rPr>
                      <w:spacing w:val="59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методические</w:t>
                  </w:r>
                  <w:r w:rsidRPr="00450445">
                    <w:rPr>
                      <w:position w:val="-1"/>
                      <w:lang w:val="ru-RU"/>
                    </w:rPr>
                    <w:tab/>
                  </w:r>
                  <w:r w:rsidRPr="00450445">
                    <w:rPr>
                      <w:rFonts w:ascii="Arial" w:hAnsi="Arial"/>
                      <w:w w:val="80"/>
                      <w:position w:val="14"/>
                      <w:sz w:val="40"/>
                      <w:lang w:val="ru-RU"/>
                    </w:rPr>
                    <w:t>..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799"/>
                    <w:rPr>
                      <w:lang w:val="ru-RU"/>
                    </w:rPr>
                  </w:pPr>
                  <w:r w:rsidRPr="00450445">
                    <w:rPr>
                      <w:position w:val="3"/>
                      <w:lang w:val="ru-RU"/>
                    </w:rPr>
                    <w:t>актов,</w:t>
                  </w:r>
                  <w:r w:rsidRPr="00450445">
                    <w:rPr>
                      <w:spacing w:val="45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предусматривающих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пособия и печатная</w:t>
                  </w:r>
                  <w:r w:rsidRPr="00450445">
                    <w:rPr>
                      <w:spacing w:val="60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продукция;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36"/>
                    </w:tabs>
                    <w:spacing w:line="317" w:lineRule="exact"/>
                    <w:ind w:left="799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методическое </w:t>
                  </w:r>
                  <w:r w:rsidRPr="00450445">
                    <w:rPr>
                      <w:spacing w:val="32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обеспечение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доклады в</w:t>
                  </w:r>
                  <w:r w:rsidRPr="00450445">
                    <w:rPr>
                      <w:spacing w:val="-22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Правительство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36"/>
                    </w:tabs>
                    <w:spacing w:before="5"/>
                    <w:ind w:left="799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повышения </w:t>
                  </w:r>
                  <w:r w:rsidRPr="00450445">
                    <w:rPr>
                      <w:spacing w:val="1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уровня</w:t>
                  </w:r>
                  <w:r w:rsidRPr="00450445">
                    <w:rPr>
                      <w:spacing w:val="6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правосознания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Российской</w:t>
                  </w:r>
                  <w:r w:rsidRPr="00450445">
                    <w:rPr>
                      <w:spacing w:val="58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36"/>
                    </w:tabs>
                    <w:spacing w:before="5"/>
                    <w:ind w:left="791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граждан </w:t>
                  </w:r>
                  <w:r w:rsidRPr="00450445">
                    <w:rPr>
                      <w:spacing w:val="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и</w:t>
                  </w:r>
                  <w:r w:rsidRPr="00450445">
                    <w:rPr>
                      <w:spacing w:val="1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популяризации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до 15 декабря 2014</w:t>
                  </w:r>
                  <w:r w:rsidRPr="00450445">
                    <w:rPr>
                      <w:spacing w:val="-3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304"/>
                      <w:tab w:val="left" w:pos="10943"/>
                    </w:tabs>
                    <w:spacing w:before="5" w:line="244" w:lineRule="auto"/>
                    <w:ind w:left="791" w:right="2108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антикоррупционных</w:t>
                  </w:r>
                  <w:r w:rsidRPr="00450445">
                    <w:rPr>
                      <w:lang w:val="ru-RU"/>
                    </w:rPr>
                    <w:tab/>
                    <w:t>стандартов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 xml:space="preserve">и до 15 декабря 2015 г. </w:t>
                  </w:r>
                  <w:r w:rsidRPr="00450445">
                    <w:rPr>
                      <w:lang w:val="ru-RU"/>
                    </w:rPr>
                    <w:t>поведения, основанных на</w:t>
                  </w:r>
                  <w:r w:rsidRPr="00450445">
                    <w:rPr>
                      <w:spacing w:val="1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знаниях</w:t>
                  </w:r>
                </w:p>
                <w:p w:rsidR="00822995" w:rsidRDefault="00430178">
                  <w:pPr>
                    <w:pStyle w:val="a3"/>
                    <w:spacing w:before="18"/>
                    <w:ind w:left="784"/>
                  </w:pPr>
                  <w:proofErr w:type="spellStart"/>
                  <w:proofErr w:type="gramStart"/>
                  <w:r>
                    <w:t>общих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прав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обязанностей</w:t>
                  </w:r>
                  <w:proofErr w:type="spellEnd"/>
                </w:p>
                <w:p w:rsidR="00822995" w:rsidRDefault="00822995">
                  <w:pPr>
                    <w:pStyle w:val="a3"/>
                    <w:rPr>
                      <w:sz w:val="28"/>
                    </w:rPr>
                  </w:pPr>
                </w:p>
                <w:p w:rsidR="00822995" w:rsidRDefault="00822995">
                  <w:pPr>
                    <w:pStyle w:val="a3"/>
                    <w:rPr>
                      <w:sz w:val="28"/>
                    </w:rPr>
                  </w:pPr>
                </w:p>
                <w:p w:rsidR="00822995" w:rsidRDefault="00822995">
                  <w:pPr>
                    <w:pStyle w:val="a3"/>
                    <w:rPr>
                      <w:sz w:val="28"/>
                    </w:rPr>
                  </w:pPr>
                </w:p>
                <w:p w:rsidR="00822995" w:rsidRDefault="00822995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822995" w:rsidRDefault="00430178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2340760</w:t>
                  </w:r>
                  <w:proofErr w:type="gramStart"/>
                  <w:r>
                    <w:rPr>
                      <w:b/>
                      <w:sz w:val="16"/>
                    </w:rPr>
                    <w:t>.doc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822995">
        <w:pict>
          <v:group id="_x0000_s1059" style="position:absolute;margin-left:0;margin-top:0;width:840pt;height:597pt;z-index:-10576;mso-position-horizontal-relative:page;mso-position-vertical-relative:page" coordsize="16800,11940">
            <v:shape id="_x0000_s1061" style="position:absolute;left:6280;top:420;width:5480;height:1440" coordorigin="6280,420" coordsize="5480,1440" o:spt="100" adj="0,,0" path="m6280,1140r,l6280,780r,l6280,1140xm6280,1140r,l6280,780r,l6280,1140xm6280,1500r,l6280,1140r,l6280,1500xm6280,1500r,l6280,1140r,l6280,1500xm6280,1860r,l6280,1460r,l6280,1860xm6280,1860r,l6280,1460r,l6280,1860xm9580,1140r,l9580,780r,l9580,1140xm9580,1140r,l9580,420r,l9580,1140xm9580,1500r,l9580,1140r,l9580,1500xm9580,1860r,l9580,1460r,l9580,1860xm9580,1860r,l9580,1460r,l9580,1860xm11760,1140r,l11760,420r,l11760,1140xm11760,1140r,l11760,780r,l11760,1140xm11760,1500r,l11760,1140r,l11760,1500xm11760,1860r,l11760,1460r,l11760,1860xm11760,1860r,l11760,1460r,l11760,1860xe" filled="f" strokeweight="1pt">
              <v:stroke joinstyle="round"/>
              <v:formulas/>
              <v:path arrowok="t" o:connecttype="segments"/>
            </v:shape>
            <v:shape id="_x0000_s1060" type="#_x0000_t75" style="position:absolute;width:16800;height:11940">
              <v:imagedata r:id="rId7" o:title=""/>
            </v:shape>
            <w10:wrap anchorx="page" anchory="page"/>
          </v:group>
        </w:pict>
      </w:r>
      <w:bookmarkStart w:id="2" w:name="00000003"/>
      <w:bookmarkEnd w:id="2"/>
    </w:p>
    <w:p w:rsidR="00822995" w:rsidRDefault="00822995">
      <w:pPr>
        <w:rPr>
          <w:sz w:val="17"/>
        </w:rPr>
        <w:sectPr w:rsidR="00822995">
          <w:pgSz w:w="16800" w:h="11940" w:orient="landscape"/>
          <w:pgMar w:top="1120" w:right="2420" w:bottom="280" w:left="2420" w:header="720" w:footer="720" w:gutter="0"/>
          <w:cols w:space="720"/>
        </w:sectPr>
      </w:pPr>
    </w:p>
    <w:p w:rsidR="00822995" w:rsidRDefault="00822995">
      <w:pPr>
        <w:pStyle w:val="a3"/>
        <w:spacing w:before="4"/>
        <w:rPr>
          <w:sz w:val="17"/>
        </w:rPr>
      </w:pPr>
      <w:r w:rsidRPr="00822995">
        <w:lastRenderedPageBreak/>
        <w:pict>
          <v:shape id="_x0000_s1058" type="#_x0000_t202" style="position:absolute;margin-left:46.45pt;margin-top:35.65pt;width:738.5pt;height:515.2pt;z-index:-10552;mso-position-horizontal-relative:page;mso-position-vertical-relative:page" filled="f" stroked="f">
            <v:textbox inset="0,0,0,0">
              <w:txbxContent>
                <w:p w:rsidR="00822995" w:rsidRPr="00450445" w:rsidRDefault="00430178">
                  <w:pPr>
                    <w:spacing w:line="268" w:lineRule="exact"/>
                    <w:ind w:left="329"/>
                    <w:jc w:val="center"/>
                    <w:rPr>
                      <w:rFonts w:ascii="Arial"/>
                      <w:sz w:val="24"/>
                      <w:lang w:val="ru-RU"/>
                    </w:rPr>
                  </w:pPr>
                  <w:r w:rsidRPr="00450445">
                    <w:rPr>
                      <w:rFonts w:ascii="Arial"/>
                      <w:w w:val="91"/>
                      <w:sz w:val="24"/>
                      <w:lang w:val="ru-RU"/>
                    </w:rPr>
                    <w:t>4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6263"/>
                      <w:tab w:val="left" w:pos="9467"/>
                      <w:tab w:val="left" w:pos="12283"/>
                    </w:tabs>
                    <w:spacing w:before="151" w:line="170" w:lineRule="auto"/>
                    <w:ind w:left="1043" w:right="470" w:firstLine="10742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Результат реализации </w:t>
                  </w:r>
                  <w:r w:rsidRPr="00450445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450445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мероприятия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Исполнитель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6"/>
                      <w:lang w:val="ru-RU"/>
                    </w:rPr>
                    <w:t>Срок</w:t>
                  </w:r>
                  <w:r w:rsidRPr="00450445">
                    <w:rPr>
                      <w:position w:val="16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мероприятий,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1311"/>
                    </w:tabs>
                    <w:spacing w:line="232" w:lineRule="auto"/>
                    <w:ind w:left="9086"/>
                    <w:rPr>
                      <w:lang w:val="ru-RU"/>
                    </w:rPr>
                  </w:pPr>
                  <w:r w:rsidRPr="00450445">
                    <w:rPr>
                      <w:position w:val="17"/>
                      <w:lang w:val="ru-RU"/>
                    </w:rPr>
                    <w:t>реализации</w:t>
                  </w:r>
                  <w:r w:rsidRPr="00450445">
                    <w:rPr>
                      <w:position w:val="17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 о ходе их</w:t>
                  </w:r>
                  <w:r w:rsidRPr="00450445">
                    <w:rPr>
                      <w:spacing w:val="4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выполнения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827"/>
                      <w:tab w:val="left" w:pos="5500"/>
                      <w:tab w:val="left" w:pos="9338"/>
                      <w:tab w:val="left" w:pos="10958"/>
                    </w:tabs>
                    <w:spacing w:before="89" w:line="242" w:lineRule="auto"/>
                    <w:ind w:left="835" w:right="423" w:hanging="540"/>
                    <w:rPr>
                      <w:lang w:val="ru-RU"/>
                    </w:rPr>
                  </w:pPr>
                  <w:r w:rsidRPr="00450445">
                    <w:rPr>
                      <w:position w:val="2"/>
                      <w:lang w:val="ru-RU"/>
                    </w:rPr>
                    <w:t>6.</w:t>
                  </w:r>
                  <w:r w:rsidRPr="00450445">
                    <w:rPr>
                      <w:position w:val="2"/>
                      <w:lang w:val="ru-RU"/>
                    </w:rPr>
                    <w:tab/>
                    <w:t xml:space="preserve">Разработка </w:t>
                  </w:r>
                  <w:r w:rsidRPr="00450445">
                    <w:rPr>
                      <w:spacing w:val="18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 xml:space="preserve">методических </w:t>
                  </w:r>
                  <w:r w:rsidRPr="00450445">
                    <w:rPr>
                      <w:spacing w:val="60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и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Минтруд </w:t>
                  </w:r>
                  <w:r w:rsidRPr="00450445">
                    <w:rPr>
                      <w:spacing w:val="6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2015</w:t>
                  </w:r>
                  <w:r w:rsidRPr="00450445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год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методические реко</w:t>
                  </w:r>
                  <w:r w:rsidRPr="00450445">
                    <w:rPr>
                      <w:lang w:val="ru-RU"/>
                    </w:rPr>
                    <w:t>мендации, информационно-разъяснительных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обзоры и разъяснения</w:t>
                  </w:r>
                  <w:r w:rsidRPr="00450445">
                    <w:rPr>
                      <w:spacing w:val="13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об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58"/>
                      <w:tab w:val="left" w:pos="13507"/>
                    </w:tabs>
                    <w:spacing w:line="307" w:lineRule="exact"/>
                    <w:ind w:left="835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материалов </w:t>
                  </w:r>
                  <w:r w:rsidRPr="00450445">
                    <w:rPr>
                      <w:spacing w:val="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об</w:t>
                  </w:r>
                  <w:r w:rsidRPr="00450445">
                    <w:rPr>
                      <w:spacing w:val="2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антикоррупционных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антикоррупционных</w:t>
                  </w:r>
                  <w:r w:rsidRPr="00450445">
                    <w:rPr>
                      <w:position w:val="-1"/>
                      <w:lang w:val="ru-RU"/>
                    </w:rPr>
                    <w:tab/>
                    <w:t>стандартах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58"/>
                    </w:tabs>
                    <w:spacing w:before="7" w:line="317" w:lineRule="exact"/>
                    <w:ind w:left="827"/>
                    <w:rPr>
                      <w:lang w:val="ru-RU"/>
                    </w:rPr>
                  </w:pPr>
                  <w:proofErr w:type="gramStart"/>
                  <w:r w:rsidRPr="00450445">
                    <w:rPr>
                      <w:position w:val="2"/>
                      <w:lang w:val="ru-RU"/>
                    </w:rPr>
                    <w:t>стандартах</w:t>
                  </w:r>
                  <w:proofErr w:type="gramEnd"/>
                  <w:r w:rsidRPr="00450445">
                    <w:rPr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spacing w:val="16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 xml:space="preserve">поведения </w:t>
                  </w:r>
                  <w:r w:rsidRPr="00450445">
                    <w:rPr>
                      <w:spacing w:val="13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для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поведения   отдельных </w:t>
                  </w:r>
                  <w:r w:rsidRPr="00450445">
                    <w:rPr>
                      <w:spacing w:val="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категорий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51"/>
                    </w:tabs>
                    <w:spacing w:line="325" w:lineRule="exact"/>
                    <w:ind w:left="827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федеральных </w:t>
                  </w:r>
                  <w:r w:rsidRPr="00450445">
                    <w:rPr>
                      <w:spacing w:val="3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государственных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2"/>
                      <w:lang w:val="ru-RU"/>
                    </w:rPr>
                    <w:t xml:space="preserve">лиц и </w:t>
                  </w:r>
                  <w:proofErr w:type="gramStart"/>
                  <w:r w:rsidRPr="00450445">
                    <w:rPr>
                      <w:position w:val="-2"/>
                      <w:lang w:val="ru-RU"/>
                    </w:rPr>
                    <w:t>порядке</w:t>
                  </w:r>
                  <w:proofErr w:type="gramEnd"/>
                  <w:r w:rsidRPr="00450445">
                    <w:rPr>
                      <w:position w:val="-2"/>
                      <w:lang w:val="ru-RU"/>
                    </w:rPr>
                    <w:t xml:space="preserve"> их</w:t>
                  </w:r>
                  <w:r w:rsidRPr="00450445">
                    <w:rPr>
                      <w:spacing w:val="37"/>
                      <w:position w:val="-2"/>
                      <w:lang w:val="ru-RU"/>
                    </w:rPr>
                    <w:t xml:space="preserve"> </w:t>
                  </w:r>
                  <w:r w:rsidRPr="00450445">
                    <w:rPr>
                      <w:position w:val="-2"/>
                      <w:lang w:val="ru-RU"/>
                    </w:rPr>
                    <w:t>соблюдения;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51"/>
                    </w:tabs>
                    <w:spacing w:line="315" w:lineRule="exact"/>
                    <w:ind w:left="827"/>
                    <w:rPr>
                      <w:lang w:val="ru-RU"/>
                    </w:rPr>
                  </w:pPr>
                  <w:r w:rsidRPr="00450445">
                    <w:rPr>
                      <w:position w:val="2"/>
                      <w:lang w:val="ru-RU"/>
                    </w:rPr>
                    <w:t xml:space="preserve">гражданских </w:t>
                  </w:r>
                  <w:r w:rsidRPr="00450445">
                    <w:rPr>
                      <w:spacing w:val="16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служащих,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доклады</w:t>
                  </w:r>
                  <w:r w:rsidRPr="00450445">
                    <w:rPr>
                      <w:spacing w:val="30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вПравительство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820"/>
                    <w:rPr>
                      <w:lang w:val="ru-RU"/>
                    </w:rPr>
                  </w:pPr>
                  <w:proofErr w:type="gramStart"/>
                  <w:r w:rsidRPr="00450445">
                    <w:rPr>
                      <w:lang w:val="ru-RU"/>
                    </w:rPr>
                    <w:t>государственных</w:t>
                  </w:r>
                  <w:proofErr w:type="gramEnd"/>
                  <w:r w:rsidRPr="00450445">
                    <w:rPr>
                      <w:lang w:val="ru-RU"/>
                    </w:rPr>
                    <w:t xml:space="preserve"> </w:t>
                  </w:r>
                  <w:r w:rsidRPr="00450445">
                    <w:rPr>
                      <w:spacing w:val="6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гражданских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Российской</w:t>
                  </w:r>
                  <w:r w:rsidRPr="00450445">
                    <w:rPr>
                      <w:spacing w:val="51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43"/>
                    </w:tabs>
                    <w:spacing w:line="317" w:lineRule="exact"/>
                    <w:ind w:left="820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служащих </w:t>
                  </w:r>
                  <w:r w:rsidRPr="00450445">
                    <w:rPr>
                      <w:spacing w:val="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субъектов </w:t>
                  </w:r>
                  <w:r w:rsidRPr="00450445">
                    <w:rPr>
                      <w:spacing w:val="16"/>
                      <w:lang w:val="ru-RU"/>
                    </w:rPr>
                    <w:t xml:space="preserve"> </w:t>
                  </w:r>
                  <w:proofErr w:type="gramStart"/>
                  <w:r w:rsidRPr="00450445">
                    <w:rPr>
                      <w:lang w:val="ru-RU"/>
                    </w:rPr>
                    <w:t>Российской</w:t>
                  </w:r>
                  <w:proofErr w:type="gramEnd"/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до 15 декабря 2014</w:t>
                  </w:r>
                  <w:r w:rsidRPr="00450445">
                    <w:rPr>
                      <w:spacing w:val="-3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820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Федерации </w:t>
                  </w:r>
                  <w:r w:rsidRPr="00450445">
                    <w:rPr>
                      <w:spacing w:val="1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и</w:t>
                  </w:r>
                  <w:r w:rsidRPr="00450445">
                    <w:rPr>
                      <w:spacing w:val="1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муниципальных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и до 15 декабря 2015</w:t>
                  </w:r>
                  <w:r w:rsidRPr="00450445">
                    <w:rPr>
                      <w:spacing w:val="8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290"/>
                    </w:tabs>
                    <w:spacing w:before="5" w:line="256" w:lineRule="auto"/>
                    <w:ind w:left="806" w:right="10070" w:firstLine="7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служащих, а также работников организаций, созданных на </w:t>
                  </w:r>
                  <w:r w:rsidRPr="00450445">
                    <w:rPr>
                      <w:lang w:val="ru-RU"/>
                    </w:rPr>
                    <w:t>основании федеральных законов, государственных внебюджетных фондов и иных организаций, на которых распространены антикоррупционные</w:t>
                  </w:r>
                  <w:r w:rsidRPr="00450445">
                    <w:rPr>
                      <w:lang w:val="ru-RU"/>
                    </w:rPr>
                    <w:tab/>
                    <w:t>стандарты поведения</w:t>
                  </w:r>
                </w:p>
                <w:p w:rsidR="00822995" w:rsidRPr="00450445" w:rsidRDefault="00822995">
                  <w:pPr>
                    <w:pStyle w:val="a3"/>
                    <w:spacing w:before="10"/>
                    <w:rPr>
                      <w:sz w:val="27"/>
                      <w:lang w:val="ru-RU"/>
                    </w:rPr>
                  </w:pPr>
                </w:p>
                <w:p w:rsidR="00822995" w:rsidRPr="00450445" w:rsidRDefault="00430178">
                  <w:pPr>
                    <w:pStyle w:val="a3"/>
                    <w:tabs>
                      <w:tab w:val="left" w:pos="7401"/>
                      <w:tab w:val="left" w:pos="10252"/>
                    </w:tabs>
                    <w:spacing w:line="252" w:lineRule="auto"/>
                    <w:ind w:left="1850" w:right="1434"/>
                    <w:jc w:val="center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11.Принятие </w:t>
                  </w:r>
                  <w:r w:rsidRPr="00450445">
                    <w:rPr>
                      <w:spacing w:val="2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организационно-управленческих</w:t>
                  </w:r>
                  <w:r w:rsidRPr="00450445">
                    <w:rPr>
                      <w:lang w:val="ru-RU"/>
                    </w:rPr>
                    <w:tab/>
                    <w:t>решений по обеспечению условий для повышения уровня  правосоз</w:t>
                  </w:r>
                  <w:r w:rsidRPr="00450445">
                    <w:rPr>
                      <w:lang w:val="ru-RU"/>
                    </w:rPr>
                    <w:t>нания   граждан  и</w:t>
                  </w:r>
                  <w:r w:rsidRPr="00450445">
                    <w:rPr>
                      <w:spacing w:val="2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популяризации </w:t>
                  </w:r>
                  <w:r w:rsidRPr="00450445">
                    <w:rPr>
                      <w:spacing w:val="57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антикоррупционных</w:t>
                  </w:r>
                  <w:r w:rsidRPr="00450445">
                    <w:rPr>
                      <w:lang w:val="ru-RU"/>
                    </w:rPr>
                    <w:tab/>
                    <w:t>стандартов поведения, основанных на знаниях общих прав и</w:t>
                  </w:r>
                  <w:r w:rsidRPr="00450445">
                    <w:rPr>
                      <w:spacing w:val="-2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обязанностей</w:t>
                  </w: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Default="00430178">
                  <w:pPr>
                    <w:pStyle w:val="a3"/>
                    <w:tabs>
                      <w:tab w:val="left" w:pos="784"/>
                      <w:tab w:val="left" w:pos="5457"/>
                      <w:tab w:val="left" w:pos="9215"/>
                      <w:tab w:val="left" w:pos="10915"/>
                    </w:tabs>
                    <w:spacing w:before="1" w:line="247" w:lineRule="auto"/>
                    <w:ind w:left="777" w:right="894" w:hanging="526"/>
                  </w:pPr>
                  <w:r>
                    <w:rPr>
                      <w:position w:val="1"/>
                    </w:rPr>
                    <w:t>7.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proofErr w:type="gramStart"/>
                  <w:r>
                    <w:rPr>
                      <w:position w:val="1"/>
                    </w:rPr>
                    <w:t>Проведение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2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мониторинга</w:t>
                  </w:r>
                  <w:proofErr w:type="spellEnd"/>
                  <w:proofErr w:type="gram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Минобрнауки</w:t>
                  </w:r>
                  <w:proofErr w:type="spellEnd"/>
                  <w:r>
                    <w:t xml:space="preserve"> </w:t>
                  </w:r>
                  <w:r>
                    <w:rPr>
                      <w:spacing w:val="46"/>
                    </w:rPr>
                    <w:t xml:space="preserve"> </w:t>
                  </w:r>
                  <w:proofErr w:type="spellStart"/>
                  <w:r>
                    <w:t>России</w:t>
                  </w:r>
                  <w:proofErr w:type="spellEnd"/>
                  <w:r>
                    <w:t>,</w:t>
                  </w:r>
                  <w:r>
                    <w:tab/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год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доклады</w:t>
                  </w:r>
                  <w:proofErr w:type="spellEnd"/>
                  <w:r>
                    <w:rPr>
                      <w:position w:val="1"/>
                    </w:rPr>
                    <w:t xml:space="preserve"> в </w:t>
                  </w:r>
                  <w:proofErr w:type="spellStart"/>
                  <w:r>
                    <w:rPr>
                      <w:position w:val="1"/>
                    </w:rPr>
                    <w:t>Правительство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proofErr w:type="spellStart"/>
                  <w:r>
                    <w:t>результатов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внедрения</w:t>
                  </w:r>
                  <w:proofErr w:type="spellEnd"/>
                  <w:r>
                    <w:rPr>
                      <w:spacing w:val="5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t>процесс</w:t>
                  </w:r>
                  <w:proofErr w:type="spellEnd"/>
                  <w:r>
                    <w:tab/>
                  </w:r>
                  <w:proofErr w:type="spellStart"/>
                  <w:r>
                    <w:t>органы</w:t>
                  </w:r>
                  <w:proofErr w:type="spellEnd"/>
                  <w:r>
                    <w:rPr>
                      <w:spacing w:val="60"/>
                    </w:rPr>
                    <w:t xml:space="preserve"> </w:t>
                  </w:r>
                  <w:proofErr w:type="spellStart"/>
                  <w:r>
                    <w:t>исполнительной</w:t>
                  </w:r>
                  <w:proofErr w:type="spellEnd"/>
                  <w:r>
                    <w:tab/>
                  </w:r>
                  <w:r>
                    <w:tab/>
                  </w:r>
                  <w:proofErr w:type="spellStart"/>
                  <w:r>
                    <w:rPr>
                      <w:position w:val="1"/>
                    </w:rPr>
                    <w:t>Российской</w:t>
                  </w:r>
                  <w:proofErr w:type="spellEnd"/>
                  <w:r>
                    <w:rPr>
                      <w:spacing w:val="51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Федерации</w:t>
                  </w:r>
                  <w:proofErr w:type="spellEnd"/>
                </w:p>
                <w:p w:rsidR="00822995" w:rsidRPr="00450445" w:rsidRDefault="00430178">
                  <w:pPr>
                    <w:pStyle w:val="a3"/>
                    <w:tabs>
                      <w:tab w:val="left" w:pos="5457"/>
                      <w:tab w:val="left" w:pos="10915"/>
                    </w:tabs>
                    <w:spacing w:line="307" w:lineRule="exact"/>
                    <w:ind w:left="78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обучения</w:t>
                  </w:r>
                  <w:r w:rsidRPr="00450445">
                    <w:rPr>
                      <w:spacing w:val="6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элементов, </w:t>
                  </w:r>
                  <w:r w:rsidRPr="00450445">
                    <w:rPr>
                      <w:spacing w:val="1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дополняющих</w:t>
                  </w:r>
                  <w:r w:rsidRPr="00450445">
                    <w:rPr>
                      <w:lang w:val="ru-RU"/>
                    </w:rPr>
                    <w:tab/>
                    <w:t>власти</w:t>
                  </w:r>
                  <w:r w:rsidRPr="00450445">
                    <w:rPr>
                      <w:spacing w:val="5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субъектов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до 15 декабря 2015</w:t>
                  </w:r>
                  <w:r w:rsidRPr="00450445">
                    <w:rPr>
                      <w:spacing w:val="-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50"/>
                      <w:tab w:val="left" w:pos="10922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примерные </w:t>
                  </w:r>
                  <w:r w:rsidRPr="00450445">
                    <w:rPr>
                      <w:spacing w:val="1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основные </w:t>
                  </w:r>
                  <w:r w:rsidRPr="00450445">
                    <w:rPr>
                      <w:spacing w:val="1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образов</w:t>
                  </w:r>
                  <w:proofErr w:type="gramStart"/>
                  <w:r w:rsidRPr="00450445">
                    <w:rPr>
                      <w:lang w:val="ru-RU"/>
                    </w:rPr>
                    <w:t>а-</w:t>
                  </w:r>
                  <w:proofErr w:type="gramEnd"/>
                  <w:r w:rsidRPr="00450445">
                    <w:rPr>
                      <w:lang w:val="ru-RU"/>
                    </w:rPr>
                    <w:tab/>
                    <w:t xml:space="preserve">Российской </w:t>
                  </w:r>
                  <w:r w:rsidRPr="00450445">
                    <w:rPr>
                      <w:spacing w:val="30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Федерации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и до 15 декабря 2016</w:t>
                  </w:r>
                  <w:r w:rsidRPr="00450445">
                    <w:rPr>
                      <w:spacing w:val="1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г.</w:t>
                  </w:r>
                </w:p>
                <w:p w:rsidR="00822995" w:rsidRPr="00450445" w:rsidRDefault="00822995">
                  <w:pPr>
                    <w:pStyle w:val="a3"/>
                    <w:spacing w:before="7"/>
                    <w:rPr>
                      <w:sz w:val="24"/>
                      <w:lang w:val="ru-RU"/>
                    </w:rPr>
                  </w:pPr>
                </w:p>
                <w:p w:rsidR="00822995" w:rsidRDefault="00430178">
                  <w:pPr>
                    <w:spacing w:before="1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</w:t>
                  </w:r>
                  <w:proofErr w:type="gramStart"/>
                  <w:r>
                    <w:rPr>
                      <w:sz w:val="16"/>
                    </w:rPr>
                    <w:t>.doc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822995">
        <w:pict>
          <v:group id="_x0000_s1055" style="position:absolute;margin-left:0;margin-top:0;width:838pt;height:593pt;z-index:-10528;mso-position-horizontal-relative:page;mso-position-vertical-relative:page" coordsize="16760,11860">
            <v:shape id="_x0000_s1057" style="position:absolute;left:12240;top:1960;width:3520;height:2" coordorigin="12240,1960" coordsize="3520,0" o:spt="100" adj="0,,0" path="m12240,1960r820,l13060,1960r-820,l12240,1960xm13140,1960r120,l13260,1960r-120,l13140,1960xm13360,1960r520,l13880,1960r-520,l13360,1960xm13980,1960r260,l14240,1960r-260,l13980,1960xm14340,1960r1420,l15760,1960r-1420,l14340,1960xe" filled="f" strokeweight="1pt">
              <v:stroke joinstyle="round"/>
              <v:formulas/>
              <v:path arrowok="t" o:connecttype="segments"/>
            </v:shape>
            <v:shape id="_x0000_s1056" type="#_x0000_t75" style="position:absolute;width:16760;height:11860">
              <v:imagedata r:id="rId8" o:title=""/>
            </v:shape>
            <w10:wrap anchorx="page" anchory="page"/>
          </v:group>
        </w:pict>
      </w:r>
      <w:bookmarkStart w:id="3" w:name="00000004"/>
      <w:bookmarkEnd w:id="3"/>
    </w:p>
    <w:p w:rsidR="00822995" w:rsidRDefault="00822995">
      <w:pPr>
        <w:rPr>
          <w:sz w:val="17"/>
        </w:rPr>
        <w:sectPr w:rsidR="00822995">
          <w:pgSz w:w="16760" w:h="11860" w:orient="landscape"/>
          <w:pgMar w:top="1100" w:right="2400" w:bottom="280" w:left="2400" w:header="720" w:footer="720" w:gutter="0"/>
          <w:cols w:space="720"/>
        </w:sectPr>
      </w:pPr>
    </w:p>
    <w:p w:rsidR="00822995" w:rsidRDefault="00822995">
      <w:pPr>
        <w:pStyle w:val="a3"/>
        <w:spacing w:before="4"/>
        <w:rPr>
          <w:sz w:val="17"/>
        </w:rPr>
      </w:pPr>
      <w:r w:rsidRPr="00822995">
        <w:lastRenderedPageBreak/>
        <w:pict>
          <v:shape id="_x0000_s1054" type="#_x0000_t202" style="position:absolute;margin-left:47.5pt;margin-top:15pt;width:769.85pt;height:540.3pt;z-index:-10504;mso-position-horizontal-relative:page;mso-position-vertical-relative:page" filled="f" stroked="f">
            <v:textbox inset="0,0,0,0">
              <w:txbxContent>
                <w:p w:rsidR="00822995" w:rsidRPr="00450445" w:rsidRDefault="00430178">
                  <w:pPr>
                    <w:spacing w:line="246" w:lineRule="exact"/>
                    <w:jc w:val="right"/>
                    <w:rPr>
                      <w:rFonts w:ascii="Arial" w:hAnsi="Arial"/>
                      <w:lang w:val="ru-RU"/>
                    </w:rPr>
                  </w:pPr>
                  <w:r w:rsidRPr="00450445">
                    <w:rPr>
                      <w:rFonts w:ascii="Arial" w:hAnsi="Arial"/>
                      <w:w w:val="124"/>
                      <w:lang w:val="ru-RU"/>
                    </w:rPr>
                    <w:t>•</w:t>
                  </w:r>
                </w:p>
                <w:p w:rsidR="00822995" w:rsidRPr="00450445" w:rsidRDefault="00430178">
                  <w:pPr>
                    <w:spacing w:before="152"/>
                    <w:ind w:left="7459"/>
                    <w:rPr>
                      <w:sz w:val="28"/>
                      <w:lang w:val="ru-RU"/>
                    </w:rPr>
                  </w:pPr>
                  <w:r w:rsidRPr="00450445">
                    <w:rPr>
                      <w:w w:val="90"/>
                      <w:sz w:val="28"/>
                      <w:lang w:val="ru-RU"/>
                    </w:rPr>
                    <w:t>5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6220"/>
                      <w:tab w:val="left" w:pos="9431"/>
                      <w:tab w:val="left" w:pos="12247"/>
                    </w:tabs>
                    <w:spacing w:before="183" w:line="158" w:lineRule="auto"/>
                    <w:ind w:left="1000" w:right="1126" w:firstLine="1076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Результат реализации </w:t>
                  </w:r>
                  <w:r w:rsidRPr="00450445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450445">
                    <w:rPr>
                      <w:spacing w:val="60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мероприятия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Исполнитель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6"/>
                      <w:lang w:val="ru-RU"/>
                    </w:rPr>
                    <w:t>Срок</w:t>
                  </w:r>
                  <w:r w:rsidRPr="00450445">
                    <w:rPr>
                      <w:position w:val="16"/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мероприятий,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1282"/>
                    </w:tabs>
                    <w:spacing w:line="223" w:lineRule="auto"/>
                    <w:ind w:left="9043"/>
                    <w:rPr>
                      <w:lang w:val="ru-RU"/>
                    </w:rPr>
                  </w:pPr>
                  <w:r w:rsidRPr="00450445">
                    <w:rPr>
                      <w:position w:val="17"/>
                      <w:lang w:val="ru-RU"/>
                    </w:rPr>
                    <w:t>реализации</w:t>
                  </w:r>
                  <w:r w:rsidRPr="00450445">
                    <w:rPr>
                      <w:position w:val="17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 о ходе их</w:t>
                  </w:r>
                  <w:r w:rsidRPr="00450445">
                    <w:rPr>
                      <w:spacing w:val="-2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выполнения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297"/>
                      <w:tab w:val="left" w:pos="3376"/>
                    </w:tabs>
                    <w:spacing w:before="75" w:line="259" w:lineRule="auto"/>
                    <w:ind w:left="784" w:right="10330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тельные программы начального общего, основного общего  и среднего общего образования положениями, связанными с соблюдением гражданами антикоррупционных</w:t>
                  </w:r>
                  <w:r w:rsidRPr="00450445">
                    <w:rPr>
                      <w:lang w:val="ru-RU"/>
                    </w:rPr>
                    <w:tab/>
                    <w:t>стандарто</w:t>
                  </w:r>
                  <w:r w:rsidRPr="00450445">
                    <w:rPr>
                      <w:lang w:val="ru-RU"/>
                    </w:rPr>
                    <w:t>в поведения, формированием антикоррупционного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ab/>
                    <w:t>мировоззрения и повышением общего уровня правосознания и правовой культуры граждан</w:t>
                  </w:r>
                </w:p>
                <w:p w:rsidR="00822995" w:rsidRPr="00450445" w:rsidRDefault="00822995">
                  <w:pPr>
                    <w:pStyle w:val="a3"/>
                    <w:spacing w:before="6"/>
                    <w:rPr>
                      <w:lang w:val="ru-RU"/>
                    </w:rPr>
                  </w:pPr>
                </w:p>
                <w:p w:rsidR="00822995" w:rsidRPr="00450445" w:rsidRDefault="00430178">
                  <w:pPr>
                    <w:pStyle w:val="a3"/>
                    <w:tabs>
                      <w:tab w:val="left" w:pos="784"/>
                      <w:tab w:val="left" w:pos="2944"/>
                      <w:tab w:val="left" w:pos="4211"/>
                      <w:tab w:val="left" w:pos="5450"/>
                      <w:tab w:val="left" w:pos="9043"/>
                      <w:tab w:val="left" w:pos="9424"/>
                      <w:tab w:val="left" w:pos="10915"/>
                    </w:tabs>
                    <w:spacing w:line="249" w:lineRule="auto"/>
                    <w:ind w:left="784" w:right="1427" w:hanging="540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8.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Информирование</w:t>
                  </w:r>
                  <w:r w:rsidRPr="00450445">
                    <w:rPr>
                      <w:position w:val="1"/>
                      <w:lang w:val="ru-RU"/>
                    </w:rPr>
                    <w:tab/>
                    <w:t xml:space="preserve">граждан </w:t>
                  </w:r>
                  <w:r w:rsidRPr="00450445">
                    <w:rPr>
                      <w:spacing w:val="2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об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Минюст </w:t>
                  </w:r>
                  <w:r w:rsidRPr="00450445">
                    <w:rPr>
                      <w:spacing w:val="2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России</w:t>
                  </w:r>
                  <w:r w:rsidRPr="00450445">
                    <w:rPr>
                      <w:lang w:val="ru-RU"/>
                    </w:rPr>
                    <w:tab/>
                    <w:t>2014</w:t>
                  </w:r>
                  <w:r w:rsidRPr="00450445">
                    <w:rPr>
                      <w:spacing w:val="4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-</w:t>
                  </w:r>
                  <w:r w:rsidRPr="00450445">
                    <w:rPr>
                      <w:spacing w:val="1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2016</w:t>
                  </w:r>
                  <w:r w:rsidRPr="00450445">
                    <w:rPr>
                      <w:lang w:val="ru-RU"/>
                    </w:rPr>
                    <w:tab/>
                    <w:t xml:space="preserve">размещение информации </w:t>
                  </w:r>
                  <w:r w:rsidRPr="00450445">
                    <w:rPr>
                      <w:position w:val="1"/>
                      <w:lang w:val="ru-RU"/>
                    </w:rPr>
                    <w:t xml:space="preserve">основных </w:t>
                  </w:r>
                  <w:r w:rsidRPr="00450445">
                    <w:rPr>
                      <w:spacing w:val="4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 xml:space="preserve">зарубежных </w:t>
                  </w:r>
                  <w:r w:rsidRPr="00450445">
                    <w:rPr>
                      <w:spacing w:val="47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правовых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ab/>
                    <w:t>годы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на сайте Минюста России системах, </w:t>
                  </w:r>
                  <w:r w:rsidRPr="00450445">
                    <w:rPr>
                      <w:spacing w:val="1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предусмотренных</w:t>
                  </w:r>
                  <w:r w:rsidRPr="00450445">
                    <w:rPr>
                      <w:lang w:val="ru-RU"/>
                    </w:rPr>
                    <w:tab/>
                    <w:t>в</w:t>
                  </w:r>
                  <w:r w:rsidRPr="00450445">
                    <w:rPr>
                      <w:spacing w:val="2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них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ab/>
                    <w:t>в</w:t>
                  </w:r>
                  <w:r w:rsidRPr="00450445">
                    <w:rPr>
                      <w:spacing w:val="2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информационно-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07"/>
                    </w:tabs>
                    <w:spacing w:before="5"/>
                    <w:ind w:left="78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правовых </w:t>
                  </w:r>
                  <w:r w:rsidRPr="00450445">
                    <w:rPr>
                      <w:spacing w:val="1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механизмах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телекоммуникационной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362"/>
                      <w:tab w:val="left" w:pos="10915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антикоррупционного</w:t>
                  </w:r>
                  <w:r w:rsidRPr="00450445">
                    <w:rPr>
                      <w:lang w:val="ru-RU"/>
                    </w:rPr>
                    <w:tab/>
                    <w:t>воспитания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сети</w:t>
                  </w:r>
                  <w:r w:rsidRPr="00450445">
                    <w:rPr>
                      <w:spacing w:val="55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"Интернет";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07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граждан </w:t>
                  </w:r>
                  <w:r w:rsidRPr="00450445">
                    <w:rPr>
                      <w:spacing w:val="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посредством </w:t>
                  </w:r>
                  <w:r w:rsidRPr="00450445">
                    <w:rPr>
                      <w:spacing w:val="3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размещения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доклады в</w:t>
                  </w:r>
                  <w:r w:rsidRPr="00450445">
                    <w:rPr>
                      <w:spacing w:val="-29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Правительство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15"/>
                    </w:tabs>
                    <w:spacing w:before="8"/>
                    <w:ind w:left="78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информации   на</w:t>
                  </w:r>
                  <w:r w:rsidRPr="00450445">
                    <w:rPr>
                      <w:spacing w:val="-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сайте</w:t>
                  </w:r>
                  <w:r w:rsidRPr="00450445">
                    <w:rPr>
                      <w:spacing w:val="4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Минюста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Рос</w:t>
                  </w:r>
                  <w:r w:rsidRPr="00450445">
                    <w:rPr>
                      <w:position w:val="1"/>
                      <w:lang w:val="ru-RU"/>
                    </w:rPr>
                    <w:t>сийской</w:t>
                  </w:r>
                  <w:r w:rsidRPr="00450445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00"/>
                    </w:tabs>
                    <w:spacing w:before="8"/>
                    <w:ind w:left="78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России</w:t>
                  </w:r>
                  <w:r w:rsidRPr="00450445">
                    <w:rPr>
                      <w:spacing w:val="57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</w:t>
                  </w:r>
                  <w:r w:rsidRPr="00450445">
                    <w:rPr>
                      <w:spacing w:val="1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информационн</w:t>
                  </w:r>
                  <w:proofErr w:type="gramStart"/>
                  <w:r w:rsidRPr="00450445">
                    <w:rPr>
                      <w:lang w:val="ru-RU"/>
                    </w:rPr>
                    <w:t>о-</w:t>
                  </w:r>
                  <w:proofErr w:type="gramEnd"/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до 15 декабря 2014</w:t>
                  </w:r>
                  <w:r w:rsidRPr="00450445">
                    <w:rPr>
                      <w:spacing w:val="-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г.,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707"/>
                      <w:tab w:val="left" w:pos="10900"/>
                    </w:tabs>
                    <w:spacing w:before="15"/>
                    <w:ind w:left="777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телекоммуникационной</w:t>
                  </w:r>
                  <w:r w:rsidRPr="00450445">
                    <w:rPr>
                      <w:lang w:val="ru-RU"/>
                    </w:rPr>
                    <w:tab/>
                    <w:t>сети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до 15 декабря 2015</w:t>
                  </w:r>
                  <w:r w:rsidRPr="00450445">
                    <w:rPr>
                      <w:spacing w:val="-2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15"/>
                    </w:tabs>
                    <w:spacing w:before="15"/>
                    <w:ind w:left="792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"Интернет"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и до 15 декабря 2016</w:t>
                  </w:r>
                  <w:r w:rsidRPr="00450445">
                    <w:rPr>
                      <w:spacing w:val="-7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г.</w:t>
                  </w:r>
                </w:p>
                <w:p w:rsidR="00822995" w:rsidRPr="00450445" w:rsidRDefault="00822995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822995" w:rsidRDefault="00430178">
                  <w:pPr>
                    <w:spacing w:before="21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2340760doc</w:t>
                  </w:r>
                </w:p>
              </w:txbxContent>
            </v:textbox>
            <w10:wrap anchorx="page" anchory="page"/>
          </v:shape>
        </w:pict>
      </w:r>
      <w:r w:rsidRPr="00822995">
        <w:pict>
          <v:group id="_x0000_s1051" style="position:absolute;margin-left:0;margin-top:0;width:838pt;height:597pt;z-index:-10480;mso-position-horizontal-relative:page;mso-position-vertical-relative:page" coordsize="16760,11940">
            <v:shape id="_x0000_s1053" style="position:absolute;left:12220;top:2020;width:3520;height:2" coordorigin="12220,2020" coordsize="3520,0" o:spt="100" adj="0,,0" path="m12220,2020r820,l13040,2020r-820,l12220,2020xm13140,2020r120,l13260,2020r-120,l13140,2020xm13340,2020r520,l13860,2020r-520,l13340,2020xm13960,2020r260,l14220,2020r-260,l13960,2020xm14320,2020r1420,l15740,2020r-1420,l14320,2020xe" filled="f" strokeweight="1pt">
              <v:stroke joinstyle="round"/>
              <v:formulas/>
              <v:path arrowok="t" o:connecttype="segments"/>
            </v:shape>
            <v:shape id="_x0000_s1052" type="#_x0000_t75" style="position:absolute;width:16760;height:11940">
              <v:imagedata r:id="rId9" o:title=""/>
            </v:shape>
            <w10:wrap anchorx="page" anchory="page"/>
          </v:group>
        </w:pict>
      </w:r>
      <w:bookmarkStart w:id="4" w:name="00000005"/>
      <w:bookmarkEnd w:id="4"/>
    </w:p>
    <w:p w:rsidR="00822995" w:rsidRDefault="00822995">
      <w:pPr>
        <w:rPr>
          <w:sz w:val="17"/>
        </w:rPr>
        <w:sectPr w:rsidR="00822995">
          <w:pgSz w:w="16760" w:h="11940" w:orient="landscape"/>
          <w:pgMar w:top="1120" w:right="2400" w:bottom="280" w:left="2400" w:header="720" w:footer="720" w:gutter="0"/>
          <w:cols w:space="720"/>
        </w:sectPr>
      </w:pPr>
    </w:p>
    <w:p w:rsidR="00822995" w:rsidRDefault="00822995">
      <w:pPr>
        <w:pStyle w:val="a3"/>
        <w:spacing w:before="4"/>
        <w:rPr>
          <w:sz w:val="17"/>
        </w:rPr>
      </w:pPr>
      <w:r w:rsidRPr="00822995">
        <w:lastRenderedPageBreak/>
        <w:pict>
          <v:shape id="_x0000_s1050" type="#_x0000_t202" style="position:absolute;margin-left:45.35pt;margin-top:37.3pt;width:748.4pt;height:514.55pt;z-index:-10456;mso-position-horizontal-relative:page;mso-position-vertical-relative:page" filled="f" stroked="f">
            <v:textbox inset="0,0,0,0">
              <w:txbxContent>
                <w:p w:rsidR="00822995" w:rsidRPr="00450445" w:rsidRDefault="00430178">
                  <w:pPr>
                    <w:pStyle w:val="a3"/>
                    <w:spacing w:line="288" w:lineRule="exact"/>
                    <w:ind w:left="138"/>
                    <w:jc w:val="center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6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6256"/>
                      <w:tab w:val="left" w:pos="9453"/>
                      <w:tab w:val="left" w:pos="12247"/>
                    </w:tabs>
                    <w:spacing w:before="150" w:line="165" w:lineRule="auto"/>
                    <w:ind w:left="1051" w:right="690" w:firstLine="10713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450445">
                    <w:rPr>
                      <w:spacing w:val="4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мероприятия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Исполнитель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5"/>
                      <w:lang w:val="ru-RU"/>
                    </w:rPr>
                    <w:t>Срок</w:t>
                  </w:r>
                  <w:r w:rsidRPr="00450445">
                    <w:rPr>
                      <w:position w:val="15"/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мероприятий,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1289"/>
                    </w:tabs>
                    <w:spacing w:line="228" w:lineRule="auto"/>
                    <w:ind w:left="9071"/>
                    <w:rPr>
                      <w:lang w:val="ru-RU"/>
                    </w:rPr>
                  </w:pPr>
                  <w:r w:rsidRPr="00450445">
                    <w:rPr>
                      <w:position w:val="17"/>
                      <w:lang w:val="ru-RU"/>
                    </w:rPr>
                    <w:t>реализации</w:t>
                  </w:r>
                  <w:r w:rsidRPr="00450445">
                    <w:rPr>
                      <w:position w:val="17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 о ходе их</w:t>
                  </w:r>
                  <w:r w:rsidRPr="00450445">
                    <w:rPr>
                      <w:spacing w:val="2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выполнения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842"/>
                      <w:tab w:val="left" w:pos="5493"/>
                      <w:tab w:val="left" w:pos="9237"/>
                      <w:tab w:val="left" w:pos="10936"/>
                    </w:tabs>
                    <w:spacing w:before="77" w:line="235" w:lineRule="auto"/>
                    <w:ind w:left="842" w:right="975" w:hanging="548"/>
                    <w:rPr>
                      <w:lang w:val="ru-RU"/>
                    </w:rPr>
                  </w:pPr>
                  <w:r w:rsidRPr="00450445">
                    <w:rPr>
                      <w:position w:val="3"/>
                      <w:lang w:val="ru-RU"/>
                    </w:rPr>
                    <w:t>9.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position w:val="2"/>
                      <w:lang w:val="ru-RU"/>
                    </w:rPr>
                    <w:t xml:space="preserve">Издание  методических </w:t>
                  </w:r>
                  <w:r w:rsidRPr="00450445">
                    <w:rPr>
                      <w:spacing w:val="33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 xml:space="preserve">пособий </w:t>
                  </w:r>
                  <w:r w:rsidRPr="00450445">
                    <w:rPr>
                      <w:spacing w:val="17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и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Минюст </w:t>
                  </w:r>
                  <w:r w:rsidRPr="00450445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России,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2015</w:t>
                  </w:r>
                  <w:r w:rsidRPr="00450445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год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создание дополнительного </w:t>
                  </w:r>
                  <w:r w:rsidRPr="00450445">
                    <w:rPr>
                      <w:position w:val="3"/>
                      <w:lang w:val="ru-RU"/>
                    </w:rPr>
                    <w:t xml:space="preserve">печатной  продукции </w:t>
                  </w:r>
                  <w:r w:rsidRPr="00450445">
                    <w:rPr>
                      <w:spacing w:val="16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по</w:t>
                  </w:r>
                  <w:r w:rsidRPr="00450445">
                    <w:rPr>
                      <w:spacing w:val="25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вопросам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Минобрнауки </w:t>
                  </w:r>
                  <w:r w:rsidRPr="00450445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России,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источника</w:t>
                  </w:r>
                  <w:r w:rsidRPr="00450445">
                    <w:rPr>
                      <w:spacing w:val="3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информации,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27" w:lineRule="exact"/>
                    <w:ind w:left="842"/>
                    <w:rPr>
                      <w:lang w:val="ru-RU"/>
                    </w:rPr>
                  </w:pPr>
                  <w:r w:rsidRPr="00450445">
                    <w:rPr>
                      <w:position w:val="4"/>
                      <w:lang w:val="ru-RU"/>
                    </w:rPr>
                    <w:t xml:space="preserve">повышения  уровня </w:t>
                  </w:r>
                  <w:r w:rsidRPr="00450445">
                    <w:rPr>
                      <w:spacing w:val="5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право</w:t>
                  </w:r>
                  <w:r w:rsidRPr="00450445">
                    <w:rPr>
                      <w:spacing w:val="-19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сознания</w:t>
                  </w:r>
                  <w:r w:rsidRPr="00450445">
                    <w:rPr>
                      <w:position w:val="4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Минкомсвязь </w:t>
                  </w:r>
                  <w:r w:rsidRPr="00450445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proofErr w:type="gramStart"/>
                  <w:r w:rsidRPr="00450445">
                    <w:rPr>
                      <w:lang w:val="ru-RU"/>
                    </w:rPr>
                    <w:t>посредством</w:t>
                  </w:r>
                  <w:proofErr w:type="gramEnd"/>
                  <w:r w:rsidRPr="00450445">
                    <w:rPr>
                      <w:lang w:val="ru-RU"/>
                    </w:rPr>
                    <w:t xml:space="preserve"> которого</w:t>
                  </w:r>
                  <w:r w:rsidRPr="00450445">
                    <w:rPr>
                      <w:spacing w:val="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будет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5" w:lineRule="exact"/>
                    <w:ind w:left="842"/>
                    <w:rPr>
                      <w:lang w:val="ru-RU"/>
                    </w:rPr>
                  </w:pPr>
                  <w:r w:rsidRPr="00450445">
                    <w:rPr>
                      <w:position w:val="3"/>
                      <w:lang w:val="ru-RU"/>
                    </w:rPr>
                    <w:t>граждан</w:t>
                  </w:r>
                  <w:r w:rsidRPr="00450445">
                    <w:rPr>
                      <w:spacing w:val="59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и</w:t>
                  </w:r>
                  <w:r w:rsidRPr="00450445">
                    <w:rPr>
                      <w:spacing w:val="4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популяризации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совместно </w:t>
                  </w:r>
                  <w:r w:rsidRPr="00450445">
                    <w:rPr>
                      <w:spacing w:val="12"/>
                      <w:position w:val="1"/>
                      <w:lang w:val="ru-RU"/>
                    </w:rPr>
                    <w:t xml:space="preserve"> </w:t>
                  </w:r>
                  <w:proofErr w:type="gramStart"/>
                  <w:r w:rsidRPr="00450445">
                    <w:rPr>
                      <w:position w:val="1"/>
                      <w:lang w:val="ru-RU"/>
                    </w:rPr>
                    <w:t>с</w:t>
                  </w:r>
                  <w:proofErr w:type="gramEnd"/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проводиться</w:t>
                  </w:r>
                  <w:r w:rsidRPr="00450445">
                    <w:rPr>
                      <w:spacing w:val="5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познавательно-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333"/>
                      <w:tab w:val="left" w:pos="5486"/>
                      <w:tab w:val="left" w:pos="10929"/>
                      <w:tab w:val="left" w:pos="12995"/>
                    </w:tabs>
                    <w:spacing w:line="325" w:lineRule="exact"/>
                    <w:ind w:left="835"/>
                    <w:rPr>
                      <w:lang w:val="ru-RU"/>
                    </w:rPr>
                  </w:pPr>
                  <w:r w:rsidRPr="00450445">
                    <w:rPr>
                      <w:position w:val="4"/>
                      <w:lang w:val="ru-RU"/>
                    </w:rPr>
                    <w:t>антикоррупционных</w:t>
                  </w:r>
                  <w:r w:rsidRPr="00450445">
                    <w:rPr>
                      <w:position w:val="4"/>
                      <w:lang w:val="ru-RU"/>
                    </w:rPr>
                    <w:tab/>
                    <w:t>стандартов</w:t>
                  </w:r>
                  <w:r w:rsidRPr="00450445">
                    <w:rPr>
                      <w:position w:val="4"/>
                      <w:lang w:val="ru-RU"/>
                    </w:rPr>
                    <w:tab/>
                  </w:r>
                  <w:proofErr w:type="gramStart"/>
                  <w:r w:rsidRPr="00450445">
                    <w:rPr>
                      <w:position w:val="1"/>
                      <w:lang w:val="ru-RU"/>
                    </w:rPr>
                    <w:t>Генеральной</w:t>
                  </w:r>
                  <w:proofErr w:type="gramEnd"/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разъяснительная</w:t>
                  </w:r>
                  <w:r w:rsidRPr="00450445">
                    <w:rPr>
                      <w:lang w:val="ru-RU"/>
                    </w:rPr>
                    <w:tab/>
                    <w:t>работа;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8" w:lineRule="exact"/>
                    <w:ind w:left="835"/>
                    <w:rPr>
                      <w:lang w:val="ru-RU"/>
                    </w:rPr>
                  </w:pPr>
                  <w:r w:rsidRPr="00450445">
                    <w:rPr>
                      <w:position w:val="3"/>
                      <w:lang w:val="ru-RU"/>
                    </w:rPr>
                    <w:t xml:space="preserve">поведения,  основанных </w:t>
                  </w:r>
                  <w:r w:rsidRPr="00450445">
                    <w:rPr>
                      <w:spacing w:val="44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на</w:t>
                  </w:r>
                  <w:r w:rsidRPr="00450445">
                    <w:rPr>
                      <w:spacing w:val="18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знаниях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прокуратурой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обеспечение</w:t>
                  </w:r>
                  <w:r w:rsidRPr="00450445">
                    <w:rPr>
                      <w:spacing w:val="52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потребностей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86"/>
                      <w:tab w:val="left" w:pos="10929"/>
                      <w:tab w:val="left" w:pos="13067"/>
                    </w:tabs>
                    <w:spacing w:line="237" w:lineRule="auto"/>
                    <w:ind w:left="827" w:firstLine="7"/>
                    <w:rPr>
                      <w:lang w:val="ru-RU"/>
                    </w:rPr>
                  </w:pPr>
                  <w:r w:rsidRPr="00450445">
                    <w:rPr>
                      <w:position w:val="2"/>
                      <w:lang w:val="ru-RU"/>
                    </w:rPr>
                    <w:t xml:space="preserve">общих  прав  и обязанностей, </w:t>
                  </w:r>
                  <w:r w:rsidRPr="00450445">
                    <w:rPr>
                      <w:spacing w:val="12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а</w:t>
                  </w:r>
                  <w:r w:rsidRPr="00450445">
                    <w:rPr>
                      <w:spacing w:val="6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также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Российской </w:t>
                  </w:r>
                  <w:r w:rsidRPr="00450445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Федерации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государственных</w:t>
                  </w:r>
                  <w:r w:rsidRPr="00450445">
                    <w:rPr>
                      <w:lang w:val="ru-RU"/>
                    </w:rPr>
                    <w:tab/>
                    <w:t xml:space="preserve">образовательных обеспечение </w:t>
                  </w:r>
                  <w:r w:rsidRPr="00450445">
                    <w:rPr>
                      <w:spacing w:val="2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образовательных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2"/>
                      <w:lang w:val="ru-RU"/>
                    </w:rPr>
                    <w:t xml:space="preserve">организаций </w:t>
                  </w:r>
                  <w:proofErr w:type="gramStart"/>
                  <w:r w:rsidRPr="00450445">
                    <w:rPr>
                      <w:position w:val="-2"/>
                      <w:lang w:val="ru-RU"/>
                    </w:rPr>
                    <w:t>в</w:t>
                  </w:r>
                  <w:proofErr w:type="gramEnd"/>
                  <w:r w:rsidRPr="00450445">
                    <w:rPr>
                      <w:spacing w:val="6"/>
                      <w:position w:val="-2"/>
                      <w:lang w:val="ru-RU"/>
                    </w:rPr>
                    <w:t xml:space="preserve"> </w:t>
                  </w:r>
                  <w:r w:rsidRPr="00450445">
                    <w:rPr>
                      <w:position w:val="-2"/>
                      <w:lang w:val="ru-RU"/>
                    </w:rPr>
                    <w:t>познавательно-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22"/>
                      <w:tab w:val="left" w:pos="13067"/>
                    </w:tabs>
                    <w:spacing w:line="310" w:lineRule="exact"/>
                    <w:ind w:left="827"/>
                    <w:rPr>
                      <w:lang w:val="ru-RU"/>
                    </w:rPr>
                  </w:pPr>
                  <w:r w:rsidRPr="00450445">
                    <w:rPr>
                      <w:position w:val="2"/>
                      <w:lang w:val="ru-RU"/>
                    </w:rPr>
                    <w:t xml:space="preserve">организаций </w:t>
                  </w:r>
                  <w:r w:rsidRPr="00450445">
                    <w:rPr>
                      <w:spacing w:val="28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методическими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разъяснительных</w:t>
                  </w:r>
                  <w:r w:rsidRPr="00450445">
                    <w:rPr>
                      <w:lang w:val="ru-RU"/>
                    </w:rPr>
                    <w:tab/>
                    <w:t>материалах;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22"/>
                    </w:tabs>
                    <w:spacing w:line="308" w:lineRule="exact"/>
                    <w:ind w:left="827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пособиями  и печатной </w:t>
                  </w:r>
                  <w:r w:rsidRPr="00450445">
                    <w:rPr>
                      <w:spacing w:val="3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продукцией </w:t>
                  </w:r>
                  <w:r w:rsidRPr="00450445">
                    <w:rPr>
                      <w:spacing w:val="40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по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доклады в</w:t>
                  </w:r>
                  <w:r w:rsidRPr="00450445">
                    <w:rPr>
                      <w:spacing w:val="-36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Правительство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22"/>
                    </w:tabs>
                    <w:spacing w:line="324" w:lineRule="exact"/>
                    <w:ind w:left="813"/>
                    <w:rPr>
                      <w:lang w:val="ru-RU"/>
                    </w:rPr>
                  </w:pPr>
                  <w:r w:rsidRPr="00450445">
                    <w:rPr>
                      <w:position w:val="3"/>
                      <w:lang w:val="ru-RU"/>
                    </w:rPr>
                    <w:t xml:space="preserve">указанным </w:t>
                  </w:r>
                  <w:r w:rsidRPr="00450445">
                    <w:rPr>
                      <w:spacing w:val="15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вопросам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Российской</w:t>
                  </w:r>
                  <w:r w:rsidRPr="00450445">
                    <w:rPr>
                      <w:spacing w:val="4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spacing w:before="23"/>
                    <w:ind w:right="1524"/>
                    <w:jc w:val="right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до 15 декабря 2014 г.</w:t>
                  </w:r>
                </w:p>
                <w:p w:rsidR="00822995" w:rsidRDefault="00430178">
                  <w:pPr>
                    <w:pStyle w:val="a3"/>
                    <w:spacing w:before="18"/>
                    <w:ind w:right="1308"/>
                    <w:jc w:val="right"/>
                  </w:pPr>
                  <w:proofErr w:type="gramStart"/>
                  <w:r>
                    <w:t>и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до</w:t>
                  </w:r>
                  <w:proofErr w:type="spellEnd"/>
                  <w:r>
                    <w:t xml:space="preserve"> 15 </w:t>
                  </w:r>
                  <w:proofErr w:type="spellStart"/>
                  <w:r>
                    <w:t>декабря</w:t>
                  </w:r>
                  <w:proofErr w:type="spellEnd"/>
                  <w:r>
                    <w:t xml:space="preserve"> 2015 г.</w:t>
                  </w:r>
                </w:p>
                <w:p w:rsidR="00822995" w:rsidRDefault="00822995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822995" w:rsidRDefault="00430178">
                  <w:pPr>
                    <w:pStyle w:val="a3"/>
                    <w:tabs>
                      <w:tab w:val="left" w:pos="806"/>
                      <w:tab w:val="left" w:pos="5464"/>
                      <w:tab w:val="left" w:pos="9208"/>
                      <w:tab w:val="left" w:pos="10907"/>
                    </w:tabs>
                    <w:spacing w:line="244" w:lineRule="auto"/>
                    <w:ind w:left="799" w:right="1294" w:hanging="576"/>
                  </w:pPr>
                  <w:r>
                    <w:rPr>
                      <w:position w:val="4"/>
                      <w:sz w:val="28"/>
                    </w:rPr>
                    <w:t>10.</w:t>
                  </w:r>
                  <w:r>
                    <w:rPr>
                      <w:position w:val="4"/>
                      <w:sz w:val="28"/>
                    </w:rPr>
                    <w:tab/>
                  </w:r>
                  <w:r>
                    <w:rPr>
                      <w:position w:val="4"/>
                      <w:sz w:val="28"/>
                    </w:rPr>
                    <w:tab/>
                  </w:r>
                  <w:proofErr w:type="spellStart"/>
                  <w:r>
                    <w:rPr>
                      <w:position w:val="2"/>
                    </w:rPr>
                    <w:t>Обеспечение</w:t>
                  </w:r>
                  <w:proofErr w:type="spellEnd"/>
                  <w:r>
                    <w:rPr>
                      <w:position w:val="2"/>
                    </w:rPr>
                    <w:t xml:space="preserve">   в</w:t>
                  </w:r>
                  <w:r>
                    <w:rPr>
                      <w:spacing w:val="-3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рамках</w:t>
                  </w:r>
                  <w:proofErr w:type="spellEnd"/>
                  <w:r>
                    <w:rPr>
                      <w:spacing w:val="6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деятельности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Минэкономразвития</w:t>
                  </w:r>
                  <w:proofErr w:type="spellEnd"/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год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доклад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Правительство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position w:val="2"/>
                    </w:rPr>
                    <w:t>рабочей</w:t>
                  </w:r>
                  <w:proofErr w:type="spellEnd"/>
                  <w:r>
                    <w:rPr>
                      <w:position w:val="2"/>
                    </w:rPr>
                    <w:t xml:space="preserve">  </w:t>
                  </w:r>
                  <w:proofErr w:type="spellStart"/>
                  <w:r>
                    <w:rPr>
                      <w:position w:val="2"/>
                    </w:rPr>
                    <w:t>группы</w:t>
                  </w:r>
                  <w:proofErr w:type="spellEnd"/>
                  <w:proofErr w:type="gramEnd"/>
                  <w:r>
                    <w:rPr>
                      <w:spacing w:val="56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по</w:t>
                  </w:r>
                  <w:proofErr w:type="spellEnd"/>
                  <w:r>
                    <w:rPr>
                      <w:spacing w:val="18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вопросам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Российской</w:t>
                  </w:r>
                  <w:proofErr w:type="spellEnd"/>
                  <w:r>
                    <w:rPr>
                      <w:spacing w:val="51"/>
                    </w:rPr>
                    <w:t xml:space="preserve"> </w:t>
                  </w:r>
                  <w:proofErr w:type="spellStart"/>
                  <w:r>
                    <w:t>Федерации</w:t>
                  </w:r>
                  <w:proofErr w:type="spellEnd"/>
                </w:p>
                <w:p w:rsidR="00822995" w:rsidRPr="00450445" w:rsidRDefault="00430178">
                  <w:pPr>
                    <w:pStyle w:val="a3"/>
                    <w:tabs>
                      <w:tab w:val="left" w:pos="10900"/>
                    </w:tabs>
                    <w:spacing w:line="302" w:lineRule="exact"/>
                    <w:ind w:left="799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совмес</w:t>
                  </w:r>
                  <w:r w:rsidRPr="00450445">
                    <w:rPr>
                      <w:position w:val="1"/>
                      <w:lang w:val="ru-RU"/>
                    </w:rPr>
                    <w:t xml:space="preserve">тного </w:t>
                  </w:r>
                  <w:r w:rsidRPr="00450445">
                    <w:rPr>
                      <w:spacing w:val="26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участия</w:t>
                  </w:r>
                  <w:r w:rsidRPr="00450445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proofErr w:type="gramStart"/>
                  <w:r w:rsidRPr="00450445">
                    <w:rPr>
                      <w:position w:val="1"/>
                      <w:lang w:val="ru-RU"/>
                    </w:rPr>
                    <w:t>в</w:t>
                  </w:r>
                  <w:proofErr w:type="gramEnd"/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до 1 </w:t>
                  </w:r>
                  <w:proofErr w:type="gramStart"/>
                  <w:r w:rsidRPr="00450445">
                    <w:rPr>
                      <w:lang w:val="ru-RU"/>
                    </w:rPr>
                    <w:t>сентября</w:t>
                  </w:r>
                  <w:proofErr w:type="gramEnd"/>
                  <w:r w:rsidRPr="00450445">
                    <w:rPr>
                      <w:lang w:val="ru-RU"/>
                    </w:rPr>
                    <w:t xml:space="preserve"> 2014</w:t>
                  </w:r>
                  <w:r w:rsidRPr="00450445">
                    <w:rPr>
                      <w:spacing w:val="5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039"/>
                    </w:tabs>
                    <w:spacing w:before="3" w:line="256" w:lineRule="auto"/>
                    <w:ind w:left="777" w:right="9764" w:firstLine="21"/>
                    <w:rPr>
                      <w:lang w:val="ru-RU"/>
                    </w:rPr>
                  </w:pPr>
                  <w:proofErr w:type="gramStart"/>
                  <w:r w:rsidRPr="00450445">
                    <w:rPr>
                      <w:lang w:val="ru-RU"/>
                    </w:rPr>
                    <w:t>противодействии</w:t>
                  </w:r>
                  <w:proofErr w:type="gramEnd"/>
                  <w:r w:rsidRPr="00450445">
                    <w:rPr>
                      <w:lang w:val="ru-RU"/>
                    </w:rPr>
                    <w:t xml:space="preserve"> коррупции представителей </w:t>
                  </w:r>
                  <w:r w:rsidRPr="00450445">
                    <w:rPr>
                      <w:spacing w:val="47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бизнес-сообщества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и органов государственной власти при президиуме Совета при Президенте Российской Федерации по противодействию коррупции рассмотрения вопросов внедрения в практику предпринимательского сообщества</w:t>
                  </w:r>
                  <w:r w:rsidRPr="00450445">
                    <w:rPr>
                      <w:spacing w:val="2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антикоррупционной</w:t>
                  </w:r>
                </w:p>
                <w:p w:rsidR="00822995" w:rsidRPr="00450445" w:rsidRDefault="00822995">
                  <w:pPr>
                    <w:pStyle w:val="a3"/>
                    <w:spacing w:before="11"/>
                    <w:rPr>
                      <w:sz w:val="22"/>
                      <w:lang w:val="ru-RU"/>
                    </w:rPr>
                  </w:pPr>
                </w:p>
                <w:p w:rsidR="00822995" w:rsidRDefault="00430178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2340J60.doc</w:t>
                  </w:r>
                </w:p>
              </w:txbxContent>
            </v:textbox>
            <w10:wrap anchorx="page" anchory="page"/>
          </v:shape>
        </w:pict>
      </w:r>
      <w:r w:rsidRPr="00822995">
        <w:pict>
          <v:group id="_x0000_s1047" style="position:absolute;margin-left:0;margin-top:0;width:835pt;height:595pt;z-index:-10432;mso-position-horizontal-relative:page;mso-position-vertical-relative:page" coordsize="16700,11900">
            <v:shape id="_x0000_s1049" style="position:absolute;left:12180;top:2000;width:3500;height:2" coordorigin="12180,2000" coordsize="3500,0" o:spt="100" adj="0,,0" path="m12180,2000r820,l13000,2000r-820,l12180,2000xm13100,2000r120,l13220,2000r-120,l13100,2000xm13300,2000r520,l13820,2000r-520,l13300,2000xm13920,2000r260,l14180,2000r-260,l13920,2000xm14280,2000r1400,l15680,2000r-1400,l14280,2000xe" filled="f" strokeweight="1pt">
              <v:stroke joinstyle="round"/>
              <v:formulas/>
              <v:path arrowok="t" o:connecttype="segments"/>
            </v:shape>
            <v:shape id="_x0000_s1048" type="#_x0000_t75" style="position:absolute;width:16700;height:11900">
              <v:imagedata r:id="rId10" o:title=""/>
            </v:shape>
            <w10:wrap anchorx="page" anchory="page"/>
          </v:group>
        </w:pict>
      </w:r>
      <w:bookmarkStart w:id="5" w:name="00000006"/>
      <w:bookmarkEnd w:id="5"/>
    </w:p>
    <w:p w:rsidR="00822995" w:rsidRDefault="00822995">
      <w:pPr>
        <w:rPr>
          <w:sz w:val="17"/>
        </w:rPr>
        <w:sectPr w:rsidR="00822995">
          <w:pgSz w:w="16700" w:h="11900" w:orient="landscape"/>
          <w:pgMar w:top="1100" w:right="2400" w:bottom="280" w:left="2400" w:header="720" w:footer="720" w:gutter="0"/>
          <w:cols w:space="720"/>
        </w:sectPr>
      </w:pPr>
    </w:p>
    <w:p w:rsidR="00822995" w:rsidRDefault="00822995">
      <w:pPr>
        <w:pStyle w:val="a3"/>
        <w:spacing w:before="4"/>
        <w:rPr>
          <w:sz w:val="17"/>
        </w:rPr>
      </w:pPr>
      <w:r w:rsidRPr="00822995">
        <w:lastRenderedPageBreak/>
        <w:pict>
          <v:shape id="_x0000_s1046" type="#_x0000_t202" style="position:absolute;margin-left:46.8pt;margin-top:36pt;width:747.85pt;height:517.8pt;z-index:-10408;mso-position-horizontal-relative:page;mso-position-vertical-relative:page" filled="f" stroked="f">
            <v:textbox inset="0,0,0,0">
              <w:txbxContent>
                <w:p w:rsidR="00822995" w:rsidRPr="00450445" w:rsidRDefault="00430178">
                  <w:pPr>
                    <w:pStyle w:val="a3"/>
                    <w:spacing w:line="288" w:lineRule="exact"/>
                    <w:ind w:left="108"/>
                    <w:jc w:val="center"/>
                    <w:rPr>
                      <w:lang w:val="ru-RU"/>
                    </w:rPr>
                  </w:pPr>
                  <w:r w:rsidRPr="00450445">
                    <w:rPr>
                      <w:w w:val="91"/>
                      <w:lang w:val="ru-RU"/>
                    </w:rPr>
                    <w:t>7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6235"/>
                      <w:tab w:val="left" w:pos="9453"/>
                      <w:tab w:val="left" w:pos="12275"/>
                    </w:tabs>
                    <w:spacing w:before="199" w:line="153" w:lineRule="auto"/>
                    <w:ind w:left="1015" w:right="650" w:firstLine="10778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Результат реализации </w:t>
                  </w:r>
                  <w:r w:rsidRPr="00450445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450445">
                    <w:rPr>
                      <w:spacing w:val="60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мероприятия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Исполнитель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5"/>
                      <w:lang w:val="ru-RU"/>
                    </w:rPr>
                    <w:t>Срок</w:t>
                  </w:r>
                  <w:r w:rsidRPr="00450445">
                    <w:rPr>
                      <w:position w:val="15"/>
                      <w:lang w:val="ru-RU"/>
                    </w:rPr>
                    <w:tab/>
                  </w:r>
                  <w:r w:rsidRPr="00450445">
                    <w:rPr>
                      <w:position w:val="-3"/>
                      <w:lang w:val="ru-RU"/>
                    </w:rPr>
                    <w:t>мероприятий,</w:t>
                  </w:r>
                </w:p>
                <w:p w:rsidR="00822995" w:rsidRPr="00450445" w:rsidRDefault="00430178">
                  <w:pPr>
                    <w:pStyle w:val="a3"/>
                    <w:spacing w:line="40" w:lineRule="exact"/>
                    <w:ind w:left="906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реализации</w:t>
                  </w:r>
                </w:p>
                <w:p w:rsidR="00822995" w:rsidRPr="00450445" w:rsidRDefault="00430178">
                  <w:pPr>
                    <w:pStyle w:val="a3"/>
                    <w:spacing w:line="247" w:lineRule="exact"/>
                    <w:ind w:right="177"/>
                    <w:jc w:val="right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доклад о ходе их</w:t>
                  </w:r>
                  <w:r w:rsidRPr="00450445">
                    <w:rPr>
                      <w:spacing w:val="5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выполнения</w:t>
                  </w:r>
                </w:p>
                <w:p w:rsidR="00822995" w:rsidRPr="00450445" w:rsidRDefault="00430178">
                  <w:pPr>
                    <w:pStyle w:val="a3"/>
                    <w:spacing w:before="219" w:line="256" w:lineRule="auto"/>
                    <w:ind w:left="799" w:right="9759" w:firstLine="7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модели поведения посредством реализации Антикоррупционной хартии российского бизнеса</w:t>
                  </w:r>
                </w:p>
                <w:p w:rsidR="00822995" w:rsidRPr="00450445" w:rsidRDefault="00822995">
                  <w:pPr>
                    <w:pStyle w:val="a3"/>
                    <w:spacing w:before="3"/>
                    <w:rPr>
                      <w:sz w:val="28"/>
                      <w:lang w:val="ru-RU"/>
                    </w:rPr>
                  </w:pPr>
                </w:p>
                <w:p w:rsidR="00822995" w:rsidRPr="00450445" w:rsidRDefault="00430178">
                  <w:pPr>
                    <w:pStyle w:val="a3"/>
                    <w:tabs>
                      <w:tab w:val="left" w:pos="799"/>
                      <w:tab w:val="left" w:pos="2944"/>
                      <w:tab w:val="left" w:pos="5464"/>
                      <w:tab w:val="left" w:pos="9237"/>
                      <w:tab w:val="left" w:pos="10943"/>
                      <w:tab w:val="left" w:pos="13276"/>
                    </w:tabs>
                    <w:spacing w:before="1" w:line="235" w:lineRule="auto"/>
                    <w:ind w:left="799" w:hanging="591"/>
                    <w:rPr>
                      <w:lang w:val="ru-RU"/>
                    </w:rPr>
                  </w:pPr>
                  <w:r w:rsidRPr="00450445">
                    <w:rPr>
                      <w:position w:val="3"/>
                      <w:lang w:val="ru-RU"/>
                    </w:rPr>
                    <w:t>11.</w:t>
                  </w:r>
                  <w:r w:rsidRPr="00450445">
                    <w:rPr>
                      <w:position w:val="3"/>
                      <w:lang w:val="ru-RU"/>
                    </w:rPr>
                    <w:tab/>
                    <w:t xml:space="preserve">Методическая </w:t>
                  </w:r>
                  <w:r w:rsidRPr="00450445">
                    <w:rPr>
                      <w:spacing w:val="49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помощь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Минобрнауки </w:t>
                  </w:r>
                  <w:r w:rsidRPr="00450445">
                    <w:rPr>
                      <w:spacing w:val="45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России,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2014</w:t>
                  </w:r>
                  <w:r w:rsidRPr="00450445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год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разработка и утверждение </w:t>
                  </w:r>
                  <w:r w:rsidRPr="00450445">
                    <w:rPr>
                      <w:position w:val="1"/>
                      <w:lang w:val="ru-RU"/>
                    </w:rPr>
                    <w:t>образовательным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организациям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Минтруд </w:t>
                  </w:r>
                  <w:r w:rsidRPr="00450445">
                    <w:rPr>
                      <w:spacing w:val="12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России,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образовательными</w:t>
                  </w:r>
                  <w:r w:rsidRPr="00450445">
                    <w:rPr>
                      <w:position w:val="-1"/>
                      <w:lang w:val="ru-RU"/>
                    </w:rPr>
                    <w:tab/>
                    <w:t>организациями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0" w:lineRule="exact"/>
                    <w:ind w:left="806"/>
                    <w:rPr>
                      <w:lang w:val="ru-RU"/>
                    </w:rPr>
                  </w:pPr>
                  <w:r w:rsidRPr="00450445">
                    <w:rPr>
                      <w:position w:val="3"/>
                      <w:lang w:val="ru-RU"/>
                    </w:rPr>
                    <w:t>высшего</w:t>
                  </w:r>
                  <w:r w:rsidRPr="00450445">
                    <w:rPr>
                      <w:spacing w:val="63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образования,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Минюст </w:t>
                  </w:r>
                  <w:r w:rsidRPr="00450445">
                    <w:rPr>
                      <w:spacing w:val="10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отдельного спецкурса по</w:t>
                  </w:r>
                  <w:r w:rsidRPr="00450445">
                    <w:rPr>
                      <w:spacing w:val="-2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теме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002"/>
                      <w:tab w:val="left" w:pos="10958"/>
                    </w:tabs>
                    <w:spacing w:line="317" w:lineRule="exact"/>
                    <w:ind w:left="799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осуществляющим</w:t>
                  </w:r>
                  <w:r w:rsidRPr="00450445">
                    <w:rPr>
                      <w:lang w:val="ru-RU"/>
                    </w:rPr>
                    <w:tab/>
                    <w:t>подготовку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"Повышение</w:t>
                  </w:r>
                  <w:r w:rsidRPr="00450445">
                    <w:rPr>
                      <w:spacing w:val="51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уровня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51"/>
                      <w:tab w:val="left" w:pos="12801"/>
                    </w:tabs>
                    <w:spacing w:before="5" w:line="318" w:lineRule="exact"/>
                    <w:ind w:left="799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специалистов </w:t>
                  </w:r>
                  <w:r w:rsidRPr="00450445">
                    <w:rPr>
                      <w:spacing w:val="4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по</w:t>
                  </w:r>
                  <w:r w:rsidRPr="00450445">
                    <w:rPr>
                      <w:spacing w:val="1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специальности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правосознания</w:t>
                  </w:r>
                  <w:r w:rsidRPr="00450445">
                    <w:rPr>
                      <w:position w:val="-1"/>
                      <w:lang w:val="ru-RU"/>
                    </w:rPr>
                    <w:tab/>
                    <w:t>граждан</w:t>
                  </w:r>
                  <w:r w:rsidRPr="00450445">
                    <w:rPr>
                      <w:spacing w:val="17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124"/>
                      <w:tab w:val="left" w:pos="10951"/>
                      <w:tab w:val="left" w:pos="12837"/>
                    </w:tabs>
                    <w:spacing w:line="316" w:lineRule="exact"/>
                    <w:ind w:left="806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"Юриспруденция",</w:t>
                  </w:r>
                  <w:r w:rsidRPr="00450445">
                    <w:rPr>
                      <w:lang w:val="ru-RU"/>
                    </w:rPr>
                    <w:tab/>
                    <w:t>в</w:t>
                  </w:r>
                  <w:r w:rsidRPr="00450445">
                    <w:rPr>
                      <w:spacing w:val="12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разработке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популяризация</w:t>
                  </w:r>
                  <w:r w:rsidRPr="00450445">
                    <w:rPr>
                      <w:position w:val="-1"/>
                      <w:lang w:val="ru-RU"/>
                    </w:rPr>
                    <w:tab/>
                    <w:t>антикорруп-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43"/>
                    </w:tabs>
                    <w:spacing w:line="325" w:lineRule="exact"/>
                    <w:ind w:left="792"/>
                    <w:rPr>
                      <w:lang w:val="ru-RU"/>
                    </w:rPr>
                  </w:pPr>
                  <w:r w:rsidRPr="00450445">
                    <w:rPr>
                      <w:position w:val="3"/>
                      <w:lang w:val="ru-RU"/>
                    </w:rPr>
                    <w:t>спецкурса  по</w:t>
                  </w:r>
                  <w:r w:rsidRPr="00450445">
                    <w:rPr>
                      <w:spacing w:val="35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теме</w:t>
                  </w:r>
                  <w:r w:rsidRPr="00450445">
                    <w:rPr>
                      <w:spacing w:val="59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"Повышение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ционных стандартов</w:t>
                  </w:r>
                  <w:r w:rsidRPr="00450445">
                    <w:rPr>
                      <w:spacing w:val="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поведения";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29"/>
                    </w:tabs>
                    <w:spacing w:line="317" w:lineRule="exact"/>
                    <w:ind w:left="78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уровня  правосознания   граждан</w:t>
                  </w:r>
                  <w:r w:rsidRPr="00450445">
                    <w:rPr>
                      <w:spacing w:val="60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и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доклад в</w:t>
                  </w:r>
                  <w:r w:rsidRPr="00450445">
                    <w:rPr>
                      <w:spacing w:val="-34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Правительство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36"/>
                    </w:tabs>
                    <w:spacing w:before="5"/>
                    <w:ind w:left="792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популяризация </w:t>
                  </w:r>
                  <w:r w:rsidRPr="00450445">
                    <w:rPr>
                      <w:spacing w:val="5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антикоррупционных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Российской</w:t>
                  </w:r>
                  <w:r w:rsidRPr="00450445">
                    <w:rPr>
                      <w:spacing w:val="58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29"/>
                    </w:tabs>
                    <w:spacing w:before="5"/>
                    <w:ind w:left="792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стан</w:t>
                  </w:r>
                  <w:r w:rsidRPr="00450445">
                    <w:rPr>
                      <w:lang w:val="ru-RU"/>
                    </w:rPr>
                    <w:t xml:space="preserve">дартов </w:t>
                  </w:r>
                  <w:r w:rsidRPr="00450445">
                    <w:rPr>
                      <w:spacing w:val="1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поведения"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до 15 декабря 2014</w:t>
                  </w:r>
                  <w:r w:rsidRPr="00450445">
                    <w:rPr>
                      <w:spacing w:val="-3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г.</w:t>
                  </w:r>
                </w:p>
                <w:p w:rsidR="00822995" w:rsidRDefault="00430178">
                  <w:pPr>
                    <w:pStyle w:val="a3"/>
                    <w:tabs>
                      <w:tab w:val="left" w:pos="791"/>
                      <w:tab w:val="left" w:pos="3988"/>
                      <w:tab w:val="left" w:pos="5450"/>
                      <w:tab w:val="left" w:pos="9057"/>
                      <w:tab w:val="left" w:pos="9446"/>
                      <w:tab w:val="left" w:pos="10936"/>
                    </w:tabs>
                    <w:spacing w:before="247" w:line="247" w:lineRule="auto"/>
                    <w:ind w:left="784" w:right="650" w:hanging="584"/>
                  </w:pPr>
                  <w:r>
                    <w:rPr>
                      <w:position w:val="1"/>
                    </w:rPr>
                    <w:t>12.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proofErr w:type="gramStart"/>
                  <w:r>
                    <w:rPr>
                      <w:position w:val="1"/>
                    </w:rPr>
                    <w:t>Организация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федеральными</w:t>
                  </w:r>
                  <w:proofErr w:type="spellEnd"/>
                  <w:proofErr w:type="gram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Минюст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2016</w:t>
                  </w:r>
                  <w:r>
                    <w:tab/>
                  </w:r>
                  <w:proofErr w:type="spellStart"/>
                  <w:r>
                    <w:t>создание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дополнительного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органами</w:t>
                  </w:r>
                  <w:proofErr w:type="spellEnd"/>
                  <w:r>
                    <w:rPr>
                      <w:position w:val="1"/>
                    </w:rPr>
                    <w:t xml:space="preserve">  </w:t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 xml:space="preserve"> 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власти</w:t>
                  </w:r>
                  <w:proofErr w:type="spellEnd"/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федеральные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2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органы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годы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источника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информации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rPr>
                      <w:position w:val="1"/>
                    </w:rPr>
                    <w:t>органами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власти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 xml:space="preserve"> 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власти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посредством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которого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будет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субъектов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8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Российской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Федерации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органы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про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водиться</w:t>
                  </w:r>
                  <w:proofErr w:type="spellEnd"/>
                  <w:r>
                    <w:rPr>
                      <w:spacing w:val="62"/>
                    </w:rPr>
                    <w:t xml:space="preserve"> </w:t>
                  </w:r>
                  <w:proofErr w:type="spellStart"/>
                  <w:r>
                    <w:t>познавательно</w:t>
                  </w:r>
                  <w:proofErr w:type="spellEnd"/>
                  <w:r>
                    <w:t>-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50"/>
                      <w:tab w:val="left" w:pos="10929"/>
                      <w:tab w:val="left" w:pos="13003"/>
                    </w:tabs>
                    <w:spacing w:before="2"/>
                    <w:ind w:left="784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проведения   "прямых</w:t>
                  </w:r>
                  <w:r w:rsidRPr="00450445">
                    <w:rPr>
                      <w:spacing w:val="3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линий"</w:t>
                  </w:r>
                  <w:r w:rsidRPr="00450445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с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власти</w:t>
                  </w:r>
                  <w:r w:rsidRPr="00450445">
                    <w:rPr>
                      <w:spacing w:val="6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субъектов</w:t>
                  </w:r>
                  <w:r w:rsidRPr="00450445">
                    <w:rPr>
                      <w:lang w:val="ru-RU"/>
                    </w:rPr>
                    <w:tab/>
                    <w:t>разъяснительная</w:t>
                  </w:r>
                  <w:r w:rsidRPr="00450445">
                    <w:rPr>
                      <w:lang w:val="ru-RU"/>
                    </w:rPr>
                    <w:tab/>
                    <w:t>работа;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2354"/>
                      <w:tab w:val="left" w:pos="5443"/>
                      <w:tab w:val="left" w:pos="10922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гражданами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по</w:t>
                  </w:r>
                  <w:r w:rsidRPr="00450445">
                    <w:rPr>
                      <w:spacing w:val="17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вопросам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Российской </w:t>
                  </w:r>
                  <w:r w:rsidRPr="00450445">
                    <w:rPr>
                      <w:spacing w:val="4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Федерации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доклады в</w:t>
                  </w:r>
                  <w:r w:rsidRPr="00450445">
                    <w:rPr>
                      <w:spacing w:val="-22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Правительство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369"/>
                      <w:tab w:val="left" w:pos="10929"/>
                    </w:tabs>
                    <w:spacing w:before="18"/>
                    <w:ind w:left="78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антикоррупционного</w:t>
                  </w:r>
                  <w:r w:rsidRPr="00450445">
                    <w:rPr>
                      <w:lang w:val="ru-RU"/>
                    </w:rPr>
                    <w:tab/>
                    <w:t>просвещения,</w:t>
                  </w:r>
                  <w:r w:rsidRPr="00450445">
                    <w:rPr>
                      <w:lang w:val="ru-RU"/>
                    </w:rPr>
                    <w:tab/>
                    <w:t>Российской</w:t>
                  </w:r>
                  <w:r w:rsidRPr="00450445">
                    <w:rPr>
                      <w:spacing w:val="57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22"/>
                    </w:tabs>
                    <w:spacing w:before="25"/>
                    <w:ind w:left="78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отнесенным   к</w:t>
                  </w:r>
                  <w:r w:rsidRPr="00450445">
                    <w:rPr>
                      <w:spacing w:val="-2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сфере</w:t>
                  </w:r>
                  <w:r w:rsidRPr="00450445">
                    <w:rPr>
                      <w:spacing w:val="4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деятельности</w:t>
                  </w:r>
                  <w:r w:rsidRPr="00450445">
                    <w:rPr>
                      <w:lang w:val="ru-RU"/>
                    </w:rPr>
                    <w:tab/>
                    <w:t>до 15 декабря 2014</w:t>
                  </w:r>
                  <w:r w:rsidRPr="00450445">
                    <w:rPr>
                      <w:spacing w:val="-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г.,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4219"/>
                      <w:tab w:val="left" w:pos="10922"/>
                    </w:tabs>
                    <w:spacing w:before="22"/>
                    <w:ind w:left="777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указанных </w:t>
                  </w:r>
                  <w:r w:rsidRPr="00450445">
                    <w:rPr>
                      <w:spacing w:val="2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государственных</w:t>
                  </w:r>
                  <w:r w:rsidRPr="00450445">
                    <w:rPr>
                      <w:lang w:val="ru-RU"/>
                    </w:rPr>
                    <w:tab/>
                    <w:t>органов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до 15 декабря 2015</w:t>
                  </w:r>
                  <w:r w:rsidRPr="00450445">
                    <w:rPr>
                      <w:spacing w:val="-10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г.</w:t>
                  </w:r>
                </w:p>
                <w:p w:rsidR="00822995" w:rsidRDefault="00430178">
                  <w:pPr>
                    <w:pStyle w:val="a3"/>
                    <w:spacing w:before="11"/>
                    <w:ind w:right="1282"/>
                    <w:jc w:val="right"/>
                  </w:pPr>
                  <w:proofErr w:type="gramStart"/>
                  <w:r>
                    <w:t>и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до</w:t>
                  </w:r>
                  <w:proofErr w:type="spellEnd"/>
                  <w:r>
                    <w:t xml:space="preserve"> 15 </w:t>
                  </w:r>
                  <w:proofErr w:type="spellStart"/>
                  <w:r>
                    <w:t>декабря</w:t>
                  </w:r>
                  <w:proofErr w:type="spellEnd"/>
                  <w:r>
                    <w:t xml:space="preserve"> 2016 г.</w:t>
                  </w:r>
                </w:p>
                <w:p w:rsidR="00822995" w:rsidRDefault="00822995">
                  <w:pPr>
                    <w:pStyle w:val="a3"/>
                    <w:rPr>
                      <w:sz w:val="28"/>
                    </w:rPr>
                  </w:pPr>
                </w:p>
                <w:p w:rsidR="00822995" w:rsidRDefault="00822995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822995" w:rsidRDefault="00430178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.doc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822995">
        <w:pict>
          <v:group id="_x0000_s1043" style="position:absolute;margin-left:0;margin-top:0;width:841pt;height:598pt;z-index:-10384;mso-position-horizontal-relative:page;mso-position-vertical-relative:page" coordsize="16820,11960">
            <v:shape id="_x0000_s1045" style="position:absolute;left:12240;top:2020;width:3560;height:2" coordorigin="12240,2020" coordsize="3560,0" o:spt="100" adj="0,,0" path="m12240,2020r820,l13060,2020r-820,l12240,2020xm13160,2020r120,l13280,2020r-120,l13160,2020xm13360,2020r520,l13880,2020r-520,l13360,2020xm13980,2020r260,l14240,2020r-260,l13980,2020xm14360,2020r1440,l15800,2020r-1440,l14360,2020xe" filled="f" strokeweight="1pt">
              <v:stroke joinstyle="round"/>
              <v:formulas/>
              <v:path arrowok="t" o:connecttype="segments"/>
            </v:shape>
            <v:shape id="_x0000_s1044" type="#_x0000_t75" style="position:absolute;width:16820;height:11960">
              <v:imagedata r:id="rId11" o:title=""/>
            </v:shape>
            <w10:wrap anchorx="page" anchory="page"/>
          </v:group>
        </w:pict>
      </w:r>
      <w:bookmarkStart w:id="6" w:name="00000007"/>
      <w:bookmarkEnd w:id="6"/>
    </w:p>
    <w:p w:rsidR="00822995" w:rsidRDefault="00822995">
      <w:pPr>
        <w:rPr>
          <w:sz w:val="17"/>
        </w:rPr>
        <w:sectPr w:rsidR="00822995">
          <w:pgSz w:w="16820" w:h="11960" w:orient="landscape"/>
          <w:pgMar w:top="1120" w:right="2420" w:bottom="280" w:left="2420" w:header="720" w:footer="720" w:gutter="0"/>
          <w:cols w:space="720"/>
        </w:sectPr>
      </w:pPr>
    </w:p>
    <w:p w:rsidR="00822995" w:rsidRDefault="00822995">
      <w:pPr>
        <w:pStyle w:val="a3"/>
        <w:spacing w:before="4"/>
        <w:rPr>
          <w:sz w:val="17"/>
        </w:rPr>
      </w:pPr>
      <w:r w:rsidRPr="00822995">
        <w:lastRenderedPageBreak/>
        <w:pict>
          <v:shape id="_x0000_s1042" type="#_x0000_t202" style="position:absolute;margin-left:46.45pt;margin-top:37pt;width:772.7pt;height:551.9pt;z-index:-10360;mso-position-horizontal-relative:page;mso-position-vertical-relative:page" filled="f" stroked="f">
            <v:textbox inset="0,0,0,0">
              <w:txbxContent>
                <w:p w:rsidR="00822995" w:rsidRPr="00450445" w:rsidRDefault="00430178">
                  <w:pPr>
                    <w:pStyle w:val="a3"/>
                    <w:spacing w:line="288" w:lineRule="exact"/>
                    <w:ind w:left="7502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8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6278"/>
                      <w:tab w:val="left" w:pos="9475"/>
                      <w:tab w:val="left" w:pos="12261"/>
                    </w:tabs>
                    <w:spacing w:before="143" w:line="165" w:lineRule="auto"/>
                    <w:ind w:left="1051" w:right="1168" w:firstLine="10735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Результат реализации </w:t>
                  </w:r>
                  <w:r w:rsidRPr="00450445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450445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мероприятия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Исполнитель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7"/>
                      <w:lang w:val="ru-RU"/>
                    </w:rPr>
                    <w:t>Срок</w:t>
                  </w:r>
                  <w:r w:rsidRPr="00450445">
                    <w:rPr>
                      <w:position w:val="17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мероприятий,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1303"/>
                    </w:tabs>
                    <w:spacing w:line="220" w:lineRule="auto"/>
                    <w:ind w:left="9093"/>
                    <w:rPr>
                      <w:lang w:val="ru-RU"/>
                    </w:rPr>
                  </w:pPr>
                  <w:r w:rsidRPr="00450445">
                    <w:rPr>
                      <w:position w:val="16"/>
                      <w:lang w:val="ru-RU"/>
                    </w:rPr>
                    <w:t>реализации</w:t>
                  </w:r>
                  <w:r w:rsidRPr="00450445">
                    <w:rPr>
                      <w:position w:val="16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 о ходе их</w:t>
                  </w:r>
                  <w:r w:rsidRPr="00450445">
                    <w:rPr>
                      <w:spacing w:val="2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выполнения</w:t>
                  </w:r>
                </w:p>
                <w:p w:rsidR="00822995" w:rsidRDefault="00430178">
                  <w:pPr>
                    <w:pStyle w:val="a3"/>
                    <w:tabs>
                      <w:tab w:val="left" w:pos="842"/>
                      <w:tab w:val="left" w:pos="3290"/>
                      <w:tab w:val="left" w:pos="5486"/>
                      <w:tab w:val="left" w:pos="9100"/>
                      <w:tab w:val="left" w:pos="9482"/>
                      <w:tab w:val="left" w:pos="10943"/>
                      <w:tab w:val="left" w:pos="13564"/>
                    </w:tabs>
                    <w:spacing w:before="96" w:line="237" w:lineRule="auto"/>
                    <w:ind w:left="835" w:right="321" w:hanging="576"/>
                  </w:pPr>
                  <w:r>
                    <w:rPr>
                      <w:position w:val="2"/>
                    </w:rPr>
                    <w:t>13.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2"/>
                    </w:rPr>
                    <w:t>Обобщение</w:t>
                  </w:r>
                  <w:proofErr w:type="spellEnd"/>
                  <w:r>
                    <w:rPr>
                      <w:position w:val="2"/>
                    </w:rPr>
                    <w:t xml:space="preserve"> </w:t>
                  </w:r>
                  <w:r>
                    <w:rPr>
                      <w:spacing w:val="1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опыта</w:t>
                  </w:r>
                  <w:proofErr w:type="spellEnd"/>
                  <w:r>
                    <w:rPr>
                      <w:spacing w:val="54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Минюст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>2014-2016</w:t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ab/>
                  </w:r>
                  <w:proofErr w:type="spellStart"/>
                  <w:r>
                    <w:t>проведение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конференций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встреч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rPr>
                      <w:position w:val="2"/>
                    </w:rPr>
                    <w:t>распространение</w:t>
                  </w:r>
                  <w:proofErr w:type="spellEnd"/>
                  <w:r>
                    <w:rPr>
                      <w:position w:val="2"/>
                    </w:rPr>
                    <w:t xml:space="preserve"> </w:t>
                  </w:r>
                  <w:r>
                    <w:rPr>
                      <w:spacing w:val="52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лучшей</w:t>
                  </w:r>
                  <w:proofErr w:type="spellEnd"/>
                  <w:r>
                    <w:rPr>
                      <w:position w:val="2"/>
                    </w:rPr>
                    <w:t xml:space="preserve"> 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практики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Минкомсвязь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годы</w:t>
                  </w:r>
                  <w:proofErr w:type="spellEnd"/>
                  <w:r>
                    <w:tab/>
                  </w:r>
                  <w:proofErr w:type="spellStart"/>
                  <w:r>
                    <w:t>круглых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столов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по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вопросам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работы</w:t>
                  </w:r>
                  <w:proofErr w:type="spellEnd"/>
                  <w:r>
                    <w:rPr>
                      <w:position w:val="3"/>
                    </w:rPr>
                    <w:t xml:space="preserve">  </w:t>
                  </w:r>
                  <w:proofErr w:type="spellStart"/>
                  <w:r>
                    <w:rPr>
                      <w:position w:val="3"/>
                    </w:rPr>
                    <w:t>по</w:t>
                  </w:r>
                  <w:proofErr w:type="spellEnd"/>
                  <w:r>
                    <w:rPr>
                      <w:position w:val="3"/>
                    </w:rP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освещению</w:t>
                  </w:r>
                  <w:proofErr w:type="spellEnd"/>
                  <w:r>
                    <w:rPr>
                      <w:position w:val="3"/>
                    </w:rPr>
                    <w:t xml:space="preserve"> </w:t>
                  </w:r>
                  <w:r>
                    <w:rPr>
                      <w:spacing w:val="4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</w:t>
                  </w:r>
                  <w:r>
                    <w:rPr>
                      <w:spacing w:val="6"/>
                      <w:position w:val="3"/>
                    </w:rP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средствах</w:t>
                  </w:r>
                  <w:proofErr w:type="spellEnd"/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МВД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России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пропаганды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средствах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массовой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массовой</w:t>
                  </w:r>
                  <w:proofErr w:type="spellEnd"/>
                  <w:r>
                    <w:rPr>
                      <w:position w:val="3"/>
                    </w:rPr>
                    <w:t xml:space="preserve"> </w:t>
                  </w:r>
                  <w:r>
                    <w:rPr>
                      <w:spacing w:val="2"/>
                      <w:position w:val="3"/>
                    </w:rP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информации</w:t>
                  </w:r>
                  <w:proofErr w:type="spellEnd"/>
                  <w:r>
                    <w:rPr>
                      <w:position w:val="3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совместно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Генеральной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информации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стандартов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антикоррупционной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2"/>
                    </w:rPr>
                    <w:t>деятельности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t>прокуратурой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антикоррупционного</w:t>
                  </w:r>
                  <w:proofErr w:type="spellEnd"/>
                  <w:r>
                    <w:tab/>
                  </w:r>
                  <w:proofErr w:type="spellStart"/>
                  <w:r>
                    <w:t>поведения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rPr>
                      <w:position w:val="3"/>
                    </w:rPr>
                    <w:t>федеральных</w:t>
                  </w:r>
                  <w:proofErr w:type="spellEnd"/>
                  <w:r>
                    <w:rPr>
                      <w:position w:val="3"/>
                    </w:rPr>
                    <w:t xml:space="preserve"> </w:t>
                  </w:r>
                  <w:r>
                    <w:rPr>
                      <w:spacing w:val="19"/>
                      <w:position w:val="3"/>
                    </w:rPr>
                    <w:t xml:space="preserve"> </w:t>
                  </w:r>
                  <w:proofErr w:type="spellStart"/>
                  <w:r>
                    <w:rPr>
                      <w:position w:val="3"/>
                    </w:rPr>
                    <w:t>органов</w:t>
                  </w:r>
                  <w:proofErr w:type="spellEnd"/>
                  <w:r>
                    <w:rPr>
                      <w:position w:val="3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Российской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Федерации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доклады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Правительство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исполнительной</w:t>
                  </w:r>
                  <w:proofErr w:type="spellEnd"/>
                  <w:r>
                    <w:rPr>
                      <w:position w:val="2"/>
                    </w:rPr>
                    <w:t xml:space="preserve"> </w:t>
                  </w:r>
                  <w:r>
                    <w:rPr>
                      <w:spacing w:val="46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власти</w:t>
                  </w:r>
                  <w:proofErr w:type="spellEnd"/>
                  <w:r>
                    <w:rPr>
                      <w:position w:val="2"/>
                    </w:rPr>
                    <w:t xml:space="preserve">, </w:t>
                  </w:r>
                  <w:r>
                    <w:rPr>
                      <w:spacing w:val="5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органов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t>Следственным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Российской</w:t>
                  </w:r>
                  <w:proofErr w:type="spellEnd"/>
                  <w:r>
                    <w:rPr>
                      <w:spacing w:val="58"/>
                    </w:rPr>
                    <w:t xml:space="preserve"> </w:t>
                  </w:r>
                  <w:proofErr w:type="spellStart"/>
                  <w:r>
                    <w:t>Федерации</w:t>
                  </w:r>
                  <w:proofErr w:type="spellEnd"/>
                </w:p>
                <w:p w:rsidR="00822995" w:rsidRPr="00450445" w:rsidRDefault="00430178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4" w:lineRule="exact"/>
                    <w:ind w:left="827"/>
                    <w:rPr>
                      <w:lang w:val="ru-RU"/>
                    </w:rPr>
                  </w:pPr>
                  <w:r w:rsidRPr="00450445">
                    <w:rPr>
                      <w:position w:val="2"/>
                      <w:lang w:val="ru-RU"/>
                    </w:rPr>
                    <w:t xml:space="preserve">исполнительной </w:t>
                  </w:r>
                  <w:r w:rsidRPr="00450445">
                    <w:rPr>
                      <w:spacing w:val="46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власти</w:t>
                  </w:r>
                  <w:r w:rsidRPr="00450445">
                    <w:rPr>
                      <w:spacing w:val="63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субъектов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комитетом </w:t>
                  </w:r>
                  <w:r w:rsidRPr="00450445">
                    <w:rPr>
                      <w:spacing w:val="1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Российской</w:t>
                  </w:r>
                  <w:r w:rsidRPr="00450445">
                    <w:rPr>
                      <w:lang w:val="ru-RU"/>
                    </w:rPr>
                    <w:tab/>
                    <w:t xml:space="preserve">до  15 декабря  </w:t>
                  </w:r>
                  <w:r w:rsidRPr="00450445">
                    <w:rPr>
                      <w:rFonts w:ascii="Arial" w:hAnsi="Arial"/>
                      <w:i/>
                      <w:sz w:val="24"/>
                      <w:lang w:val="ru-RU"/>
                    </w:rPr>
                    <w:t>2014</w:t>
                  </w:r>
                  <w:r w:rsidRPr="00450445">
                    <w:rPr>
                      <w:rFonts w:ascii="Arial" w:hAnsi="Arial"/>
                      <w:i/>
                      <w:spacing w:val="31"/>
                      <w:sz w:val="2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г.,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86"/>
                      <w:tab w:val="left" w:pos="10936"/>
                    </w:tabs>
                    <w:spacing w:before="3"/>
                    <w:ind w:left="820"/>
                    <w:rPr>
                      <w:lang w:val="ru-RU"/>
                    </w:rPr>
                  </w:pPr>
                  <w:r w:rsidRPr="00450445">
                    <w:rPr>
                      <w:position w:val="3"/>
                      <w:lang w:val="ru-RU"/>
                    </w:rPr>
                    <w:t xml:space="preserve">Российской  Федерации </w:t>
                  </w:r>
                  <w:r w:rsidRPr="00450445">
                    <w:rPr>
                      <w:spacing w:val="49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и</w:t>
                  </w:r>
                  <w:r w:rsidRPr="00450445">
                    <w:rPr>
                      <w:spacing w:val="19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иных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Федерации,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до  15 декабря  </w:t>
                  </w:r>
                  <w:r w:rsidRPr="00450445">
                    <w:rPr>
                      <w:rFonts w:ascii="Arial" w:hAnsi="Arial"/>
                      <w:i/>
                      <w:sz w:val="24"/>
                      <w:lang w:val="ru-RU"/>
                    </w:rPr>
                    <w:t>2015</w:t>
                  </w:r>
                  <w:r w:rsidRPr="00450445">
                    <w:rPr>
                      <w:rFonts w:ascii="Arial" w:hAnsi="Arial"/>
                      <w:i/>
                      <w:spacing w:val="31"/>
                      <w:sz w:val="2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86"/>
                      <w:tab w:val="left" w:pos="10951"/>
                    </w:tabs>
                    <w:ind w:left="827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 xml:space="preserve">государственных </w:t>
                  </w:r>
                  <w:r w:rsidRPr="00450445">
                    <w:rPr>
                      <w:spacing w:val="54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органов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органы </w:t>
                  </w:r>
                  <w:r w:rsidRPr="00450445">
                    <w:rPr>
                      <w:spacing w:val="3"/>
                      <w:lang w:val="ru-RU"/>
                    </w:rPr>
                    <w:t xml:space="preserve"> </w:t>
                  </w:r>
                  <w:proofErr w:type="gramStart"/>
                  <w:r w:rsidRPr="00450445">
                    <w:rPr>
                      <w:lang w:val="ru-RU"/>
                    </w:rPr>
                    <w:t>исполнительной</w:t>
                  </w:r>
                  <w:proofErr w:type="gramEnd"/>
                  <w:r w:rsidRPr="00450445">
                    <w:rPr>
                      <w:lang w:val="ru-RU"/>
                    </w:rPr>
                    <w:tab/>
                    <w:t xml:space="preserve">и до 15 декабря </w:t>
                  </w:r>
                  <w:r w:rsidRPr="00450445">
                    <w:rPr>
                      <w:rFonts w:ascii="Arial" w:hAnsi="Arial"/>
                      <w:i/>
                      <w:sz w:val="24"/>
                      <w:lang w:val="ru-RU"/>
                    </w:rPr>
                    <w:t>2016</w:t>
                  </w:r>
                  <w:r w:rsidRPr="00450445">
                    <w:rPr>
                      <w:rFonts w:ascii="Arial" w:hAnsi="Arial"/>
                      <w:i/>
                      <w:spacing w:val="4"/>
                      <w:sz w:val="2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spacing w:before="18" w:line="254" w:lineRule="auto"/>
                    <w:ind w:left="5479" w:right="6772" w:firstLine="7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власти субъектов Российской Федерации</w:t>
                  </w:r>
                </w:p>
                <w:p w:rsidR="00822995" w:rsidRPr="00450445" w:rsidRDefault="00822995">
                  <w:pPr>
                    <w:pStyle w:val="a3"/>
                    <w:spacing w:before="6"/>
                    <w:rPr>
                      <w:sz w:val="25"/>
                      <w:lang w:val="ru-RU"/>
                    </w:rPr>
                  </w:pPr>
                </w:p>
                <w:p w:rsidR="00822995" w:rsidRPr="00450445" w:rsidRDefault="00430178">
                  <w:pPr>
                    <w:pStyle w:val="a3"/>
                    <w:tabs>
                      <w:tab w:val="left" w:pos="813"/>
                      <w:tab w:val="left" w:pos="5471"/>
                      <w:tab w:val="left" w:pos="9237"/>
                      <w:tab w:val="left" w:pos="10943"/>
                      <w:tab w:val="left" w:pos="13082"/>
                    </w:tabs>
                    <w:spacing w:line="326" w:lineRule="exact"/>
                    <w:ind w:left="223"/>
                    <w:rPr>
                      <w:lang w:val="ru-RU"/>
                    </w:rPr>
                  </w:pPr>
                  <w:r w:rsidRPr="00450445">
                    <w:rPr>
                      <w:position w:val="3"/>
                      <w:lang w:val="ru-RU"/>
                    </w:rPr>
                    <w:t>14.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position w:val="2"/>
                      <w:lang w:val="ru-RU"/>
                    </w:rPr>
                    <w:t xml:space="preserve">Внедрение  на сайте </w:t>
                  </w:r>
                  <w:r w:rsidRPr="00450445">
                    <w:rPr>
                      <w:spacing w:val="9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 xml:space="preserve">Минюста </w:t>
                  </w:r>
                  <w:r w:rsidRPr="00450445">
                    <w:rPr>
                      <w:spacing w:val="17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России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Минюст </w:t>
                  </w:r>
                  <w:r w:rsidRPr="00450445">
                    <w:rPr>
                      <w:spacing w:val="10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rFonts w:ascii="Arial" w:hAnsi="Arial"/>
                      <w:i/>
                      <w:sz w:val="24"/>
                      <w:lang w:val="ru-RU"/>
                    </w:rPr>
                    <w:t>2015</w:t>
                  </w:r>
                  <w:r w:rsidRPr="00450445">
                    <w:rPr>
                      <w:rFonts w:ascii="Arial" w:hAnsi="Arial"/>
                      <w:i/>
                      <w:spacing w:val="41"/>
                      <w:sz w:val="2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год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информирование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граждан</w:t>
                  </w:r>
                  <w:r w:rsidRPr="00450445">
                    <w:rPr>
                      <w:spacing w:val="2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об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43"/>
                    </w:tabs>
                    <w:spacing w:line="306" w:lineRule="exact"/>
                    <w:ind w:left="813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в</w:t>
                  </w:r>
                  <w:r w:rsidRPr="00450445">
                    <w:rPr>
                      <w:spacing w:val="12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информационно-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оказании бесплатной</w:t>
                  </w:r>
                  <w:r w:rsidRPr="00450445">
                    <w:rPr>
                      <w:spacing w:val="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юридической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722"/>
                      <w:tab w:val="left" w:pos="10951"/>
                    </w:tabs>
                    <w:spacing w:before="23"/>
                    <w:ind w:left="806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телекоммуникационной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сети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помощи;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36"/>
                    </w:tabs>
                    <w:spacing w:before="7"/>
                    <w:ind w:left="813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"Интернет"</w:t>
                  </w:r>
                  <w:r w:rsidRPr="00450445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федеральной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доклады в</w:t>
                  </w:r>
                  <w:r w:rsidRPr="00450445">
                    <w:rPr>
                      <w:spacing w:val="-1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Правительство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36"/>
                    </w:tabs>
                    <w:spacing w:before="8"/>
                    <w:ind w:left="806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 xml:space="preserve">интерактивной </w:t>
                  </w:r>
                  <w:r w:rsidRPr="00450445">
                    <w:rPr>
                      <w:spacing w:val="35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интернет-карты,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Российской</w:t>
                  </w:r>
                  <w:r w:rsidRPr="00450445">
                    <w:rPr>
                      <w:spacing w:val="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29"/>
                    </w:tabs>
                    <w:spacing w:before="15"/>
                    <w:ind w:left="799"/>
                    <w:rPr>
                      <w:lang w:val="ru-RU"/>
                    </w:rPr>
                  </w:pPr>
                  <w:proofErr w:type="gramStart"/>
                  <w:r w:rsidRPr="00450445">
                    <w:rPr>
                      <w:position w:val="1"/>
                      <w:lang w:val="ru-RU"/>
                    </w:rPr>
                    <w:t>отображающей</w:t>
                  </w:r>
                  <w:proofErr w:type="gramEnd"/>
                  <w:r w:rsidRPr="00450445">
                    <w:rPr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участников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до 15 декабря </w:t>
                  </w:r>
                  <w:r w:rsidRPr="00450445">
                    <w:rPr>
                      <w:rFonts w:ascii="Arial" w:hAnsi="Arial"/>
                      <w:i/>
                      <w:sz w:val="24"/>
                      <w:lang w:val="ru-RU"/>
                    </w:rPr>
                    <w:t>2014</w:t>
                  </w:r>
                  <w:r w:rsidRPr="00450445">
                    <w:rPr>
                      <w:rFonts w:ascii="Arial" w:hAnsi="Arial"/>
                      <w:i/>
                      <w:spacing w:val="16"/>
                      <w:sz w:val="2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43"/>
                    </w:tabs>
                    <w:spacing w:before="11"/>
                    <w:ind w:left="791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бесплатной </w:t>
                  </w:r>
                  <w:r w:rsidRPr="00450445">
                    <w:rPr>
                      <w:spacing w:val="10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юридической </w:t>
                  </w:r>
                  <w:r w:rsidRPr="00450445">
                    <w:rPr>
                      <w:spacing w:val="6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помощи</w:t>
                  </w:r>
                  <w:r w:rsidRPr="00450445">
                    <w:rPr>
                      <w:lang w:val="ru-RU"/>
                    </w:rPr>
                    <w:tab/>
                    <w:t xml:space="preserve">и до 15 декабря </w:t>
                  </w:r>
                  <w:r w:rsidRPr="00450445">
                    <w:rPr>
                      <w:rFonts w:ascii="Arial" w:hAnsi="Arial"/>
                      <w:i/>
                      <w:sz w:val="24"/>
                      <w:lang w:val="ru-RU"/>
                    </w:rPr>
                    <w:t>2015</w:t>
                  </w:r>
                  <w:r w:rsidRPr="00450445">
                    <w:rPr>
                      <w:rFonts w:ascii="Arial" w:hAnsi="Arial"/>
                      <w:i/>
                      <w:spacing w:val="11"/>
                      <w:sz w:val="2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г.</w:t>
                  </w: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spacing w:before="2"/>
                    <w:rPr>
                      <w:sz w:val="24"/>
                      <w:lang w:val="ru-RU"/>
                    </w:rPr>
                  </w:pPr>
                </w:p>
                <w:p w:rsidR="00822995" w:rsidRDefault="00430178">
                  <w:pPr>
                    <w:spacing w:line="155" w:lineRule="exact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w w:val="95"/>
                      <w:sz w:val="14"/>
                    </w:rPr>
                    <w:t>2J407БО</w:t>
                  </w:r>
                  <w:proofErr w:type="gramStart"/>
                  <w:r>
                    <w:rPr>
                      <w:rFonts w:ascii="Arial" w:hAnsi="Arial"/>
                      <w:w w:val="95"/>
                      <w:sz w:val="14"/>
                    </w:rPr>
                    <w:t>,dос</w:t>
                  </w:r>
                  <w:proofErr w:type="gramEnd"/>
                </w:p>
                <w:p w:rsidR="00822995" w:rsidRDefault="00430178">
                  <w:pPr>
                    <w:spacing w:line="753" w:lineRule="exact"/>
                    <w:jc w:val="right"/>
                    <w:rPr>
                      <w:sz w:val="66"/>
                    </w:rPr>
                  </w:pPr>
                  <w:r>
                    <w:rPr>
                      <w:w w:val="49"/>
                      <w:sz w:val="6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Pr="00822995">
        <w:pict>
          <v:group id="_x0000_s1039" style="position:absolute;margin-left:0;margin-top:0;width:839pt;height:594pt;z-index:-10336;mso-position-horizontal-relative:page;mso-position-vertical-relative:page" coordsize="16780,11880">
            <v:shape id="_x0000_s1041" style="position:absolute;left:12220;top:1980;width:3520;height:2" coordorigin="12220,1980" coordsize="3520,0" o:spt="100" adj="0,,0" path="m12220,1980r820,l13040,1980r-820,l12220,1980xm13140,1980r120,l13260,1980r-120,l13140,1980xm13340,1980r520,l13860,1980r-520,l13340,1980xm13960,1980r260,l14220,1980r-260,l13960,1980xm14320,1980r1420,l15740,1980r-1420,l14320,1980xe" filled="f" strokeweight="1pt">
              <v:stroke joinstyle="round"/>
              <v:formulas/>
              <v:path arrowok="t" o:connecttype="segments"/>
            </v:shape>
            <v:shape id="_x0000_s1040" type="#_x0000_t75" style="position:absolute;width:16780;height:11880">
              <v:imagedata r:id="rId12" o:title=""/>
            </v:shape>
            <w10:wrap anchorx="page" anchory="page"/>
          </v:group>
        </w:pict>
      </w:r>
      <w:bookmarkStart w:id="7" w:name="00000008"/>
      <w:bookmarkEnd w:id="7"/>
    </w:p>
    <w:p w:rsidR="00822995" w:rsidRDefault="00822995">
      <w:pPr>
        <w:rPr>
          <w:sz w:val="17"/>
        </w:rPr>
        <w:sectPr w:rsidR="00822995">
          <w:pgSz w:w="16780" w:h="11880" w:orient="landscape"/>
          <w:pgMar w:top="1100" w:right="2400" w:bottom="280" w:left="2400" w:header="720" w:footer="720" w:gutter="0"/>
          <w:cols w:space="720"/>
        </w:sectPr>
      </w:pPr>
    </w:p>
    <w:p w:rsidR="00822995" w:rsidRDefault="00822995">
      <w:pPr>
        <w:pStyle w:val="a3"/>
        <w:spacing w:before="4"/>
        <w:rPr>
          <w:sz w:val="17"/>
        </w:rPr>
      </w:pPr>
      <w:r w:rsidRPr="00822995">
        <w:lastRenderedPageBreak/>
        <w:pict>
          <v:shape id="_x0000_s1038" type="#_x0000_t202" style="position:absolute;margin-left:47.15pt;margin-top:12.2pt;width:773.15pt;height:544.1pt;z-index:-10312;mso-position-horizontal-relative:page;mso-position-vertical-relative:page" filled="f" stroked="f">
            <v:textbox inset="0,0,0,0">
              <w:txbxContent>
                <w:p w:rsidR="00822995" w:rsidRPr="00450445" w:rsidRDefault="00430178">
                  <w:pPr>
                    <w:tabs>
                      <w:tab w:val="left" w:pos="734"/>
                    </w:tabs>
                    <w:spacing w:line="313" w:lineRule="exact"/>
                    <w:jc w:val="right"/>
                    <w:rPr>
                      <w:rFonts w:ascii="Arial" w:hAnsi="Arial"/>
                      <w:sz w:val="28"/>
                      <w:lang w:val="ru-RU"/>
                    </w:rPr>
                  </w:pPr>
                  <w:r w:rsidRPr="00450445">
                    <w:rPr>
                      <w:w w:val="85"/>
                      <w:sz w:val="24"/>
                      <w:lang w:val="ru-RU"/>
                    </w:rPr>
                    <w:t>••</w:t>
                  </w:r>
                  <w:r w:rsidRPr="00450445">
                    <w:rPr>
                      <w:w w:val="85"/>
                      <w:sz w:val="24"/>
                      <w:lang w:val="ru-RU"/>
                    </w:rPr>
                    <w:tab/>
                  </w:r>
                  <w:r w:rsidRPr="00450445">
                    <w:rPr>
                      <w:rFonts w:ascii="Arial" w:hAnsi="Arial"/>
                      <w:w w:val="95"/>
                      <w:sz w:val="28"/>
                      <w:lang w:val="ru-RU"/>
                    </w:rPr>
                    <w:t>•</w:t>
                  </w:r>
                </w:p>
                <w:p w:rsidR="00822995" w:rsidRPr="00450445" w:rsidRDefault="00430178">
                  <w:pPr>
                    <w:spacing w:before="183"/>
                    <w:ind w:left="-1" w:right="408"/>
                    <w:jc w:val="center"/>
                    <w:rPr>
                      <w:rFonts w:ascii="Arial"/>
                      <w:sz w:val="24"/>
                      <w:lang w:val="ru-RU"/>
                    </w:rPr>
                  </w:pPr>
                  <w:r w:rsidRPr="00450445">
                    <w:rPr>
                      <w:rFonts w:ascii="Arial"/>
                      <w:w w:val="99"/>
                      <w:sz w:val="24"/>
                      <w:lang w:val="ru-RU"/>
                    </w:rPr>
                    <w:t>9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6227"/>
                      <w:tab w:val="left" w:pos="9453"/>
                      <w:tab w:val="left" w:pos="12290"/>
                    </w:tabs>
                    <w:spacing w:before="207" w:line="151" w:lineRule="auto"/>
                    <w:ind w:left="993" w:right="1173" w:firstLine="10807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450445">
                    <w:rPr>
                      <w:spacing w:val="60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мероприятия</w:t>
                  </w:r>
                  <w:r w:rsidRPr="00450445">
                    <w:rPr>
                      <w:lang w:val="ru-RU"/>
                    </w:rPr>
                    <w:tab/>
                    <w:t>Исполнитель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7"/>
                      <w:lang w:val="ru-RU"/>
                    </w:rPr>
                    <w:t>Срок</w:t>
                  </w:r>
                  <w:r w:rsidRPr="00450445">
                    <w:rPr>
                      <w:position w:val="17"/>
                      <w:lang w:val="ru-RU"/>
                    </w:rPr>
                    <w:tab/>
                  </w:r>
                  <w:r w:rsidRPr="00450445">
                    <w:rPr>
                      <w:position w:val="-2"/>
                      <w:lang w:val="ru-RU"/>
                    </w:rPr>
                    <w:t>мероприятий,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1318"/>
                    </w:tabs>
                    <w:spacing w:line="220" w:lineRule="auto"/>
                    <w:ind w:left="9071"/>
                    <w:rPr>
                      <w:lang w:val="ru-RU"/>
                    </w:rPr>
                  </w:pPr>
                  <w:r w:rsidRPr="00450445">
                    <w:rPr>
                      <w:position w:val="19"/>
                      <w:lang w:val="ru-RU"/>
                    </w:rPr>
                    <w:t>реализации</w:t>
                  </w:r>
                  <w:r w:rsidRPr="00450445">
                    <w:rPr>
                      <w:position w:val="19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 о ходе их</w:t>
                  </w:r>
                  <w:r w:rsidRPr="00450445">
                    <w:rPr>
                      <w:spacing w:val="-1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выполнения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791"/>
                      <w:tab w:val="left" w:pos="5457"/>
                      <w:tab w:val="left" w:pos="9071"/>
                      <w:tab w:val="left" w:pos="9460"/>
                      <w:tab w:val="left" w:pos="10958"/>
                    </w:tabs>
                    <w:spacing w:before="68" w:line="249" w:lineRule="auto"/>
                    <w:ind w:left="791" w:right="954" w:hanging="591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15.</w:t>
                  </w:r>
                  <w:r w:rsidRPr="00450445">
                    <w:rPr>
                      <w:position w:val="1"/>
                      <w:lang w:val="ru-RU"/>
                    </w:rPr>
                    <w:tab/>
                    <w:t xml:space="preserve">Направление </w:t>
                  </w:r>
                  <w:r w:rsidRPr="00450445">
                    <w:rPr>
                      <w:spacing w:val="39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в</w:t>
                  </w:r>
                  <w:r w:rsidRPr="00450445">
                    <w:rPr>
                      <w:spacing w:val="1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государственные</w:t>
                  </w:r>
                  <w:r w:rsidRPr="00450445">
                    <w:rPr>
                      <w:position w:val="1"/>
                      <w:lang w:val="ru-RU"/>
                    </w:rPr>
                    <w:tab/>
                    <w:t xml:space="preserve">Минкомсвязь </w:t>
                  </w:r>
                  <w:r w:rsidRPr="00450445">
                    <w:rPr>
                      <w:spacing w:val="52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России,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2014</w:t>
                  </w:r>
                  <w:r w:rsidRPr="00450445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-</w:t>
                  </w:r>
                  <w:r w:rsidRPr="00450445">
                    <w:rPr>
                      <w:spacing w:val="14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2016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пропаганда законопослушного </w:t>
                  </w:r>
                  <w:r w:rsidRPr="00450445">
                    <w:rPr>
                      <w:position w:val="1"/>
                      <w:lang w:val="ru-RU"/>
                    </w:rPr>
                    <w:t xml:space="preserve">средства </w:t>
                  </w:r>
                  <w:r w:rsidRPr="00450445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 xml:space="preserve">массовой </w:t>
                  </w:r>
                  <w:r w:rsidRPr="00450445">
                    <w:rPr>
                      <w:spacing w:val="1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информации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МВД</w:t>
                  </w:r>
                  <w:r w:rsidRPr="00450445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ab/>
                    <w:t>годы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поведения граждан; </w:t>
                  </w:r>
                  <w:r w:rsidRPr="00450445">
                    <w:rPr>
                      <w:position w:val="1"/>
                      <w:lang w:val="ru-RU"/>
                    </w:rPr>
                    <w:t xml:space="preserve">полученных </w:t>
                  </w:r>
                  <w:r w:rsidRPr="00450445">
                    <w:rPr>
                      <w:spacing w:val="31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от</w:t>
                  </w:r>
                  <w:r w:rsidRPr="00450445">
                    <w:rPr>
                      <w:spacing w:val="29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правоохранительных</w:t>
                  </w:r>
                  <w:r w:rsidRPr="00450445">
                    <w:rPr>
                      <w:position w:val="1"/>
                      <w:lang w:val="ru-RU"/>
                    </w:rPr>
                    <w:tab/>
                    <w:t xml:space="preserve">совместно </w:t>
                  </w:r>
                  <w:r w:rsidRPr="00450445">
                    <w:rPr>
                      <w:spacing w:val="26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с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доклады в</w:t>
                  </w:r>
                  <w:r w:rsidRPr="00450445">
                    <w:rPr>
                      <w:spacing w:val="-2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Правительство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57"/>
                      <w:tab w:val="left" w:pos="10958"/>
                    </w:tabs>
                    <w:spacing w:line="304" w:lineRule="exact"/>
                    <w:ind w:left="784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 xml:space="preserve">органов </w:t>
                  </w:r>
                  <w:r w:rsidRPr="00450445">
                    <w:rPr>
                      <w:spacing w:val="10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материалов,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Генеральной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Российской</w:t>
                  </w:r>
                  <w:r w:rsidRPr="00450445">
                    <w:rPr>
                      <w:spacing w:val="5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225"/>
                      <w:tab w:val="left" w:pos="5443"/>
                      <w:tab w:val="left" w:pos="10936"/>
                    </w:tabs>
                    <w:spacing w:before="8" w:line="252" w:lineRule="auto"/>
                    <w:ind w:left="777" w:right="1738" w:firstLine="14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пропагандирующих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недопустимость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прокуратурой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до 15 декабря 2014 г., коррупционного   поведения, </w:t>
                  </w:r>
                  <w:r w:rsidRPr="00450445">
                    <w:rPr>
                      <w:spacing w:val="2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а</w:t>
                  </w:r>
                  <w:r w:rsidRPr="00450445">
                    <w:rPr>
                      <w:spacing w:val="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также</w:t>
                  </w:r>
                  <w:r w:rsidRPr="00450445">
                    <w:rPr>
                      <w:lang w:val="ru-RU"/>
                    </w:rPr>
                    <w:tab/>
                    <w:t xml:space="preserve">Российской </w:t>
                  </w:r>
                  <w:r w:rsidRPr="00450445">
                    <w:rPr>
                      <w:spacing w:val="37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Федерации </w:t>
                  </w:r>
                  <w:r w:rsidRPr="00450445">
                    <w:rPr>
                      <w:spacing w:val="2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и</w:t>
                  </w:r>
                  <w:r w:rsidRPr="00450445">
                    <w:rPr>
                      <w:lang w:val="ru-RU"/>
                    </w:rPr>
                    <w:tab/>
                    <w:t xml:space="preserve">до 15 декабря 2015 г. результатов </w:t>
                  </w:r>
                  <w:r w:rsidRPr="00450445">
                    <w:rPr>
                      <w:spacing w:val="37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расследования</w:t>
                  </w:r>
                  <w:r w:rsidRPr="00450445">
                    <w:rPr>
                      <w:lang w:val="ru-RU"/>
                    </w:rPr>
                    <w:tab/>
                    <w:t>Следственным</w:t>
                  </w:r>
                  <w:r w:rsidRPr="00450445">
                    <w:rPr>
                      <w:lang w:val="ru-RU"/>
                    </w:rPr>
                    <w:tab/>
                    <w:t xml:space="preserve">и до 15 декабря 2016 г. конкретных </w:t>
                  </w:r>
                  <w:r w:rsidRPr="00450445">
                    <w:rPr>
                      <w:spacing w:val="27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правонарушений</w:t>
                  </w:r>
                  <w:r w:rsidRPr="00450445">
                    <w:rPr>
                      <w:lang w:val="ru-RU"/>
                    </w:rPr>
                    <w:tab/>
                    <w:t>комитетом</w:t>
                  </w:r>
                  <w:r w:rsidRPr="00450445">
                    <w:rPr>
                      <w:spacing w:val="2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Российской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4708"/>
                      <w:tab w:val="left" w:pos="5457"/>
                    </w:tabs>
                    <w:spacing w:before="18" w:line="254" w:lineRule="auto"/>
                    <w:ind w:left="784" w:right="8771" w:firstLine="7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коррупцио</w:t>
                  </w:r>
                  <w:r w:rsidRPr="00450445">
                    <w:rPr>
                      <w:lang w:val="ru-RU"/>
                    </w:rPr>
                    <w:t xml:space="preserve">нной </w:t>
                  </w:r>
                  <w:r w:rsidRPr="00450445">
                    <w:rPr>
                      <w:spacing w:val="57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направленности</w:t>
                  </w:r>
                  <w:r w:rsidRPr="00450445">
                    <w:rPr>
                      <w:lang w:val="ru-RU"/>
                    </w:rPr>
                    <w:tab/>
                    <w:t>и</w:t>
                  </w:r>
                  <w:r w:rsidRPr="00450445">
                    <w:rPr>
                      <w:lang w:val="ru-RU"/>
                    </w:rPr>
                    <w:tab/>
                    <w:t xml:space="preserve">Федерации </w:t>
                  </w:r>
                  <w:proofErr w:type="gramStart"/>
                  <w:r w:rsidRPr="00450445">
                    <w:rPr>
                      <w:lang w:val="ru-RU"/>
                    </w:rPr>
                    <w:t>вынесенных</w:t>
                  </w:r>
                  <w:proofErr w:type="gramEnd"/>
                  <w:r w:rsidRPr="00450445">
                    <w:rPr>
                      <w:lang w:val="ru-RU"/>
                    </w:rPr>
                    <w:t xml:space="preserve"> по ним</w:t>
                  </w:r>
                  <w:r w:rsidRPr="00450445">
                    <w:rPr>
                      <w:spacing w:val="-3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судебных</w:t>
                  </w:r>
                </w:p>
                <w:p w:rsidR="00822995" w:rsidRDefault="00430178">
                  <w:pPr>
                    <w:pStyle w:val="a3"/>
                    <w:spacing w:line="299" w:lineRule="exact"/>
                    <w:ind w:left="784"/>
                  </w:pPr>
                  <w:proofErr w:type="spellStart"/>
                  <w:proofErr w:type="gramStart"/>
                  <w:r>
                    <w:t>решений</w:t>
                  </w:r>
                  <w:proofErr w:type="spellEnd"/>
                  <w:proofErr w:type="gramEnd"/>
                </w:p>
                <w:p w:rsidR="00822995" w:rsidRDefault="00822995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822995" w:rsidRDefault="00430178">
                  <w:pPr>
                    <w:pStyle w:val="a3"/>
                    <w:tabs>
                      <w:tab w:val="left" w:pos="784"/>
                      <w:tab w:val="left" w:pos="5450"/>
                      <w:tab w:val="left" w:pos="9064"/>
                      <w:tab w:val="left" w:pos="9439"/>
                      <w:tab w:val="left" w:pos="10943"/>
                      <w:tab w:val="left" w:pos="12916"/>
                      <w:tab w:val="left" w:pos="14169"/>
                    </w:tabs>
                    <w:spacing w:line="252" w:lineRule="auto"/>
                    <w:ind w:left="777" w:right="302" w:hanging="584"/>
                  </w:pPr>
                  <w:r>
                    <w:t>16.</w:t>
                  </w:r>
                  <w:r>
                    <w:tab/>
                  </w:r>
                  <w:r>
                    <w:tab/>
                  </w:r>
                  <w:proofErr w:type="spellStart"/>
                  <w:proofErr w:type="gramStart"/>
                  <w:r>
                    <w:t>Обеспечение</w:t>
                  </w:r>
                  <w:proofErr w:type="spellEnd"/>
                  <w:r>
                    <w:t xml:space="preserve"> </w:t>
                  </w:r>
                  <w:r>
                    <w:rPr>
                      <w:spacing w:val="43"/>
                    </w:rPr>
                    <w:t xml:space="preserve"> </w:t>
                  </w:r>
                  <w:proofErr w:type="spellStart"/>
                  <w:r>
                    <w:t>содействия</w:t>
                  </w:r>
                  <w:proofErr w:type="spellEnd"/>
                  <w:proofErr w:type="gramEnd"/>
                  <w:r>
                    <w:tab/>
                  </w:r>
                  <w:proofErr w:type="spellStart"/>
                  <w:r>
                    <w:t>Минюст</w:t>
                  </w:r>
                  <w:proofErr w:type="spellEnd"/>
                  <w:r>
                    <w:t xml:space="preserve"> </w:t>
                  </w:r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t>России</w:t>
                  </w:r>
                  <w:proofErr w:type="spellEnd"/>
                  <w: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про</w:t>
                  </w:r>
                  <w:proofErr w:type="spellEnd"/>
                  <w:r>
                    <w:rPr>
                      <w:spacing w:val="-3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ведение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2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конференций</w:t>
                  </w:r>
                  <w:proofErr w:type="spellEnd"/>
                  <w:r>
                    <w:rPr>
                      <w:position w:val="1"/>
                    </w:rPr>
                    <w:t>,</w:t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встреч</w:t>
                  </w:r>
                  <w:proofErr w:type="spellEnd"/>
                  <w:r>
                    <w:rPr>
                      <w:position w:val="1"/>
                    </w:rPr>
                    <w:t xml:space="preserve"> и </w:t>
                  </w:r>
                  <w:proofErr w:type="spellStart"/>
                  <w:r>
                    <w:t>некоммерческим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организациям</w:t>
                  </w:r>
                  <w:proofErr w:type="spellEnd"/>
                  <w:r>
                    <w:t xml:space="preserve"> 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годы</w:t>
                  </w:r>
                  <w:proofErr w:type="spellEnd"/>
                  <w:r>
                    <w:tab/>
                  </w:r>
                  <w:proofErr w:type="spellStart"/>
                  <w:r>
                    <w:t>круглых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столов</w:t>
                  </w:r>
                  <w:proofErr w:type="spellEnd"/>
                  <w:r>
                    <w:t xml:space="preserve"> с </w:t>
                  </w:r>
                  <w:proofErr w:type="spellStart"/>
                  <w:r>
                    <w:t>участием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религиозным</w:t>
                  </w:r>
                  <w:proofErr w:type="spellEnd"/>
                  <w:r>
                    <w:t xml:space="preserve"> </w:t>
                  </w:r>
                  <w:r>
                    <w:rPr>
                      <w:spacing w:val="54"/>
                    </w:rPr>
                    <w:t xml:space="preserve"> </w:t>
                  </w:r>
                  <w:proofErr w:type="spellStart"/>
                  <w:r>
                    <w:t>объединениям</w:t>
                  </w:r>
                  <w:proofErr w:type="spellEnd"/>
                  <w:r>
                    <w:t>,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rPr>
                      <w:position w:val="1"/>
                    </w:rPr>
                    <w:t>представителей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некоммерческих</w:t>
                  </w:r>
                  <w:proofErr w:type="spellEnd"/>
                </w:p>
                <w:p w:rsidR="00822995" w:rsidRPr="00450445" w:rsidRDefault="00430178">
                  <w:pPr>
                    <w:pStyle w:val="a3"/>
                    <w:tabs>
                      <w:tab w:val="left" w:pos="10951"/>
                    </w:tabs>
                    <w:spacing w:line="305" w:lineRule="exact"/>
                    <w:ind w:left="78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участвующим   в</w:t>
                  </w:r>
                  <w:r w:rsidRPr="00450445">
                    <w:rPr>
                      <w:spacing w:val="-4"/>
                      <w:lang w:val="ru-RU"/>
                    </w:rPr>
                    <w:t xml:space="preserve"> </w:t>
                  </w:r>
                  <w:proofErr w:type="gramStart"/>
                  <w:r w:rsidRPr="00450445">
                    <w:rPr>
                      <w:lang w:val="ru-RU"/>
                    </w:rPr>
                    <w:t>правовом</w:t>
                  </w:r>
                  <w:proofErr w:type="gramEnd"/>
                  <w:r w:rsidRPr="00450445">
                    <w:rPr>
                      <w:lang w:val="ru-RU"/>
                    </w:rPr>
                    <w:t xml:space="preserve"> </w:t>
                  </w:r>
                  <w:r w:rsidRPr="00450445">
                    <w:rPr>
                      <w:spacing w:val="17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и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организаций и</w:t>
                  </w:r>
                  <w:r w:rsidRPr="00450445">
                    <w:rPr>
                      <w:spacing w:val="11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религиозных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290"/>
                      <w:tab w:val="left" w:pos="10951"/>
                      <w:tab w:val="left" w:pos="12671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антикоррупционном</w:t>
                  </w:r>
                  <w:r w:rsidRPr="00450445">
                    <w:rPr>
                      <w:lang w:val="ru-RU"/>
                    </w:rPr>
                    <w:tab/>
                    <w:t>просвещении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объединений,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участвующих</w:t>
                  </w:r>
                  <w:r w:rsidRPr="00450445">
                    <w:rPr>
                      <w:spacing w:val="4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в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51"/>
                      <w:tab w:val="left" w:pos="13924"/>
                    </w:tabs>
                    <w:spacing w:before="3"/>
                    <w:ind w:left="784"/>
                    <w:rPr>
                      <w:lang w:val="ru-RU"/>
                    </w:rPr>
                  </w:pPr>
                  <w:r w:rsidRPr="00450445">
                    <w:rPr>
                      <w:position w:val="-1"/>
                      <w:lang w:val="ru-RU"/>
                    </w:rPr>
                    <w:t>граждан</w:t>
                  </w:r>
                  <w:r w:rsidRPr="00450445">
                    <w:rPr>
                      <w:position w:val="-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правовом </w:t>
                  </w:r>
                  <w:r w:rsidRPr="00450445">
                    <w:rPr>
                      <w:spacing w:val="31"/>
                      <w:lang w:val="ru-RU"/>
                    </w:rPr>
                    <w:t xml:space="preserve"> </w:t>
                  </w:r>
                  <w:proofErr w:type="gramStart"/>
                  <w:r w:rsidRPr="00450445">
                    <w:rPr>
                      <w:lang w:val="ru-RU"/>
                    </w:rPr>
                    <w:t>просвещении</w:t>
                  </w:r>
                  <w:proofErr w:type="gramEnd"/>
                  <w:r w:rsidRPr="00450445">
                    <w:rPr>
                      <w:lang w:val="ru-RU"/>
                    </w:rPr>
                    <w:t>,</w:t>
                  </w:r>
                  <w:r w:rsidRPr="00450445">
                    <w:rPr>
                      <w:lang w:val="ru-RU"/>
                    </w:rPr>
                    <w:tab/>
                    <w:t>в</w:t>
                  </w:r>
                  <w:r w:rsidRPr="00450445">
                    <w:rPr>
                      <w:spacing w:val="1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целях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2693"/>
                    </w:tabs>
                    <w:spacing w:before="5" w:line="264" w:lineRule="auto"/>
                    <w:ind w:left="10951" w:right="1173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обмена опытом и выявления возникающих</w:t>
                  </w:r>
                  <w:r w:rsidRPr="00450445">
                    <w:rPr>
                      <w:lang w:val="ru-RU"/>
                    </w:rPr>
                    <w:tab/>
                    <w:t>на практике проблем;</w:t>
                  </w:r>
                </w:p>
                <w:p w:rsidR="00822995" w:rsidRPr="00450445" w:rsidRDefault="00430178">
                  <w:pPr>
                    <w:pStyle w:val="a3"/>
                    <w:spacing w:line="254" w:lineRule="auto"/>
                    <w:ind w:left="10936" w:right="1608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доклады в Правительство Российской  Федерации до 15 декабря 2014</w:t>
                  </w:r>
                  <w:r w:rsidRPr="00450445">
                    <w:rPr>
                      <w:spacing w:val="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г.,</w:t>
                  </w:r>
                </w:p>
                <w:p w:rsidR="00822995" w:rsidRPr="00450445" w:rsidRDefault="00430178">
                  <w:pPr>
                    <w:pStyle w:val="a3"/>
                    <w:ind w:right="1983"/>
                    <w:jc w:val="right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до 15 декабря 2015 г.</w:t>
                  </w:r>
                </w:p>
                <w:p w:rsidR="00822995" w:rsidRPr="00450445" w:rsidRDefault="00430178">
                  <w:pPr>
                    <w:pStyle w:val="a3"/>
                    <w:spacing w:before="18"/>
                    <w:ind w:right="1760"/>
                    <w:jc w:val="right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и до 15 декабря 2016 г.</w:t>
                  </w:r>
                </w:p>
                <w:p w:rsidR="00822995" w:rsidRPr="00450445" w:rsidRDefault="00822995">
                  <w:pPr>
                    <w:pStyle w:val="a3"/>
                    <w:spacing w:before="8"/>
                    <w:rPr>
                      <w:sz w:val="28"/>
                      <w:lang w:val="ru-RU"/>
                    </w:rPr>
                  </w:pPr>
                </w:p>
                <w:p w:rsidR="00822995" w:rsidRDefault="00430178">
                  <w:pPr>
                    <w:spacing w:before="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.doc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822995">
        <w:pict>
          <v:group id="_x0000_s1035" style="position:absolute;margin-left:0;margin-top:0;width:840pt;height:598pt;z-index:-10288;mso-position-horizontal-relative:page;mso-position-vertical-relative:page" coordsize="16800,11960">
            <v:shape id="_x0000_s1037" style="position:absolute;left:12260;top:2040;width:3520;height:2" coordorigin="12260,2040" coordsize="3520,0" o:spt="100" adj="0,,0" path="m12260,2040r820,l13080,2040r-820,l12260,2040xm13160,2040r120,l13280,2040r-120,l13160,2040xm13380,2040r520,l13900,2040r-520,l13380,2040xm14000,2040r260,l14260,2040r-260,l14000,2040xm14360,2040r1420,l15780,2040r-1420,l14360,2040xe" filled="f" strokeweight="1pt">
              <v:stroke joinstyle="round"/>
              <v:formulas/>
              <v:path arrowok="t" o:connecttype="segments"/>
            </v:shape>
            <v:shape id="_x0000_s1036" type="#_x0000_t75" style="position:absolute;width:16800;height:11960">
              <v:imagedata r:id="rId13" o:title=""/>
            </v:shape>
            <w10:wrap anchorx="page" anchory="page"/>
          </v:group>
        </w:pict>
      </w:r>
      <w:bookmarkStart w:id="8" w:name="00000009"/>
      <w:bookmarkEnd w:id="8"/>
    </w:p>
    <w:p w:rsidR="00822995" w:rsidRDefault="00822995">
      <w:pPr>
        <w:rPr>
          <w:sz w:val="17"/>
        </w:rPr>
        <w:sectPr w:rsidR="00822995">
          <w:pgSz w:w="16800" w:h="11960" w:orient="landscape"/>
          <w:pgMar w:top="1120" w:right="2420" w:bottom="280" w:left="2420" w:header="720" w:footer="720" w:gutter="0"/>
          <w:cols w:space="720"/>
        </w:sectPr>
      </w:pPr>
    </w:p>
    <w:p w:rsidR="00822995" w:rsidRDefault="00822995">
      <w:pPr>
        <w:pStyle w:val="a3"/>
        <w:spacing w:before="4"/>
        <w:rPr>
          <w:sz w:val="17"/>
        </w:rPr>
      </w:pPr>
      <w:r w:rsidRPr="00822995">
        <w:lastRenderedPageBreak/>
        <w:pict>
          <v:shape id="_x0000_s1034" type="#_x0000_t202" style="position:absolute;margin-left:45.35pt;margin-top:38pt;width:759.4pt;height:546.55pt;z-index:-10264;mso-position-horizontal-relative:page;mso-position-vertical-relative:page" filled="f" stroked="f">
            <v:textbox inset="0,0,0,0">
              <w:txbxContent>
                <w:p w:rsidR="00822995" w:rsidRPr="00450445" w:rsidRDefault="00430178">
                  <w:pPr>
                    <w:spacing w:line="244" w:lineRule="exact"/>
                    <w:ind w:left="7480"/>
                    <w:rPr>
                      <w:lang w:val="ru-RU"/>
                    </w:rPr>
                  </w:pPr>
                  <w:r w:rsidRPr="00450445">
                    <w:rPr>
                      <w:w w:val="125"/>
                      <w:lang w:val="ru-RU"/>
                    </w:rPr>
                    <w:t>]0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6292"/>
                      <w:tab w:val="left" w:pos="9496"/>
                      <w:tab w:val="left" w:pos="12311"/>
                    </w:tabs>
                    <w:spacing w:before="207" w:line="153" w:lineRule="auto"/>
                    <w:ind w:left="1058" w:right="852" w:firstLine="10771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450445">
                    <w:rPr>
                      <w:spacing w:val="4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мероприятия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Исполнитель</w:t>
                  </w:r>
                  <w:r w:rsidRPr="00450445">
                    <w:rPr>
                      <w:position w:val="-1"/>
                      <w:lang w:val="ru-RU"/>
                    </w:rPr>
                    <w:tab/>
                  </w:r>
                  <w:r w:rsidRPr="00450445">
                    <w:rPr>
                      <w:position w:val="13"/>
                      <w:lang w:val="ru-RU"/>
                    </w:rPr>
                    <w:t>Срок</w:t>
                  </w:r>
                  <w:r w:rsidRPr="00450445">
                    <w:rPr>
                      <w:position w:val="13"/>
                      <w:lang w:val="ru-RU"/>
                    </w:rPr>
                    <w:tab/>
                  </w:r>
                  <w:r w:rsidRPr="00450445">
                    <w:rPr>
                      <w:position w:val="-3"/>
                      <w:lang w:val="ru-RU"/>
                    </w:rPr>
                    <w:t>мероприятий,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1347"/>
                    </w:tabs>
                    <w:spacing w:line="232" w:lineRule="auto"/>
                    <w:ind w:left="9108"/>
                    <w:rPr>
                      <w:lang w:val="ru-RU"/>
                    </w:rPr>
                  </w:pPr>
                  <w:r w:rsidRPr="00450445">
                    <w:rPr>
                      <w:position w:val="17"/>
                      <w:lang w:val="ru-RU"/>
                    </w:rPr>
                    <w:t>реализации</w:t>
                  </w:r>
                  <w:r w:rsidRPr="00450445">
                    <w:rPr>
                      <w:position w:val="17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 о ходе их</w:t>
                  </w:r>
                  <w:r w:rsidRPr="00450445">
                    <w:rPr>
                      <w:spacing w:val="4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выполнения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849"/>
                      <w:tab w:val="left" w:pos="5522"/>
                      <w:tab w:val="left" w:pos="9122"/>
                      <w:tab w:val="left" w:pos="9503"/>
                      <w:tab w:val="left" w:pos="10987"/>
                    </w:tabs>
                    <w:spacing w:before="70" w:line="225" w:lineRule="auto"/>
                    <w:ind w:left="849" w:hanging="584"/>
                    <w:rPr>
                      <w:lang w:val="ru-RU"/>
                    </w:rPr>
                  </w:pPr>
                  <w:proofErr w:type="gramStart"/>
                  <w:r w:rsidRPr="00450445">
                    <w:rPr>
                      <w:position w:val="4"/>
                      <w:lang w:val="ru-RU"/>
                    </w:rPr>
                    <w:t>]</w:t>
                  </w:r>
                  <w:r w:rsidRPr="00450445">
                    <w:rPr>
                      <w:spacing w:val="-37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7.</w:t>
                  </w:r>
                  <w:proofErr w:type="gramEnd"/>
                  <w:r w:rsidRPr="00450445">
                    <w:rPr>
                      <w:position w:val="4"/>
                      <w:lang w:val="ru-RU"/>
                    </w:rPr>
                    <w:tab/>
                    <w:t xml:space="preserve">Организация </w:t>
                  </w:r>
                  <w:r w:rsidRPr="00450445">
                    <w:rPr>
                      <w:spacing w:val="26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мероприятий</w:t>
                  </w:r>
                  <w:r w:rsidRPr="00450445">
                    <w:rPr>
                      <w:position w:val="4"/>
                      <w:lang w:val="ru-RU"/>
                    </w:rPr>
                    <w:tab/>
                  </w:r>
                  <w:r w:rsidRPr="00450445">
                    <w:rPr>
                      <w:position w:val="2"/>
                      <w:lang w:val="ru-RU"/>
                    </w:rPr>
                    <w:t xml:space="preserve">Минюст </w:t>
                  </w:r>
                  <w:r w:rsidRPr="00450445">
                    <w:rPr>
                      <w:spacing w:val="10"/>
                      <w:position w:val="2"/>
                      <w:lang w:val="ru-RU"/>
                    </w:rPr>
                    <w:t xml:space="preserve"> </w:t>
                  </w:r>
                  <w:r w:rsidRPr="00450445">
                    <w:rPr>
                      <w:position w:val="2"/>
                      <w:lang w:val="ru-RU"/>
                    </w:rPr>
                    <w:t>России,</w:t>
                  </w:r>
                  <w:r w:rsidRPr="00450445">
                    <w:rPr>
                      <w:position w:val="2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2014</w:t>
                  </w:r>
                  <w:r w:rsidRPr="00450445">
                    <w:rPr>
                      <w:spacing w:val="41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-</w:t>
                  </w:r>
                  <w:r w:rsidRPr="00450445">
                    <w:rPr>
                      <w:spacing w:val="14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20]6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проведение конференций, встреч и </w:t>
                  </w:r>
                  <w:r w:rsidRPr="00450445">
                    <w:rPr>
                      <w:position w:val="4"/>
                      <w:lang w:val="ru-RU"/>
                    </w:rPr>
                    <w:t xml:space="preserve">по обмену </w:t>
                  </w:r>
                  <w:r w:rsidRPr="00450445">
                    <w:rPr>
                      <w:spacing w:val="4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 xml:space="preserve">опытом </w:t>
                  </w:r>
                  <w:r w:rsidRPr="00450445">
                    <w:rPr>
                      <w:spacing w:val="4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между</w:t>
                  </w:r>
                  <w:r w:rsidRPr="00450445">
                    <w:rPr>
                      <w:position w:val="4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Минкомсвязь </w:t>
                  </w:r>
                  <w:r w:rsidRPr="00450445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России,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годы</w:t>
                  </w:r>
                  <w:r w:rsidRPr="00450445">
                    <w:rPr>
                      <w:lang w:val="ru-RU"/>
                    </w:rPr>
                    <w:tab/>
                    <w:t xml:space="preserve">круглых столов в целях государственными  </w:t>
                  </w:r>
                  <w:r w:rsidRPr="00450445">
                    <w:rPr>
                      <w:spacing w:val="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органами </w:t>
                  </w:r>
                  <w:r w:rsidRPr="00450445">
                    <w:rPr>
                      <w:spacing w:val="2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по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МВД</w:t>
                  </w:r>
                  <w:r w:rsidRPr="00450445">
                    <w:rPr>
                      <w:spacing w:val="44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России,</w:t>
                  </w:r>
                  <w:r w:rsidRPr="00450445">
                    <w:rPr>
                      <w:position w:val="-1"/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ab/>
                  </w:r>
                  <w:r w:rsidRPr="00450445">
                    <w:rPr>
                      <w:position w:val="-3"/>
                      <w:lang w:val="ru-RU"/>
                    </w:rPr>
                    <w:t>обсуждения</w:t>
                  </w:r>
                  <w:r w:rsidRPr="00450445">
                    <w:rPr>
                      <w:spacing w:val="56"/>
                      <w:position w:val="-3"/>
                      <w:lang w:val="ru-RU"/>
                    </w:rPr>
                    <w:t xml:space="preserve"> </w:t>
                  </w:r>
                  <w:r w:rsidRPr="00450445">
                    <w:rPr>
                      <w:position w:val="-3"/>
                      <w:lang w:val="ru-RU"/>
                    </w:rPr>
                    <w:t>эффек</w:t>
                  </w:r>
                  <w:r w:rsidRPr="00450445">
                    <w:rPr>
                      <w:position w:val="-3"/>
                      <w:lang w:val="ru-RU"/>
                    </w:rPr>
                    <w:t>тивности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522"/>
                      <w:tab w:val="left" w:pos="10994"/>
                    </w:tabs>
                    <w:spacing w:line="306" w:lineRule="exact"/>
                    <w:ind w:left="842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вопросам </w:t>
                  </w:r>
                  <w:r w:rsidRPr="00450445">
                    <w:rPr>
                      <w:spacing w:val="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формирования </w:t>
                  </w:r>
                  <w:r w:rsidRPr="00450445">
                    <w:rPr>
                      <w:spacing w:val="4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стандартов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 xml:space="preserve">Минтруд </w:t>
                  </w:r>
                  <w:r w:rsidRPr="00450445">
                    <w:rPr>
                      <w:spacing w:val="6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России,</w:t>
                  </w:r>
                  <w:r w:rsidRPr="00450445">
                    <w:rPr>
                      <w:position w:val="-1"/>
                      <w:lang w:val="ru-RU"/>
                    </w:rPr>
                    <w:tab/>
                  </w:r>
                  <w:r w:rsidRPr="00450445">
                    <w:rPr>
                      <w:position w:val="-3"/>
                      <w:lang w:val="ru-RU"/>
                    </w:rPr>
                    <w:t>мероприятий   по</w:t>
                  </w:r>
                  <w:r w:rsidRPr="00450445">
                    <w:rPr>
                      <w:spacing w:val="26"/>
                      <w:position w:val="-3"/>
                      <w:lang w:val="ru-RU"/>
                    </w:rPr>
                    <w:t xml:space="preserve"> </w:t>
                  </w:r>
                  <w:r w:rsidRPr="00450445">
                    <w:rPr>
                      <w:position w:val="-3"/>
                      <w:lang w:val="ru-RU"/>
                    </w:rPr>
                    <w:t>формированию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3412"/>
                      <w:tab w:val="left" w:pos="5507"/>
                      <w:tab w:val="left" w:pos="10987"/>
                    </w:tabs>
                    <w:spacing w:line="318" w:lineRule="exact"/>
                    <w:ind w:left="842"/>
                    <w:rPr>
                      <w:lang w:val="ru-RU"/>
                    </w:rPr>
                  </w:pPr>
                  <w:r w:rsidRPr="00450445">
                    <w:rPr>
                      <w:position w:val="4"/>
                      <w:lang w:val="ru-RU"/>
                    </w:rPr>
                    <w:t>антикоррупционного</w:t>
                  </w:r>
                  <w:r w:rsidRPr="00450445">
                    <w:rPr>
                      <w:position w:val="4"/>
                      <w:lang w:val="ru-RU"/>
                    </w:rPr>
                    <w:tab/>
                    <w:t xml:space="preserve">поведения </w:t>
                  </w:r>
                  <w:r w:rsidRPr="00450445">
                    <w:rPr>
                      <w:spacing w:val="33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и</w:t>
                  </w:r>
                  <w:r w:rsidRPr="00450445">
                    <w:rPr>
                      <w:position w:val="4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Минобрнауки </w:t>
                  </w:r>
                  <w:r w:rsidRPr="00450445">
                    <w:rPr>
                      <w:spacing w:val="5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России,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стандартов </w:t>
                  </w:r>
                  <w:r w:rsidRPr="00450445">
                    <w:rPr>
                      <w:spacing w:val="4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антикоррупционного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507"/>
                      <w:tab w:val="left" w:pos="10987"/>
                    </w:tabs>
                    <w:spacing w:line="320" w:lineRule="exact"/>
                    <w:ind w:left="842"/>
                    <w:rPr>
                      <w:lang w:val="ru-RU"/>
                    </w:rPr>
                  </w:pPr>
                  <w:r w:rsidRPr="00450445">
                    <w:rPr>
                      <w:position w:val="4"/>
                      <w:lang w:val="ru-RU"/>
                    </w:rPr>
                    <w:t xml:space="preserve">практики  их реализации, </w:t>
                  </w:r>
                  <w:r w:rsidRPr="00450445">
                    <w:rPr>
                      <w:spacing w:val="54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а</w:t>
                  </w:r>
                  <w:r w:rsidRPr="00450445">
                    <w:rPr>
                      <w:spacing w:val="6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также</w:t>
                  </w:r>
                  <w:r w:rsidRPr="00450445">
                    <w:rPr>
                      <w:position w:val="4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Минэкономразвития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поведения и</w:t>
                  </w:r>
                  <w:r w:rsidRPr="00450445">
                    <w:rPr>
                      <w:spacing w:val="-12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выработки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507"/>
                      <w:tab w:val="left" w:pos="10979"/>
                      <w:tab w:val="left" w:pos="13211"/>
                    </w:tabs>
                    <w:spacing w:line="319" w:lineRule="exact"/>
                    <w:ind w:left="835"/>
                    <w:rPr>
                      <w:lang w:val="ru-RU"/>
                    </w:rPr>
                  </w:pPr>
                  <w:r w:rsidRPr="00450445">
                    <w:rPr>
                      <w:position w:val="4"/>
                      <w:lang w:val="ru-RU"/>
                    </w:rPr>
                    <w:t>содействие  в</w:t>
                  </w:r>
                  <w:r w:rsidRPr="00450445">
                    <w:rPr>
                      <w:spacing w:val="25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 xml:space="preserve">проведении </w:t>
                  </w:r>
                  <w:r w:rsidRPr="00450445">
                    <w:rPr>
                      <w:spacing w:val="29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указанных</w:t>
                  </w:r>
                  <w:r w:rsidRPr="00450445">
                    <w:rPr>
                      <w:position w:val="4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>России,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соответствующих</w:t>
                  </w:r>
                  <w:r w:rsidRPr="00450445">
                    <w:rPr>
                      <w:lang w:val="ru-RU"/>
                    </w:rPr>
                    <w:tab/>
                    <w:t>предложений;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500"/>
                      <w:tab w:val="left" w:pos="10972"/>
                    </w:tabs>
                    <w:spacing w:line="247" w:lineRule="auto"/>
                    <w:ind w:left="5508" w:right="1255" w:hanging="4673"/>
                    <w:rPr>
                      <w:lang w:val="ru-RU"/>
                    </w:rPr>
                  </w:pPr>
                  <w:r w:rsidRPr="00450445">
                    <w:rPr>
                      <w:position w:val="5"/>
                      <w:lang w:val="ru-RU"/>
                    </w:rPr>
                    <w:t>мероприятий</w:t>
                  </w:r>
                  <w:r w:rsidRPr="00450445">
                    <w:rPr>
                      <w:position w:val="5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Минкультуры </w:t>
                  </w:r>
                  <w:r w:rsidRPr="00450445">
                    <w:rPr>
                      <w:spacing w:val="49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доклады в Правительство </w:t>
                  </w:r>
                  <w:r w:rsidRPr="00450445">
                    <w:rPr>
                      <w:position w:val="1"/>
                      <w:lang w:val="ru-RU"/>
                    </w:rPr>
                    <w:t xml:space="preserve">совместно </w:t>
                  </w:r>
                  <w:r w:rsidRPr="00450445">
                    <w:rPr>
                      <w:spacing w:val="11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с</w:t>
                  </w:r>
                  <w:r w:rsidRPr="00450445">
                    <w:rPr>
                      <w:spacing w:val="14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Генеральной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Российской</w:t>
                  </w:r>
                  <w:r w:rsidRPr="00450445">
                    <w:rPr>
                      <w:spacing w:val="5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72"/>
                    </w:tabs>
                    <w:spacing w:line="307" w:lineRule="exact"/>
                    <w:ind w:left="5500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прокуратурой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 15 декабря 20]4</w:t>
                  </w:r>
                  <w:r w:rsidRPr="00450445">
                    <w:rPr>
                      <w:spacing w:val="4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г.,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65"/>
                    </w:tabs>
                    <w:ind w:left="5493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 xml:space="preserve">Российской </w:t>
                  </w:r>
                  <w:r w:rsidRPr="00450445">
                    <w:rPr>
                      <w:spacing w:val="36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 xml:space="preserve">Федерации </w:t>
                  </w:r>
                  <w:r w:rsidRPr="00450445">
                    <w:rPr>
                      <w:spacing w:val="2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</w:t>
                  </w:r>
                  <w:proofErr w:type="gramStart"/>
                  <w:r w:rsidRPr="00450445">
                    <w:rPr>
                      <w:lang w:val="ru-RU"/>
                    </w:rPr>
                    <w:t xml:space="preserve"> ]</w:t>
                  </w:r>
                  <w:proofErr w:type="gramEnd"/>
                  <w:r w:rsidRPr="00450445">
                    <w:rPr>
                      <w:lang w:val="ru-RU"/>
                    </w:rPr>
                    <w:t xml:space="preserve"> 5 декабря 20] 5</w:t>
                  </w:r>
                  <w:r w:rsidRPr="00450445">
                    <w:rPr>
                      <w:spacing w:val="1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72"/>
                    </w:tabs>
                    <w:spacing w:before="3" w:line="242" w:lineRule="auto"/>
                    <w:ind w:left="5493" w:right="1477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Следственным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и до</w:t>
                  </w:r>
                  <w:proofErr w:type="gramStart"/>
                  <w:r w:rsidRPr="00450445">
                    <w:rPr>
                      <w:lang w:val="ru-RU"/>
                    </w:rPr>
                    <w:t xml:space="preserve"> ]</w:t>
                  </w:r>
                  <w:proofErr w:type="gramEnd"/>
                  <w:r w:rsidRPr="00450445">
                    <w:rPr>
                      <w:lang w:val="ru-RU"/>
                    </w:rPr>
                    <w:t>5 декабря 20]6 г. комитетом</w:t>
                  </w:r>
                  <w:r w:rsidRPr="00450445">
                    <w:rPr>
                      <w:spacing w:val="2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Российской</w:t>
                  </w:r>
                </w:p>
                <w:p w:rsidR="00822995" w:rsidRPr="00450445" w:rsidRDefault="00430178">
                  <w:pPr>
                    <w:pStyle w:val="a3"/>
                    <w:spacing w:before="15"/>
                    <w:ind w:left="5493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79"/>
                      <w:tab w:val="left" w:pos="9086"/>
                      <w:tab w:val="left" w:pos="9475"/>
                      <w:tab w:val="left" w:pos="10951"/>
                    </w:tabs>
                    <w:spacing w:before="247" w:line="230" w:lineRule="auto"/>
                    <w:ind w:left="806" w:right="278" w:hanging="584"/>
                    <w:jc w:val="both"/>
                    <w:rPr>
                      <w:lang w:val="ru-RU"/>
                    </w:rPr>
                  </w:pPr>
                  <w:r w:rsidRPr="00450445">
                    <w:rPr>
                      <w:position w:val="4"/>
                      <w:lang w:val="ru-RU"/>
                    </w:rPr>
                    <w:t xml:space="preserve">] 8.    Рассмотрение </w:t>
                  </w:r>
                  <w:r w:rsidRPr="00450445">
                    <w:rPr>
                      <w:spacing w:val="6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в</w:t>
                  </w:r>
                  <w:r w:rsidRPr="00450445">
                    <w:rPr>
                      <w:spacing w:val="21"/>
                      <w:position w:val="4"/>
                      <w:lang w:val="ru-RU"/>
                    </w:rPr>
                    <w:t xml:space="preserve"> </w:t>
                  </w:r>
                  <w:r w:rsidRPr="00450445">
                    <w:rPr>
                      <w:position w:val="4"/>
                      <w:lang w:val="ru-RU"/>
                    </w:rPr>
                    <w:t>приоритетном</w:t>
                  </w:r>
                  <w:r w:rsidRPr="00450445">
                    <w:rPr>
                      <w:position w:val="4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Минкомсвязь </w:t>
                  </w:r>
                  <w:r w:rsidRPr="00450445">
                    <w:rPr>
                      <w:spacing w:val="45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России,</w:t>
                  </w:r>
                  <w:r w:rsidRPr="00450445">
                    <w:rPr>
                      <w:position w:val="1"/>
                      <w:lang w:val="ru-RU"/>
                    </w:rPr>
                    <w:tab/>
                    <w:t xml:space="preserve">20]4 - 2016 </w:t>
                  </w:r>
                  <w:r w:rsidRPr="00450445">
                    <w:rPr>
                      <w:lang w:val="ru-RU"/>
                    </w:rPr>
                    <w:t xml:space="preserve">повышение качества публикаций </w:t>
                  </w:r>
                  <w:r w:rsidRPr="00450445">
                    <w:rPr>
                      <w:position w:val="3"/>
                      <w:lang w:val="ru-RU"/>
                    </w:rPr>
                    <w:t>порядке  материалов   по</w:t>
                  </w:r>
                  <w:r w:rsidRPr="00450445">
                    <w:rPr>
                      <w:spacing w:val="-23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антикорру</w:t>
                  </w:r>
                  <w:proofErr w:type="gramStart"/>
                  <w:r w:rsidRPr="00450445">
                    <w:rPr>
                      <w:position w:val="3"/>
                      <w:lang w:val="ru-RU"/>
                    </w:rPr>
                    <w:t>п-</w:t>
                  </w:r>
                  <w:proofErr w:type="gramEnd"/>
                  <w:r w:rsidRPr="00450445">
                    <w:rPr>
                      <w:position w:val="3"/>
                      <w:lang w:val="ru-RU"/>
                    </w:rPr>
                    <w:t xml:space="preserve">      </w:t>
                  </w:r>
                  <w:r w:rsidRPr="00450445">
                    <w:rPr>
                      <w:spacing w:val="30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Роспечать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годы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по антикоррупционной тематике; ционной  тематике </w:t>
                  </w:r>
                  <w:r w:rsidRPr="00450445">
                    <w:rPr>
                      <w:spacing w:val="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при</w:t>
                  </w:r>
                  <w:r w:rsidRPr="00450445">
                    <w:rPr>
                      <w:spacing w:val="3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выдвижении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3"/>
                      <w:lang w:val="ru-RU"/>
                    </w:rPr>
                    <w:t>доклады в</w:t>
                  </w:r>
                  <w:r w:rsidRPr="00450445">
                    <w:rPr>
                      <w:spacing w:val="-22"/>
                      <w:position w:val="-3"/>
                      <w:lang w:val="ru-RU"/>
                    </w:rPr>
                    <w:t xml:space="preserve"> </w:t>
                  </w:r>
                  <w:r w:rsidRPr="00450445">
                    <w:rPr>
                      <w:position w:val="-3"/>
                      <w:lang w:val="ru-RU"/>
                    </w:rPr>
                    <w:t>Правительство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58"/>
                    </w:tabs>
                    <w:spacing w:line="307" w:lineRule="exact"/>
                    <w:ind w:left="799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кандидатов  в</w:t>
                  </w:r>
                  <w:r w:rsidRPr="00450445">
                    <w:rPr>
                      <w:spacing w:val="19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лауреаты </w:t>
                  </w:r>
                  <w:r w:rsidRPr="00450445">
                    <w:rPr>
                      <w:spacing w:val="2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премий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2"/>
                      <w:lang w:val="ru-RU"/>
                    </w:rPr>
                    <w:t>Российской</w:t>
                  </w:r>
                  <w:r w:rsidRPr="00450445">
                    <w:rPr>
                      <w:spacing w:val="51"/>
                      <w:position w:val="-2"/>
                      <w:lang w:val="ru-RU"/>
                    </w:rPr>
                    <w:t xml:space="preserve"> </w:t>
                  </w:r>
                  <w:r w:rsidRPr="00450445">
                    <w:rPr>
                      <w:position w:val="-2"/>
                      <w:lang w:val="ru-RU"/>
                    </w:rPr>
                    <w:t>Федерации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799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Правительства </w:t>
                  </w:r>
                  <w:r w:rsidRPr="00450445">
                    <w:rPr>
                      <w:spacing w:val="3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 xml:space="preserve">Российской </w:t>
                  </w:r>
                  <w:r w:rsidRPr="00450445">
                    <w:rPr>
                      <w:spacing w:val="44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Федер</w:t>
                  </w:r>
                  <w:proofErr w:type="gramStart"/>
                  <w:r w:rsidRPr="00450445">
                    <w:rPr>
                      <w:lang w:val="ru-RU"/>
                    </w:rPr>
                    <w:t>а-</w:t>
                  </w:r>
                  <w:proofErr w:type="gramEnd"/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до ]5 декабря 20]4</w:t>
                  </w:r>
                  <w:r w:rsidRPr="00450445">
                    <w:rPr>
                      <w:spacing w:val="20"/>
                      <w:position w:val="-1"/>
                      <w:lang w:val="ru-RU"/>
                    </w:rPr>
                    <w:t xml:space="preserve"> </w:t>
                  </w:r>
                  <w:r w:rsidRPr="00450445">
                    <w:rPr>
                      <w:position w:val="-1"/>
                      <w:lang w:val="ru-RU"/>
                    </w:rPr>
                    <w:t>г.,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43"/>
                    </w:tabs>
                    <w:spacing w:before="9"/>
                    <w:ind w:left="799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>ции  в области</w:t>
                  </w:r>
                  <w:r w:rsidRPr="00450445">
                    <w:rPr>
                      <w:spacing w:val="28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 xml:space="preserve">средств </w:t>
                  </w:r>
                  <w:r w:rsidRPr="00450445">
                    <w:rPr>
                      <w:spacing w:val="4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массовой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</w:t>
                  </w:r>
                  <w:proofErr w:type="gramStart"/>
                  <w:r w:rsidRPr="00450445">
                    <w:rPr>
                      <w:lang w:val="ru-RU"/>
                    </w:rPr>
                    <w:t xml:space="preserve"> ]</w:t>
                  </w:r>
                  <w:proofErr w:type="gramEnd"/>
                  <w:r w:rsidRPr="00450445">
                    <w:rPr>
                      <w:lang w:val="ru-RU"/>
                    </w:rPr>
                    <w:t xml:space="preserve"> 5 декабря 20] 5</w:t>
                  </w:r>
                  <w:r w:rsidRPr="00450445">
                    <w:rPr>
                      <w:spacing w:val="25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0958"/>
                    </w:tabs>
                    <w:spacing w:before="4" w:line="244" w:lineRule="auto"/>
                    <w:ind w:left="784" w:right="1477" w:firstLine="7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информации,   а также</w:t>
                  </w:r>
                  <w:r w:rsidRPr="00450445">
                    <w:rPr>
                      <w:spacing w:val="30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при</w:t>
                  </w:r>
                  <w:r w:rsidRPr="00450445">
                    <w:rPr>
                      <w:spacing w:val="3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отборе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-1"/>
                      <w:lang w:val="ru-RU"/>
                    </w:rPr>
                    <w:t>и до</w:t>
                  </w:r>
                  <w:proofErr w:type="gramStart"/>
                  <w:r w:rsidRPr="00450445">
                    <w:rPr>
                      <w:position w:val="-1"/>
                      <w:lang w:val="ru-RU"/>
                    </w:rPr>
                    <w:t xml:space="preserve"> ]</w:t>
                  </w:r>
                  <w:proofErr w:type="gramEnd"/>
                  <w:r w:rsidRPr="00450445">
                    <w:rPr>
                      <w:position w:val="-1"/>
                      <w:lang w:val="ru-RU"/>
                    </w:rPr>
                    <w:t xml:space="preserve">5 декабря 20]6 г. </w:t>
                  </w:r>
                  <w:r w:rsidRPr="00450445">
                    <w:rPr>
                      <w:lang w:val="ru-RU"/>
                    </w:rPr>
                    <w:t>заявок организаций,</w:t>
                  </w:r>
                  <w:r w:rsidRPr="00450445">
                    <w:rPr>
                      <w:spacing w:val="23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претендующих</w:t>
                  </w:r>
                </w:p>
                <w:p w:rsidR="00822995" w:rsidRPr="00450445" w:rsidRDefault="00430178">
                  <w:pPr>
                    <w:pStyle w:val="a3"/>
                    <w:spacing w:before="11" w:line="252" w:lineRule="auto"/>
                    <w:ind w:left="784" w:right="10128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>на получение государственной поддержки в области средств массовой</w:t>
                  </w:r>
                  <w:r w:rsidRPr="00450445">
                    <w:rPr>
                      <w:spacing w:val="60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информации</w:t>
                  </w:r>
                </w:p>
                <w:p w:rsidR="00822995" w:rsidRPr="00450445" w:rsidRDefault="00822995">
                  <w:pPr>
                    <w:pStyle w:val="a3"/>
                    <w:spacing w:before="6"/>
                    <w:rPr>
                      <w:sz w:val="29"/>
                      <w:lang w:val="ru-RU"/>
                    </w:rPr>
                  </w:pPr>
                </w:p>
                <w:p w:rsidR="00822995" w:rsidRDefault="0043017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</w:t>
                  </w:r>
                  <w:proofErr w:type="gramStart"/>
                  <w:r>
                    <w:rPr>
                      <w:sz w:val="16"/>
                    </w:rPr>
                    <w:t>.doc</w:t>
                  </w:r>
                  <w:proofErr w:type="gramEnd"/>
                </w:p>
                <w:p w:rsidR="00822995" w:rsidRDefault="00822995">
                  <w:pPr>
                    <w:pStyle w:val="a3"/>
                    <w:spacing w:before="11"/>
                    <w:rPr>
                      <w:sz w:val="14"/>
                    </w:rPr>
                  </w:pPr>
                </w:p>
                <w:p w:rsidR="00822995" w:rsidRDefault="00430178">
                  <w:pPr>
                    <w:ind w:right="449"/>
                    <w:jc w:val="righ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w w:val="50"/>
                      <w:sz w:val="44"/>
                    </w:rPr>
                    <w:t>.-</w:t>
                  </w:r>
                </w:p>
              </w:txbxContent>
            </v:textbox>
            <w10:wrap anchorx="page" anchory="page"/>
          </v:shape>
        </w:pict>
      </w:r>
      <w:r w:rsidRPr="00822995">
        <w:pict>
          <v:group id="_x0000_s1031" style="position:absolute;margin-left:0;margin-top:0;width:839pt;height:595pt;z-index:-10240;mso-position-horizontal-relative:page;mso-position-vertical-relative:page" coordsize="16780,11900">
            <v:shape id="_x0000_s1033" style="position:absolute;left:12240;top:2000;width:3540;height:2" coordorigin="12240,2000" coordsize="3540,0" o:spt="100" adj="0,,0" path="m12240,2000r820,l13060,2000r-820,l12240,2000xm13160,2000r100,l13260,2000r-100,l13160,2000xm13360,2000r540,l13900,2000r-540,l13360,2000xm13980,2000r260,l14240,2000r-260,l13980,2000xm14360,2000r1420,l15780,2000r-1420,l14360,2000xe" filled="f" strokeweight="1pt">
              <v:stroke joinstyle="round"/>
              <v:formulas/>
              <v:path arrowok="t" o:connecttype="segments"/>
            </v:shape>
            <v:shape id="_x0000_s1032" type="#_x0000_t75" style="position:absolute;width:16780;height:11900">
              <v:imagedata r:id="rId14" o:title=""/>
            </v:shape>
            <w10:wrap anchorx="page" anchory="page"/>
          </v:group>
        </w:pict>
      </w:r>
      <w:bookmarkStart w:id="9" w:name="00000010"/>
      <w:bookmarkEnd w:id="9"/>
    </w:p>
    <w:p w:rsidR="00822995" w:rsidRDefault="00822995">
      <w:pPr>
        <w:rPr>
          <w:sz w:val="17"/>
        </w:rPr>
        <w:sectPr w:rsidR="00822995">
          <w:pgSz w:w="16780" w:h="11900" w:orient="landscape"/>
          <w:pgMar w:top="1100" w:right="2400" w:bottom="280" w:left="2400" w:header="720" w:footer="720" w:gutter="0"/>
          <w:cols w:space="720"/>
        </w:sectPr>
      </w:pPr>
    </w:p>
    <w:p w:rsidR="00822995" w:rsidRDefault="00822995">
      <w:pPr>
        <w:pStyle w:val="a3"/>
        <w:ind w:left="48"/>
        <w:rPr>
          <w:sz w:val="20"/>
        </w:rPr>
      </w:pPr>
      <w:r w:rsidRPr="00822995">
        <w:lastRenderedPageBreak/>
        <w:pict>
          <v:shape id="_x0000_s1030" type="#_x0000_t202" style="position:absolute;left:0;text-align:left;margin-left:47.9pt;margin-top:545.25pt;width:37.45pt;height:8.9pt;z-index:-10216;mso-position-horizontal-relative:page;mso-position-vertical-relative:page" filled="f" stroked="f">
            <v:textbox inset="0,0,0,0">
              <w:txbxContent>
                <w:p w:rsidR="00822995" w:rsidRDefault="00430178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2J40760.doc</w:t>
                  </w:r>
                </w:p>
              </w:txbxContent>
            </v:textbox>
            <w10:wrap anchorx="page" anchory="page"/>
          </v:shape>
        </w:pict>
      </w:r>
      <w:bookmarkStart w:id="10" w:name="00000011"/>
      <w:bookmarkEnd w:id="10"/>
      <w:r w:rsidR="00430178">
        <w:rPr>
          <w:noProof/>
          <w:sz w:val="20"/>
          <w:lang w:val="ru-RU" w:eastAsia="ru-RU"/>
        </w:rPr>
        <w:drawing>
          <wp:inline distT="0" distB="0" distL="0" distR="0">
            <wp:extent cx="10217534" cy="6984873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4" cy="698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995" w:rsidRDefault="00822995">
      <w:pPr>
        <w:rPr>
          <w:sz w:val="20"/>
        </w:rPr>
        <w:sectPr w:rsidR="00822995">
          <w:pgSz w:w="16800" w:h="11940" w:orient="landscape"/>
          <w:pgMar w:top="280" w:right="320" w:bottom="280" w:left="0" w:header="720" w:footer="720" w:gutter="0"/>
          <w:cols w:space="720"/>
        </w:sectPr>
      </w:pPr>
    </w:p>
    <w:p w:rsidR="00822995" w:rsidRDefault="00822995">
      <w:pPr>
        <w:pStyle w:val="a3"/>
        <w:spacing w:before="4"/>
        <w:rPr>
          <w:sz w:val="17"/>
        </w:rPr>
      </w:pPr>
      <w:r w:rsidRPr="00822995">
        <w:lastRenderedPageBreak/>
        <w:pict>
          <v:shape id="_x0000_s1029" type="#_x0000_t202" style="position:absolute;margin-left:46.8pt;margin-top:38.35pt;width:771.7pt;height:537.1pt;z-index:-10192;mso-position-horizontal-relative:page;mso-position-vertical-relative:page" filled="f" stroked="f">
            <v:textbox inset="0,0,0,0">
              <w:txbxContent>
                <w:p w:rsidR="00822995" w:rsidRPr="00450445" w:rsidRDefault="00430178">
                  <w:pPr>
                    <w:spacing w:line="266" w:lineRule="exact"/>
                    <w:ind w:left="7452"/>
                    <w:rPr>
                      <w:sz w:val="24"/>
                      <w:lang w:val="ru-RU"/>
                    </w:rPr>
                  </w:pPr>
                  <w:r w:rsidRPr="00450445">
                    <w:rPr>
                      <w:sz w:val="24"/>
                      <w:lang w:val="ru-RU"/>
                    </w:rPr>
                    <w:t>12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6256"/>
                      <w:tab w:val="left" w:pos="9467"/>
                      <w:tab w:val="left" w:pos="12283"/>
                    </w:tabs>
                    <w:spacing w:before="174" w:line="160" w:lineRule="auto"/>
                    <w:ind w:left="1029" w:right="1127" w:firstLine="10764"/>
                    <w:rPr>
                      <w:lang w:val="ru-RU"/>
                    </w:rPr>
                  </w:pPr>
                  <w:r w:rsidRPr="00450445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450445">
                    <w:rPr>
                      <w:spacing w:val="4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мероприятия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Исполнитель</w:t>
                  </w:r>
                  <w:r w:rsidRPr="00450445">
                    <w:rPr>
                      <w:lang w:val="ru-RU"/>
                    </w:rPr>
                    <w:tab/>
                  </w:r>
                  <w:r w:rsidRPr="00450445">
                    <w:rPr>
                      <w:position w:val="14"/>
                      <w:lang w:val="ru-RU"/>
                    </w:rPr>
                    <w:t>Срок</w:t>
                  </w:r>
                  <w:r w:rsidRPr="00450445">
                    <w:rPr>
                      <w:position w:val="14"/>
                      <w:lang w:val="ru-RU"/>
                    </w:rPr>
                    <w:tab/>
                  </w:r>
                  <w:r w:rsidRPr="00450445">
                    <w:rPr>
                      <w:position w:val="-2"/>
                      <w:lang w:val="ru-RU"/>
                    </w:rPr>
                    <w:t>мероприятий,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11318"/>
                    </w:tabs>
                    <w:spacing w:line="228" w:lineRule="auto"/>
                    <w:ind w:left="9086"/>
                    <w:rPr>
                      <w:lang w:val="ru-RU"/>
                    </w:rPr>
                  </w:pPr>
                  <w:r w:rsidRPr="00450445">
                    <w:rPr>
                      <w:position w:val="17"/>
                      <w:lang w:val="ru-RU"/>
                    </w:rPr>
                    <w:t>реализации</w:t>
                  </w:r>
                  <w:r w:rsidRPr="00450445">
                    <w:rPr>
                      <w:position w:val="17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доклад о ходе их</w:t>
                  </w:r>
                  <w:r w:rsidRPr="00450445">
                    <w:rPr>
                      <w:spacing w:val="-21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выполнения</w:t>
                  </w:r>
                </w:p>
                <w:p w:rsidR="00822995" w:rsidRDefault="00430178">
                  <w:pPr>
                    <w:pStyle w:val="a3"/>
                    <w:tabs>
                      <w:tab w:val="left" w:pos="820"/>
                      <w:tab w:val="left" w:pos="5493"/>
                      <w:tab w:val="left" w:pos="9093"/>
                      <w:tab w:val="left" w:pos="9475"/>
                      <w:tab w:val="left" w:pos="10958"/>
                    </w:tabs>
                    <w:spacing w:before="65" w:line="244" w:lineRule="auto"/>
                    <w:ind w:left="820" w:right="1516" w:hanging="612"/>
                  </w:pPr>
                  <w:r w:rsidRPr="00450445">
                    <w:rPr>
                      <w:position w:val="3"/>
                      <w:lang w:val="ru-RU"/>
                    </w:rPr>
                    <w:t>22.</w:t>
                  </w:r>
                  <w:r w:rsidRPr="00450445">
                    <w:rPr>
                      <w:position w:val="3"/>
                      <w:lang w:val="ru-RU"/>
                    </w:rPr>
                    <w:tab/>
                    <w:t>Мониторинг   принятых</w:t>
                  </w:r>
                  <w:r w:rsidRPr="00450445">
                    <w:rPr>
                      <w:spacing w:val="49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мер</w:t>
                  </w:r>
                  <w:r w:rsidRPr="00450445">
                    <w:rPr>
                      <w:spacing w:val="36"/>
                      <w:position w:val="3"/>
                      <w:lang w:val="ru-RU"/>
                    </w:rPr>
                    <w:t xml:space="preserve"> </w:t>
                  </w:r>
                  <w:r w:rsidRPr="00450445">
                    <w:rPr>
                      <w:position w:val="3"/>
                      <w:lang w:val="ru-RU"/>
                    </w:rPr>
                    <w:t>по</w:t>
                  </w:r>
                  <w:r w:rsidRPr="00450445">
                    <w:rPr>
                      <w:position w:val="3"/>
                      <w:lang w:val="ru-RU"/>
                    </w:rPr>
                    <w:tab/>
                  </w:r>
                  <w:r w:rsidRPr="00450445">
                    <w:rPr>
                      <w:position w:val="1"/>
                      <w:lang w:val="ru-RU"/>
                    </w:rPr>
                    <w:t xml:space="preserve">Минюст </w:t>
                  </w:r>
                  <w:r w:rsidRPr="00450445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России,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2014</w:t>
                  </w:r>
                  <w:r w:rsidRPr="00450445">
                    <w:rPr>
                      <w:spacing w:val="48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-</w:t>
                  </w:r>
                  <w:r w:rsidRPr="00450445">
                    <w:rPr>
                      <w:spacing w:val="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2016</w:t>
                  </w:r>
                  <w:r w:rsidRPr="00450445">
                    <w:rPr>
                      <w:lang w:val="ru-RU"/>
                    </w:rPr>
                    <w:tab/>
                    <w:t xml:space="preserve">доклады в Правительство </w:t>
                  </w:r>
                  <w:r w:rsidRPr="00450445">
                    <w:rPr>
                      <w:position w:val="2"/>
                      <w:lang w:val="ru-RU"/>
                    </w:rPr>
                    <w:t xml:space="preserve">созданию  </w:t>
                  </w:r>
                  <w:proofErr w:type="spellStart"/>
                  <w:r>
                    <w:rPr>
                      <w:position w:val="2"/>
                    </w:rPr>
                    <w:t>условий</w:t>
                  </w:r>
                  <w:proofErr w:type="spellEnd"/>
                  <w:r>
                    <w:rPr>
                      <w:spacing w:val="61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для</w:t>
                  </w:r>
                  <w:proofErr w:type="spellEnd"/>
                  <w:r>
                    <w:rPr>
                      <w:spacing w:val="42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position w:val="2"/>
                    </w:rPr>
                    <w:t>повышения</w:t>
                  </w:r>
                  <w:proofErr w:type="spellEnd"/>
                  <w:r>
                    <w:rPr>
                      <w:position w:val="2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федеральные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органы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годы</w:t>
                  </w:r>
                  <w:proofErr w:type="spellEnd"/>
                  <w:r>
                    <w:tab/>
                  </w:r>
                  <w:proofErr w:type="spellStart"/>
                  <w:r>
                    <w:t>Российской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Федерации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уровня</w:t>
                  </w:r>
                  <w:proofErr w:type="spellEnd"/>
                  <w:r>
                    <w:rPr>
                      <w:position w:val="1"/>
                    </w:rPr>
                    <w:t xml:space="preserve">  </w:t>
                  </w:r>
                  <w:proofErr w:type="spellStart"/>
                  <w:r>
                    <w:rPr>
                      <w:position w:val="1"/>
                    </w:rPr>
                    <w:t>правосознания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граждан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rPr>
                      <w:position w:val="1"/>
                    </w:rPr>
                    <w:t>исполнительной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до</w:t>
                  </w:r>
                  <w:proofErr w:type="spellEnd"/>
                  <w:r>
                    <w:t xml:space="preserve"> 15 </w:t>
                  </w:r>
                  <w:proofErr w:type="spellStart"/>
                  <w:r>
                    <w:t>декабря</w:t>
                  </w:r>
                  <w:proofErr w:type="spellEnd"/>
                  <w:r>
                    <w:t xml:space="preserve"> 2014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г.,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93"/>
                      <w:tab w:val="left" w:pos="10958"/>
                    </w:tabs>
                    <w:spacing w:before="2"/>
                    <w:ind w:left="820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 xml:space="preserve">популяризации </w:t>
                  </w:r>
                  <w:r w:rsidRPr="00450445">
                    <w:rPr>
                      <w:spacing w:val="41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антикоррупционных</w:t>
                  </w:r>
                  <w:r w:rsidRPr="00450445">
                    <w:rPr>
                      <w:position w:val="1"/>
                      <w:lang w:val="ru-RU"/>
                    </w:rPr>
                    <w:tab/>
                    <w:t>власти,</w:t>
                  </w:r>
                  <w:r w:rsidRPr="00450445">
                    <w:rPr>
                      <w:spacing w:val="62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органы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до 15 декабря 2015</w:t>
                  </w:r>
                  <w:r w:rsidRPr="00450445">
                    <w:rPr>
                      <w:spacing w:val="-2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г.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86"/>
                      <w:tab w:val="left" w:pos="10965"/>
                    </w:tabs>
                    <w:spacing w:before="8" w:line="247" w:lineRule="auto"/>
                    <w:ind w:left="820" w:right="1709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 xml:space="preserve">стандартов </w:t>
                  </w:r>
                  <w:r w:rsidRPr="00450445">
                    <w:rPr>
                      <w:spacing w:val="9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 xml:space="preserve">поведения, </w:t>
                  </w:r>
                  <w:r w:rsidRPr="00450445">
                    <w:rPr>
                      <w:spacing w:val="27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основанных</w:t>
                  </w:r>
                  <w:r w:rsidRPr="00450445">
                    <w:rPr>
                      <w:position w:val="1"/>
                      <w:lang w:val="ru-RU"/>
                    </w:rPr>
                    <w:tab/>
                    <w:t xml:space="preserve">исполнительной  </w:t>
                  </w:r>
                  <w:r w:rsidRPr="00450445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власти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 xml:space="preserve">и до 15 декабря 2016 г. </w:t>
                  </w:r>
                  <w:r w:rsidRPr="00450445">
                    <w:rPr>
                      <w:position w:val="1"/>
                      <w:lang w:val="ru-RU"/>
                    </w:rPr>
                    <w:t>на знаниях  общих</w:t>
                  </w:r>
                  <w:r w:rsidRPr="00450445">
                    <w:rPr>
                      <w:spacing w:val="6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прав</w:t>
                  </w:r>
                  <w:r w:rsidRPr="00450445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и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субъектов</w:t>
                  </w:r>
                  <w:r w:rsidRPr="00450445">
                    <w:rPr>
                      <w:spacing w:val="16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Российской</w:t>
                  </w:r>
                </w:p>
                <w:p w:rsidR="00822995" w:rsidRPr="00450445" w:rsidRDefault="00430178">
                  <w:pPr>
                    <w:pStyle w:val="a3"/>
                    <w:tabs>
                      <w:tab w:val="left" w:pos="5486"/>
                    </w:tabs>
                    <w:spacing w:line="254" w:lineRule="auto"/>
                    <w:ind w:left="806" w:right="8714" w:firstLine="7"/>
                    <w:rPr>
                      <w:lang w:val="ru-RU"/>
                    </w:rPr>
                  </w:pPr>
                  <w:r w:rsidRPr="00450445">
                    <w:rPr>
                      <w:position w:val="1"/>
                      <w:lang w:val="ru-RU"/>
                    </w:rPr>
                    <w:t xml:space="preserve">обязанностей, </w:t>
                  </w:r>
                  <w:r w:rsidRPr="00450445">
                    <w:rPr>
                      <w:spacing w:val="33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и</w:t>
                  </w:r>
                  <w:r w:rsidRPr="00450445">
                    <w:rPr>
                      <w:spacing w:val="11"/>
                      <w:position w:val="1"/>
                      <w:lang w:val="ru-RU"/>
                    </w:rPr>
                    <w:t xml:space="preserve"> </w:t>
                  </w:r>
                  <w:r w:rsidRPr="00450445">
                    <w:rPr>
                      <w:position w:val="1"/>
                      <w:lang w:val="ru-RU"/>
                    </w:rPr>
                    <w:t>выработка</w:t>
                  </w:r>
                  <w:r w:rsidRPr="00450445">
                    <w:rPr>
                      <w:position w:val="1"/>
                      <w:lang w:val="ru-RU"/>
                    </w:rPr>
                    <w:tab/>
                  </w:r>
                  <w:r w:rsidRPr="00450445">
                    <w:rPr>
                      <w:lang w:val="ru-RU"/>
                    </w:rPr>
                    <w:t>Федерации предложений о совершенствовании соответствующей</w:t>
                  </w:r>
                  <w:r w:rsidRPr="00450445">
                    <w:rPr>
                      <w:spacing w:val="57"/>
                      <w:lang w:val="ru-RU"/>
                    </w:rPr>
                    <w:t xml:space="preserve"> </w:t>
                  </w:r>
                  <w:r w:rsidRPr="00450445">
                    <w:rPr>
                      <w:lang w:val="ru-RU"/>
                    </w:rPr>
                    <w:t>работы</w:t>
                  </w: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Pr="00450445" w:rsidRDefault="00822995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822995" w:rsidRDefault="00430178">
                  <w:pPr>
                    <w:spacing w:before="205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</w:t>
                  </w:r>
                  <w:proofErr w:type="gramStart"/>
                  <w:r>
                    <w:rPr>
                      <w:sz w:val="16"/>
                    </w:rPr>
                    <w:t>.doc</w:t>
                  </w:r>
                  <w:proofErr w:type="gramEnd"/>
                </w:p>
                <w:p w:rsidR="00822995" w:rsidRDefault="00822995">
                  <w:pPr>
                    <w:pStyle w:val="a3"/>
                    <w:spacing w:before="7"/>
                    <w:rPr>
                      <w:sz w:val="25"/>
                    </w:rPr>
                  </w:pPr>
                </w:p>
                <w:p w:rsidR="00822995" w:rsidRDefault="00430178">
                  <w:pPr>
                    <w:jc w:val="righ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b/>
                      <w:i/>
                      <w:w w:val="120"/>
                      <w:sz w:val="14"/>
                    </w:rPr>
                    <w:t>(</w:t>
                  </w:r>
                  <w:proofErr w:type="spellStart"/>
                  <w:proofErr w:type="gramStart"/>
                  <w:r>
                    <w:rPr>
                      <w:b/>
                      <w:i/>
                      <w:w w:val="120"/>
                      <w:sz w:val="14"/>
                    </w:rPr>
                    <w:t>i</w:t>
                  </w:r>
                  <w:proofErr w:type="spellEnd"/>
                  <w:r>
                    <w:rPr>
                      <w:b/>
                      <w:i/>
                      <w:w w:val="120"/>
                      <w:sz w:val="14"/>
                    </w:rPr>
                    <w:t>--</w:t>
                  </w:r>
                  <w:proofErr w:type="gramEnd"/>
                  <w:r>
                    <w:rPr>
                      <w:b/>
                      <w:i/>
                      <w:w w:val="120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2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/>
                      <w:b/>
                      <w:w w:val="12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/>
                      <w:b/>
                      <w:w w:val="120"/>
                      <w:sz w:val="14"/>
                    </w:rPr>
                    <w:t>. - -. ,_</w:t>
                  </w:r>
                </w:p>
              </w:txbxContent>
            </v:textbox>
            <w10:wrap anchorx="page" anchory="page"/>
          </v:shape>
        </w:pict>
      </w:r>
      <w:r w:rsidRPr="00822995">
        <w:pict>
          <v:group id="_x0000_s1026" style="position:absolute;margin-left:0;margin-top:0;width:839pt;height:593pt;z-index:-10168;mso-position-horizontal-relative:page;mso-position-vertical-relative:page" coordsize="16780,11860">
            <v:shape id="_x0000_s1028" style="position:absolute;left:12240;top:2020;width:3540;height:2" coordorigin="12240,2020" coordsize="3540,0" o:spt="100" adj="0,,0" path="m12240,2020r820,l13060,2020r-820,l12240,2020xm13160,2020r120,l13280,2020r-120,l13160,2020xm13360,2020r540,l13900,2020r-540,l13360,2020xm14000,2020r260,l14260,2020r-260,l14000,2020xm14360,2020r1420,l15780,2020r-1420,l14360,2020xe" filled="f" strokeweight="1pt">
              <v:stroke joinstyle="round"/>
              <v:formulas/>
              <v:path arrowok="t" o:connecttype="segments"/>
            </v:shape>
            <v:shape id="_x0000_s1027" type="#_x0000_t75" style="position:absolute;width:16780;height:11860">
              <v:imagedata r:id="rId16" o:title=""/>
            </v:shape>
            <w10:wrap anchorx="page" anchory="page"/>
          </v:group>
        </w:pict>
      </w:r>
      <w:bookmarkStart w:id="11" w:name="00000012"/>
      <w:bookmarkEnd w:id="11"/>
    </w:p>
    <w:sectPr w:rsidR="00822995" w:rsidSect="00822995">
      <w:pgSz w:w="16780" w:h="11860" w:orient="landscape"/>
      <w:pgMar w:top="1100" w:right="2400" w:bottom="280" w:left="2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2995"/>
    <w:rsid w:val="00430178"/>
    <w:rsid w:val="00450445"/>
    <w:rsid w:val="0082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99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9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995"/>
    <w:rPr>
      <w:sz w:val="26"/>
      <w:szCs w:val="26"/>
    </w:rPr>
  </w:style>
  <w:style w:type="paragraph" w:styleId="a4">
    <w:name w:val="List Paragraph"/>
    <w:basedOn w:val="a"/>
    <w:uiPriority w:val="1"/>
    <w:qFormat/>
    <w:rsid w:val="00822995"/>
  </w:style>
  <w:style w:type="paragraph" w:customStyle="1" w:styleId="TableParagraph">
    <w:name w:val="Table Paragraph"/>
    <w:basedOn w:val="a"/>
    <w:uiPriority w:val="1"/>
    <w:qFormat/>
    <w:rsid w:val="008229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2014-05-20 (25)</dc:title>
  <cp:lastModifiedBy>User</cp:lastModifiedBy>
  <cp:revision>2</cp:revision>
  <dcterms:created xsi:type="dcterms:W3CDTF">2019-11-12T12:37:00Z</dcterms:created>
  <dcterms:modified xsi:type="dcterms:W3CDTF">2019-11-12T12:37:00Z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Creator">
    <vt:lpwstr>Smart Touch 1.6</vt:lpwstr>
  </property>
  <property fmtid="{D5CDD505-2E9C-101B-9397-08002B2CF9AE}" pid="4" name="LastSaved">
    <vt:filetime>2019-11-07T00:00:00Z</vt:filetime>
  </property>
</Properties>
</file>