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075361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Сказка "Три поросенка" на новый лад.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 xml:space="preserve"> Сценарий</w:t>
      </w: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Сказка "Три поросенка" в жанре фантастики</w:t>
      </w: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Цель: Театрализация известной сказки в жанре фантастики.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Задачи: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- Адаптировать сказочный сюжет для короткой театрализованной постановки в жанре фантастики;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- Сделать сказку короткой и динамичной, сохранив главную идею;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- Организовать условия для креатива и творчества детей;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- Создать возможность для реализации творческого потенциала детей без долгих репетиций;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- Развить навыки импровизации.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Описание: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</w: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Сценарий театрализованной постановки по сказке "Три поросенка" в жанре фантастики.</w:t>
      </w: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Подготовка: Лучше один раз прорепетировать, прежде чем показать.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Действующие лица: 17 человек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* автор (голос за кадром) - 1 человек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* три поросенка (феечки</w:t>
      </w:r>
      <w:bookmarkStart w:id="0" w:name="_GoBack"/>
      <w:bookmarkEnd w:id="0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) - 3 человека</w:t>
      </w: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*трехголовый монстр "Серый Волк" - 3 человека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* чокнутый профессор - 1 человек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* домик из одуванчиков - 2 человека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*домик из пластмассы - 2 человека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* бункер - от 3 до 5 человек (по желанию)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* самонаводящаяся пушка - 1 человек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СЮЖЕТ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Автор: Жили-были три феечки, которые умели превращаться в поросят.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(выбегают три девочки и хором хрюкают)</w:t>
      </w: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 xml:space="preserve">Автор: Как-то осенью узнали они о том, что в лаборатории 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lastRenderedPageBreak/>
        <w:t>чокнутого профессора 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(выходит профессор и говорит "Ха-</w:t>
      </w:r>
      <w:proofErr w:type="spellStart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хаха</w:t>
      </w:r>
      <w:proofErr w:type="spellEnd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!", убегает)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 было создано ужасное трехголовое чудовище, под кодовым названием "Серый Волк".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(Выходят три мальчика сцепившись локтями спиной друг к другу)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Одна голова монстра изрыгала пламя, другая - плевалась кислотой, а третья могла поднимать ураганный ветер своим дыханием! 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 xml:space="preserve">(мальчишки </w:t>
      </w:r>
      <w:proofErr w:type="spellStart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поочереди</w:t>
      </w:r>
      <w:proofErr w:type="spellEnd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 xml:space="preserve"> демонстрируют, поворачиваясь нужной головой к зрителям, потом уходят)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Решили наши друзья подготовиться к встрече с этим ужасным монстром.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 xml:space="preserve">Первая </w:t>
      </w:r>
      <w:proofErr w:type="spellStart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феечка</w:t>
      </w:r>
      <w:proofErr w:type="spellEnd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 xml:space="preserve"> наколдовала себе домик из одуванчиков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 xml:space="preserve">(Выходят две девочки в желтой одежде и делают домик, первая </w:t>
      </w:r>
      <w:proofErr w:type="spellStart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феечка</w:t>
      </w:r>
      <w:proofErr w:type="spellEnd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 xml:space="preserve"> устраивается у "окошка")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 xml:space="preserve">Вторая </w:t>
      </w:r>
      <w:proofErr w:type="spellStart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феечка</w:t>
      </w:r>
      <w:proofErr w:type="spellEnd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, которая любила играть в Барби, наколдовала себе домик из розовой пластмассы. 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 xml:space="preserve">(Выходят две девочки в розовой одежде и делают домик, вторая </w:t>
      </w:r>
      <w:proofErr w:type="spellStart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феечка</w:t>
      </w:r>
      <w:proofErr w:type="spellEnd"/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 xml:space="preserve"> устраивается у "окошка")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 xml:space="preserve">Третья </w:t>
      </w:r>
      <w:proofErr w:type="spellStart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феечка</w:t>
      </w:r>
      <w:proofErr w:type="spellEnd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 xml:space="preserve"> не стала торопиться и свой домик построила сама из дерева и железа, с самонаводящейся пушкой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(Выходят четыре человека в черном, становятся плечом к плечу, а еще один человек в черном становится на одну коленку перед "домиком" и целится во все стороны)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 xml:space="preserve">Вокруг домика наколдовала защиту... </w:t>
      </w:r>
      <w:proofErr w:type="spellStart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Вобщем</w:t>
      </w:r>
      <w:proofErr w:type="spellEnd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, это был не домик, а настоящий бункер!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 (люди в черном одевают солнцезащитные очки)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 xml:space="preserve">Третья </w:t>
      </w:r>
      <w:proofErr w:type="spellStart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феечка</w:t>
      </w:r>
      <w:proofErr w:type="spellEnd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: Домик для поросенка должен быть бункером!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Автор: А тем временем чудовищный монстр добрался до волшебного леса 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(на сцену выходит волк)</w:t>
      </w: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</w:p>
    <w:p w:rsidR="00EB00CE" w:rsidRPr="00EB00CE" w:rsidRDefault="00EB00CE" w:rsidP="00EB00CE">
      <w:pP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</w:pP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 xml:space="preserve">Он обнаружил домик из одуванчиков и плюнул в него зеленой кислотой. Домик из одуванчиков растворился, а первая </w:t>
      </w:r>
      <w:proofErr w:type="spellStart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феечка</w:t>
      </w:r>
      <w:proofErr w:type="spellEnd"/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 xml:space="preserve"> еле успела улететь и спрятаться в розовом домике у сестры.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Монстр под кодовым названием "Серый Волк" преследовал беглянку и очень быстро оказался возле розового домика. Он дыхнул на него пламенем и домик из розовой пластмассы расплавился.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lastRenderedPageBreak/>
        <w:t>Две сестры едва успели сбежать! Они летели очень быстро, но беспощадный монстр не отставал. Когда феечки скрылись в бункере, Волк очень разозлился! 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(монстр рычит)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Серый Волк плевался кислотой, изрыгал пламя и дул как ураганный ветер, но бункер не шелохнулся! А самонаводящаяся пушка выстрелила и оторвала монстру одну голову. 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(Один мальчик из трио "Серый Волк" отцепляется и падает).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> Потом она выстрелила еще пару раз и от монстра ничего не осталось.</w:t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 (Оставшиеся двое оседают на пол).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А три сестры спокойно поужинали и продолжали дальше жить в свое удовольствие, превращаясь иногда в поросят ради того, чтобы как следует повеселиться.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</w:r>
      <w:r w:rsidRPr="00EB00CE"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28"/>
          <w:lang w:eastAsia="ru-RU"/>
        </w:rPr>
        <w:t>(Все дети выходят на поклон)</w:t>
      </w:r>
      <w:r w:rsidRPr="00EB00CE"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br/>
        <w:t>Мораль (дети говорят хором): Если хочешь сделать что-то хорошее и надолго - делай своими руками!</w:t>
      </w:r>
    </w:p>
    <w:p w:rsidR="00EB00CE" w:rsidRPr="00EB00CE" w:rsidRDefault="00EB00CE" w:rsidP="00EB00CE">
      <w:pP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</w:p>
    <w:p w:rsidR="00E41E14" w:rsidRDefault="00E41E14"/>
    <w:sectPr w:rsidR="00E4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CE"/>
    <w:rsid w:val="00075361"/>
    <w:rsid w:val="00E41E14"/>
    <w:rsid w:val="00E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A4D03-B175-41B6-970D-7697E463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67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20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00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8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40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мир</dc:creator>
  <cp:keywords/>
  <dc:description/>
  <cp:lastModifiedBy>Компьютерный мир</cp:lastModifiedBy>
  <cp:revision>3</cp:revision>
  <cp:lastPrinted>2020-03-22T05:38:00Z</cp:lastPrinted>
  <dcterms:created xsi:type="dcterms:W3CDTF">2020-03-22T05:36:00Z</dcterms:created>
  <dcterms:modified xsi:type="dcterms:W3CDTF">2020-04-06T05:29:00Z</dcterms:modified>
</cp:coreProperties>
</file>