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062" w:rsidRPr="00347062" w:rsidRDefault="00347062" w:rsidP="00347062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347062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Сценарий акции, посвящённой международному дню борьбы с наркоманией (26 июня)</w:t>
      </w:r>
    </w:p>
    <w:p w:rsidR="00347062" w:rsidRPr="00347062" w:rsidRDefault="00347062" w:rsidP="003470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47062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952B880" wp14:editId="4CCC6564">
            <wp:extent cx="5943600" cy="4389120"/>
            <wp:effectExtent l="0" t="0" r="0" b="0"/>
            <wp:docPr id="1" name="Рисунок 1" descr="https://kladraz.ru/upload/blogs2/2016/8/14279_50e1315b1ff8879b7b38ef7b5f8c4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ladraz.ru/upload/blogs2/2016/8/14279_50e1315b1ff8879b7b38ef7b5f8c430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B3E" w:rsidRDefault="00347062" w:rsidP="0034706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воспитание потребности в здоровом образе жизни.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предоставить подросткам информацию о вреде наркотических веществ с целью правильного самоопределения личности школьника,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формировать здоровый образ жизни, профилактику болезней и укрепления здоровья учащихся,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моделировать жизненные перспективы с позиций ценностного отношения к здоровью.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 1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Добрый день, дорогие друзья!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Сегодня наш гостеприимный зал собрал всех на встречу, посвящённую одной из главных проблем человечества – проблеме борьбы с наркоманией.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Наркомания – не признаёт границ, бороться с ней надо всем вместе. Поэтому пусть девизом этой встречи станут слова: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Я выбираю жизнь,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Я выбираю свет,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Я выбираю путь, где наркотиков нет.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 2</w:t>
      </w:r>
    </w:p>
    <w:p w:rsidR="00347062" w:rsidRPr="00347062" w:rsidRDefault="00347062" w:rsidP="003470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«Учитесь власти над собой,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Над телом, чувствами, душой,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Какую б не играли роль,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Имейте над собой контроль.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Ведущий 1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Сильнее будьте, чем игра,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Ведь ваша жизнь лишь только всходит.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Опасна с наркотой игра,</w:t>
      </w:r>
    </w:p>
    <w:p w:rsidR="0071471F" w:rsidRDefault="00347062" w:rsidP="00C04B3E">
      <w:pPr>
        <w:spacing w:after="0" w:line="240" w:lineRule="auto"/>
      </w:pP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следуйте смертельной моде.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 2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Сегодня вас приветствуют участники наших творческих коллективов.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нашем трудном веке, нашем бурном веке,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Без искусства, спорта не прожить вовек.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талант таится в каждом человеке,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Надо, чтобы верил в это человек.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 1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чадо уберечь от зла,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от губительного зе</w:t>
      </w:r>
      <w:r w:rsidR="00C04B3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ль</w:t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я?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дом ваш не закрыла мгла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 смеха, радости, веселья?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 2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Тяжёл родительский удел,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Беда им душу рвёт на части.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Бороться надо за детей,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за любовь или за счастье.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 1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Спасибо тем, кто это смог,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победить в борьбе, и выжить,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Извлечь из прошлого урок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будущего зов услышать.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 2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Безжалостна к телу игла наркомана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Ты хочешь уйти в мир, где царство обмана?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плата за это – терзания, муки.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Постой – не тебе ли протянуты руки?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 1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поздно еще – их во тьме разгляди.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 мир настоящего солнца приди.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Душа так хрупка – позаботьтесь о ней.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Губителен ей мир коварных теней.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 2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Там, как в паутине, забьется душа.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И тело покинет, весь мир </w:t>
      </w:r>
      <w:proofErr w:type="spellStart"/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сокруша</w:t>
      </w:r>
      <w:proofErr w:type="spellEnd"/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Погибнет надежда, мечта и любовь.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Обратно душа не воротится вновь.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 1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Зачем было тело иглою колоть?</w:t>
      </w:r>
      <w:bookmarkStart w:id="0" w:name="_GoBack"/>
      <w:bookmarkEnd w:id="0"/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Оно без души – только слабая плоть.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Оно превратится в презренную пыль,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канет безвестно короткая быль.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 2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 все в твоей власти,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Ведь ты – человек.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И каждой </w:t>
      </w:r>
      <w:proofErr w:type="spellStart"/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судьбою</w:t>
      </w:r>
      <w:proofErr w:type="spellEnd"/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наполнится век.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ты его участь сегодня реши.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Ведь в каждом мгновенье -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70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Часть чьей-то Души…</w:t>
      </w:r>
      <w:r w:rsidRPr="003470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C04B3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Финальный музыкальный номер или видеоролик.</w:t>
      </w:r>
    </w:p>
    <w:sectPr w:rsidR="00714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062"/>
    <w:rsid w:val="00347062"/>
    <w:rsid w:val="0071471F"/>
    <w:rsid w:val="00C04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3625B"/>
  <w15:chartTrackingRefBased/>
  <w15:docId w15:val="{94289176-61F7-4793-9A23-4376B81A7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44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4725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8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4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52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148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575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948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875765">
                                      <w:marLeft w:val="0"/>
                                      <w:marRight w:val="0"/>
                                      <w:marTop w:val="0"/>
                                      <w:marBottom w:val="16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Компьютерный мир</dc:creator>
  <cp:keywords/>
  <dc:description/>
  <cp:lastModifiedBy>Компьютерный мир</cp:lastModifiedBy>
  <cp:revision>3</cp:revision>
  <cp:lastPrinted>2020-03-22T05:27:00Z</cp:lastPrinted>
  <dcterms:created xsi:type="dcterms:W3CDTF">2020-03-22T05:26:00Z</dcterms:created>
  <dcterms:modified xsi:type="dcterms:W3CDTF">2020-04-06T05:47:00Z</dcterms:modified>
</cp:coreProperties>
</file>