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E12" w:rsidRDefault="00441E12" w:rsidP="00441E12"/>
    <w:p w:rsidR="00441E12" w:rsidRDefault="00441E12" w:rsidP="00441E12">
      <w:r>
        <w:t>1 – 4 классы</w:t>
      </w:r>
    </w:p>
    <w:p w:rsidR="00FB433B" w:rsidRDefault="00441E12" w:rsidP="00441E12">
      <w:r>
        <w:t xml:space="preserve">Задание 1. Сложное из простого (среднее время выполнения - 20 минут) </w:t>
      </w:r>
    </w:p>
    <w:p w:rsidR="00441E12" w:rsidRDefault="00441E12" w:rsidP="00441E12">
      <w:r>
        <w:t>Все роботы состоят из механизмов: простых и сложных. Рассмотри картинку с механизмом для приготовления индейки. Запиши названия простых механизмов и их предназначения для данной иллюстрации.</w:t>
      </w:r>
    </w:p>
    <w:p w:rsidR="00441E12" w:rsidRDefault="00441E12" w:rsidP="00441E12">
      <w:r>
        <w:rPr>
          <w:noProof/>
          <w:lang w:eastAsia="ru-RU"/>
        </w:rPr>
        <w:drawing>
          <wp:inline distT="0" distB="0" distL="0" distR="0" wp14:anchorId="69E42F3B" wp14:editId="59E057A6">
            <wp:extent cx="5638800" cy="3867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D5E" w:rsidRPr="00E72D5E" w:rsidRDefault="00E72D5E" w:rsidP="00E72D5E">
      <w:pPr>
        <w:rPr>
          <w:color w:val="FF0000"/>
        </w:rPr>
      </w:pPr>
      <w:r w:rsidRPr="00E72D5E">
        <w:rPr>
          <w:color w:val="FF0000"/>
        </w:rPr>
        <w:t>Ответ:</w:t>
      </w:r>
    </w:p>
    <w:p w:rsidR="00FA1E0A" w:rsidRPr="00E72D5E" w:rsidRDefault="00310207" w:rsidP="00310207">
      <w:pPr>
        <w:pStyle w:val="a3"/>
        <w:numPr>
          <w:ilvl w:val="0"/>
          <w:numId w:val="1"/>
        </w:numPr>
        <w:rPr>
          <w:color w:val="FF0000"/>
        </w:rPr>
      </w:pPr>
      <w:r w:rsidRPr="00E72D5E">
        <w:rPr>
          <w:color w:val="FF0000"/>
        </w:rPr>
        <w:t>Ременная передача</w:t>
      </w:r>
      <w:r w:rsidR="00E72D5E">
        <w:rPr>
          <w:color w:val="FF0000"/>
        </w:rPr>
        <w:t xml:space="preserve"> = на самом первом аппарате</w:t>
      </w:r>
    </w:p>
    <w:p w:rsidR="00310207" w:rsidRPr="00E72D5E" w:rsidRDefault="00310207" w:rsidP="00310207">
      <w:pPr>
        <w:pStyle w:val="a3"/>
        <w:numPr>
          <w:ilvl w:val="0"/>
          <w:numId w:val="1"/>
        </w:numPr>
        <w:rPr>
          <w:color w:val="FF0000"/>
        </w:rPr>
      </w:pPr>
      <w:r w:rsidRPr="00E72D5E">
        <w:rPr>
          <w:color w:val="FF0000"/>
        </w:rPr>
        <w:t>Р</w:t>
      </w:r>
      <w:r w:rsidR="00E72D5E">
        <w:rPr>
          <w:color w:val="FF0000"/>
        </w:rPr>
        <w:t>ычаг = молодой человк в центре всем телом давинт на рычаг</w:t>
      </w:r>
    </w:p>
    <w:p w:rsidR="00310207" w:rsidRDefault="00310207" w:rsidP="00310207">
      <w:pPr>
        <w:pStyle w:val="a3"/>
        <w:numPr>
          <w:ilvl w:val="0"/>
          <w:numId w:val="1"/>
        </w:numPr>
        <w:rPr>
          <w:color w:val="FF0000"/>
        </w:rPr>
      </w:pPr>
      <w:r w:rsidRPr="00E72D5E">
        <w:rPr>
          <w:color w:val="FF0000"/>
        </w:rPr>
        <w:t>Нап</w:t>
      </w:r>
      <w:r w:rsidR="00E72D5E" w:rsidRPr="00E72D5E">
        <w:rPr>
          <w:color w:val="FF0000"/>
        </w:rPr>
        <w:t>о</w:t>
      </w:r>
      <w:r w:rsidRPr="00E72D5E">
        <w:rPr>
          <w:color w:val="FF0000"/>
        </w:rPr>
        <w:t>добии зубчатой (фрикционая)</w:t>
      </w:r>
      <w:r w:rsidR="00E72D5E">
        <w:rPr>
          <w:color w:val="FF0000"/>
        </w:rPr>
        <w:t xml:space="preserve"> = подающее специи</w:t>
      </w:r>
    </w:p>
    <w:p w:rsidR="00E72D5E" w:rsidRPr="00E72D5E" w:rsidRDefault="00E72D5E" w:rsidP="00310207">
      <w:pPr>
        <w:pStyle w:val="a3"/>
        <w:numPr>
          <w:ilvl w:val="0"/>
          <w:numId w:val="1"/>
        </w:numPr>
        <w:rPr>
          <w:color w:val="FF0000"/>
        </w:rPr>
      </w:pPr>
      <w:r w:rsidRPr="00E72D5E">
        <w:rPr>
          <w:color w:val="FF0000"/>
        </w:rPr>
        <w:t>Р</w:t>
      </w:r>
      <w:r>
        <w:rPr>
          <w:color w:val="FF0000"/>
        </w:rPr>
        <w:t xml:space="preserve">ычаг </w:t>
      </w:r>
      <w:r>
        <w:rPr>
          <w:color w:val="FF0000"/>
        </w:rPr>
        <w:t>= женщина крутит колесо</w:t>
      </w:r>
    </w:p>
    <w:p w:rsidR="00FA1E0A" w:rsidRPr="00FA1E0A" w:rsidRDefault="00FA1E0A" w:rsidP="00441E12">
      <w:r>
        <w:t>Предположительный ответ</w:t>
      </w:r>
    </w:p>
    <w:p w:rsidR="00441E12" w:rsidRDefault="00441E12" w:rsidP="00441E12">
      <w:r>
        <w:t xml:space="preserve">Задание 2. Шестеренки и шкивы – это основа (среднее время выполнения - 10 минут) </w:t>
      </w:r>
    </w:p>
    <w:p w:rsidR="00441E12" w:rsidRDefault="00441E12" w:rsidP="00441E12">
      <w:pPr>
        <w:rPr>
          <w:noProof/>
          <w:lang w:eastAsia="ru-RU"/>
        </w:rPr>
      </w:pPr>
      <w:r>
        <w:t xml:space="preserve">Шестеренки и шкивы – основа многих механизмов и роботов. Рассмотри механизм и определи, в какую сторону (1 или 2) необходимо вращать колесо, чтобы колесо перелетело к роботу (гиря </w:t>
      </w:r>
      <w:r>
        <w:lastRenderedPageBreak/>
        <w:t>перевешивает мяч)</w:t>
      </w:r>
      <w:r w:rsidRPr="00441E12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6AFE8E41" wp14:editId="7391B2C5">
            <wp:extent cx="5857875" cy="2295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207" w:rsidRDefault="00310207" w:rsidP="00441E12">
      <w:pPr>
        <w:rPr>
          <w:color w:val="FF0000"/>
        </w:rPr>
      </w:pPr>
      <w:r w:rsidRPr="00CA6EEE">
        <w:rPr>
          <w:color w:val="FF0000"/>
        </w:rPr>
        <w:t xml:space="preserve">Ответ: </w:t>
      </w:r>
      <w:r w:rsidR="00CA6EEE">
        <w:rPr>
          <w:color w:val="FF0000"/>
        </w:rPr>
        <w:t>2</w:t>
      </w:r>
    </w:p>
    <w:p w:rsidR="00CA6EEE" w:rsidRPr="00CA6EEE" w:rsidRDefault="00CA6EEE" w:rsidP="00CA6EEE">
      <w:pPr>
        <w:pStyle w:val="a3"/>
        <w:numPr>
          <w:ilvl w:val="0"/>
          <w:numId w:val="3"/>
        </w:numPr>
        <w:rPr>
          <w:color w:val="FF0000"/>
          <w:lang w:val="en-US"/>
        </w:rPr>
      </w:pPr>
      <w:r w:rsidRPr="00CA6EEE">
        <w:rPr>
          <w:color w:val="FF0000"/>
        </w:rPr>
        <w:t>-</w:t>
      </w:r>
      <w:r w:rsidRPr="00CA6EEE">
        <w:rPr>
          <w:color w:val="FF0000"/>
          <w:lang w:val="en-US"/>
        </w:rPr>
        <w:t>&gt;</w:t>
      </w:r>
      <w:r w:rsidRPr="00CA6EEE">
        <w:rPr>
          <w:color w:val="FF0000"/>
        </w:rPr>
        <w:t>-</w:t>
      </w:r>
      <w:r w:rsidRPr="00CA6EEE">
        <w:rPr>
          <w:color w:val="FF0000"/>
          <w:lang w:val="en-US"/>
        </w:rPr>
        <w:t>&gt;</w:t>
      </w:r>
      <w:r w:rsidRPr="00CA6EEE">
        <w:rPr>
          <w:color w:val="FF0000"/>
        </w:rPr>
        <w:t>-</w:t>
      </w:r>
      <w:r w:rsidRPr="00CA6EEE">
        <w:rPr>
          <w:color w:val="FF0000"/>
          <w:lang w:val="en-US"/>
        </w:rPr>
        <w:t>&gt;</w:t>
      </w:r>
      <w:r w:rsidRPr="00CA6EEE">
        <w:rPr>
          <w:color w:val="FF0000"/>
          <w:lang w:val="en-US"/>
        </w:rPr>
        <w:t>&lt;-</w:t>
      </w:r>
      <w:r w:rsidRPr="00CA6EEE">
        <w:rPr>
          <w:color w:val="FF0000"/>
          <w:lang w:val="en-US"/>
        </w:rPr>
        <w:t>&lt;-&lt;-</w:t>
      </w:r>
      <w:r>
        <w:rPr>
          <w:color w:val="FF0000"/>
          <w:lang w:val="en-US"/>
        </w:rPr>
        <w:t xml:space="preserve"> = </w:t>
      </w:r>
      <w:r>
        <w:rPr>
          <w:color w:val="FF0000"/>
        </w:rPr>
        <w:t>схема движения каждого элеманта в мехнизме = гиря упадёт в сторону робота</w:t>
      </w:r>
    </w:p>
    <w:p w:rsidR="00CA6EEE" w:rsidRPr="00CA6EEE" w:rsidRDefault="00CA6EEE" w:rsidP="00CA6EEE">
      <w:pPr>
        <w:pStyle w:val="a3"/>
        <w:numPr>
          <w:ilvl w:val="0"/>
          <w:numId w:val="3"/>
        </w:numPr>
        <w:rPr>
          <w:color w:val="FF0000"/>
          <w:lang w:val="en-US"/>
        </w:rPr>
      </w:pPr>
      <w:r w:rsidRPr="00CA6EEE">
        <w:rPr>
          <w:color w:val="FF0000"/>
          <w:lang w:val="en-US"/>
        </w:rPr>
        <w:t>&lt;-&lt;-</w:t>
      </w:r>
      <w:r w:rsidRPr="00CA6EEE">
        <w:rPr>
          <w:color w:val="FF0000"/>
        </w:rPr>
        <w:t>-</w:t>
      </w:r>
      <w:r w:rsidRPr="00CA6EEE">
        <w:rPr>
          <w:color w:val="FF0000"/>
          <w:lang w:val="en-US"/>
        </w:rPr>
        <w:t>&gt;</w:t>
      </w:r>
      <w:r w:rsidRPr="00CA6EEE">
        <w:rPr>
          <w:color w:val="FF0000"/>
        </w:rPr>
        <w:t>-</w:t>
      </w:r>
      <w:r w:rsidRPr="00CA6EEE">
        <w:rPr>
          <w:color w:val="FF0000"/>
          <w:lang w:val="en-US"/>
        </w:rPr>
        <w:t>&gt;</w:t>
      </w:r>
      <w:r w:rsidRPr="00CA6EEE">
        <w:rPr>
          <w:color w:val="FF0000"/>
        </w:rPr>
        <w:t>-</w:t>
      </w:r>
      <w:r w:rsidRPr="00CA6EEE">
        <w:rPr>
          <w:color w:val="FF0000"/>
          <w:lang w:val="en-US"/>
        </w:rPr>
        <w:t>&gt;</w:t>
      </w:r>
      <w:r w:rsidRPr="00CA6EEE">
        <w:rPr>
          <w:color w:val="FF0000"/>
        </w:rPr>
        <w:t>-</w:t>
      </w:r>
      <w:r w:rsidRPr="00CA6EEE">
        <w:rPr>
          <w:color w:val="FF0000"/>
          <w:lang w:val="en-US"/>
        </w:rPr>
        <w:t>&gt;</w:t>
      </w:r>
      <w:r w:rsidRPr="00CA6EEE">
        <w:rPr>
          <w:color w:val="FF0000"/>
        </w:rPr>
        <w:t>-</w:t>
      </w:r>
      <w:r w:rsidRPr="00CA6EEE">
        <w:rPr>
          <w:color w:val="FF0000"/>
          <w:lang w:val="en-US"/>
        </w:rPr>
        <w:t>&gt;</w:t>
      </w:r>
      <w:r>
        <w:rPr>
          <w:color w:val="FF0000"/>
        </w:rPr>
        <w:t xml:space="preserve"> =</w:t>
      </w:r>
      <w:r w:rsidRPr="00CA6EEE">
        <w:rPr>
          <w:color w:val="FF0000"/>
        </w:rPr>
        <w:t xml:space="preserve"> </w:t>
      </w:r>
      <w:r>
        <w:rPr>
          <w:color w:val="FF0000"/>
        </w:rPr>
        <w:t xml:space="preserve">схема движения каждого элеманта в мехнизме = гиря упадёт в сторону </w:t>
      </w:r>
      <w:r>
        <w:rPr>
          <w:color w:val="FF0000"/>
        </w:rPr>
        <w:t>качель (рачага)</w:t>
      </w:r>
    </w:p>
    <w:p w:rsidR="00CA6EEE" w:rsidRPr="00CA6EEE" w:rsidRDefault="00CA6EEE" w:rsidP="00CA6EEE">
      <w:pPr>
        <w:rPr>
          <w:color w:val="FF0000"/>
          <w:lang w:val="en-US"/>
        </w:rPr>
      </w:pPr>
    </w:p>
    <w:p w:rsidR="00441E12" w:rsidRDefault="00441E12" w:rsidP="00441E12">
      <w:r>
        <w:t>Задание 3. Робот в движении (среднее время выполнения - 20 минут) Рассмотри изображение робота и ответь на вопросы.</w:t>
      </w:r>
    </w:p>
    <w:p w:rsidR="00441E12" w:rsidRDefault="00441E12" w:rsidP="00441E12">
      <w:r>
        <w:rPr>
          <w:noProof/>
          <w:lang w:eastAsia="ru-RU"/>
        </w:rPr>
        <w:drawing>
          <wp:inline distT="0" distB="0" distL="0" distR="0" wp14:anchorId="0DD9FDB9" wp14:editId="41A4168F">
            <wp:extent cx="2209800" cy="1514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E12" w:rsidRDefault="00441E12" w:rsidP="00441E12">
      <w:r>
        <w:t xml:space="preserve">Робот движется по ровной поверхности, каждым колесом управляет отдельный двигатель. </w:t>
      </w:r>
    </w:p>
    <w:p w:rsidR="00441E12" w:rsidRDefault="00441E12" w:rsidP="00441E12">
      <w:r>
        <w:t xml:space="preserve">1. Длина обода колеса (соответствует расстоянию, пройденному за 1 оборот) равна 15 см. Скорость вращения вала двигателя – 2 оборота в секунду. Какое расстояние проедет робот за 2 секунды (оба двигателя вращают колеса в одном направлении)? Робот может перемещаться прямолинейно, по кругу, по спирали или зигзагу, хаотично или просто стоять. </w:t>
      </w:r>
    </w:p>
    <w:p w:rsidR="00441E12" w:rsidRDefault="00441E12" w:rsidP="00441E12">
      <w:r>
        <w:t xml:space="preserve">2. Как робот движется, если оба двигателя вращают колеса в одном направлении? </w:t>
      </w:r>
    </w:p>
    <w:p w:rsidR="00441E12" w:rsidRDefault="00441E12" w:rsidP="00441E12">
      <w:r>
        <w:t xml:space="preserve">3. Как робот движется, если двигатели вращают колеса в разных направлениях? </w:t>
      </w:r>
    </w:p>
    <w:p w:rsidR="00441E12" w:rsidRDefault="00441E12" w:rsidP="00441E12">
      <w:r>
        <w:t>4. Как робот движется, если только один двигатель работает?</w:t>
      </w:r>
    </w:p>
    <w:p w:rsidR="004D40D9" w:rsidRDefault="004D40D9" w:rsidP="00441E12"/>
    <w:p w:rsidR="004D40D9" w:rsidRPr="00CA6EEE" w:rsidRDefault="004D40D9" w:rsidP="00441E12">
      <w:pPr>
        <w:rPr>
          <w:color w:val="FF0000"/>
        </w:rPr>
      </w:pPr>
      <w:r w:rsidRPr="00CA6EEE">
        <w:rPr>
          <w:color w:val="FF0000"/>
        </w:rPr>
        <w:t>Ответ:</w:t>
      </w:r>
    </w:p>
    <w:p w:rsidR="004D40D9" w:rsidRPr="00CA6EEE" w:rsidRDefault="004D40D9" w:rsidP="004D40D9">
      <w:pPr>
        <w:pStyle w:val="a3"/>
        <w:numPr>
          <w:ilvl w:val="0"/>
          <w:numId w:val="2"/>
        </w:numPr>
        <w:rPr>
          <w:color w:val="FF0000"/>
        </w:rPr>
      </w:pPr>
      <w:r w:rsidRPr="00CA6EEE">
        <w:rPr>
          <w:color w:val="FF0000"/>
        </w:rPr>
        <w:t>30 см</w:t>
      </w:r>
    </w:p>
    <w:p w:rsidR="004D40D9" w:rsidRPr="00CA6EEE" w:rsidRDefault="004D40D9" w:rsidP="004D40D9">
      <w:pPr>
        <w:pStyle w:val="a3"/>
        <w:numPr>
          <w:ilvl w:val="0"/>
          <w:numId w:val="2"/>
        </w:numPr>
        <w:rPr>
          <w:color w:val="FF0000"/>
        </w:rPr>
      </w:pPr>
      <w:r w:rsidRPr="00CA6EEE">
        <w:rPr>
          <w:color w:val="FF0000"/>
        </w:rPr>
        <w:t>Вперёд</w:t>
      </w:r>
    </w:p>
    <w:p w:rsidR="004D40D9" w:rsidRPr="00CA6EEE" w:rsidRDefault="004D40D9" w:rsidP="004D40D9">
      <w:pPr>
        <w:pStyle w:val="a3"/>
        <w:numPr>
          <w:ilvl w:val="0"/>
          <w:numId w:val="2"/>
        </w:numPr>
        <w:rPr>
          <w:color w:val="FF0000"/>
        </w:rPr>
      </w:pPr>
      <w:r w:rsidRPr="00CA6EEE">
        <w:rPr>
          <w:color w:val="FF0000"/>
        </w:rPr>
        <w:t>Крутится на месте</w:t>
      </w:r>
    </w:p>
    <w:p w:rsidR="004D40D9" w:rsidRPr="00CA6EEE" w:rsidRDefault="004D40D9" w:rsidP="004D40D9">
      <w:pPr>
        <w:pStyle w:val="a3"/>
        <w:numPr>
          <w:ilvl w:val="0"/>
          <w:numId w:val="2"/>
        </w:numPr>
        <w:rPr>
          <w:color w:val="FF0000"/>
        </w:rPr>
      </w:pPr>
      <w:r w:rsidRPr="00CA6EEE">
        <w:rPr>
          <w:color w:val="FF0000"/>
        </w:rPr>
        <w:t>Крутится по на одном колесе</w:t>
      </w:r>
    </w:p>
    <w:p w:rsidR="00441E12" w:rsidRDefault="00441E12" w:rsidP="00441E12">
      <w:r>
        <w:t>Задание 4. Паспорт модели (среднее время выполнения - 15 минут)</w:t>
      </w:r>
    </w:p>
    <w:p w:rsidR="00441E12" w:rsidRDefault="00441E12" w:rsidP="00441E12">
      <w:r>
        <w:lastRenderedPageBreak/>
        <w:t>Роботы помогают людям не только перемещаться, но и поднимать грузы, сеять растения, строить дома. Рассмотри внимательно устройство подъема двери и опиши все ключевые механизмы, которые приводят его в действие. Заполни в Бланке ответов паспорт данной модели и предложи, чем дополнить устройство, чтобы оно стало автономным.</w:t>
      </w:r>
    </w:p>
    <w:p w:rsidR="00954416" w:rsidRDefault="00954416" w:rsidP="00441E12"/>
    <w:p w:rsidR="00441E12" w:rsidRDefault="00441E12" w:rsidP="00441E12">
      <w:r>
        <w:rPr>
          <w:noProof/>
          <w:lang w:eastAsia="ru-RU"/>
        </w:rPr>
        <w:drawing>
          <wp:inline distT="0" distB="0" distL="0" distR="0" wp14:anchorId="6EED64CA" wp14:editId="5A4E9AC5">
            <wp:extent cx="5572125" cy="2376101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09460" cy="2392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E12" w:rsidRDefault="00441E12" w:rsidP="00441E12"/>
    <w:p w:rsidR="00954416" w:rsidRPr="00BF6B5F" w:rsidRDefault="00954416" w:rsidP="00441E12">
      <w:pPr>
        <w:rPr>
          <w:color w:val="FF0000"/>
        </w:rPr>
      </w:pPr>
      <w:r w:rsidRPr="00BF6B5F">
        <w:rPr>
          <w:color w:val="FF0000"/>
        </w:rPr>
        <w:t>Ответ:</w:t>
      </w:r>
    </w:p>
    <w:p w:rsidR="00954416" w:rsidRPr="00BF6B5F" w:rsidRDefault="00954416" w:rsidP="00441E12">
      <w:pPr>
        <w:rPr>
          <w:color w:val="FF0000"/>
        </w:rPr>
      </w:pPr>
      <w:r w:rsidRPr="00BF6B5F">
        <w:rPr>
          <w:color w:val="FF0000"/>
        </w:rPr>
        <w:t>Червячная передача</w:t>
      </w:r>
    </w:p>
    <w:p w:rsidR="00954416" w:rsidRPr="00BF6B5F" w:rsidRDefault="00954416" w:rsidP="00441E12">
      <w:pPr>
        <w:rPr>
          <w:color w:val="FF0000"/>
        </w:rPr>
      </w:pPr>
      <w:r w:rsidRPr="00BF6B5F">
        <w:rPr>
          <w:color w:val="FF0000"/>
        </w:rPr>
        <w:t>Ременная</w:t>
      </w:r>
    </w:p>
    <w:p w:rsidR="00954416" w:rsidRPr="00BF6B5F" w:rsidRDefault="00954416" w:rsidP="00441E12">
      <w:pPr>
        <w:rPr>
          <w:color w:val="FF0000"/>
        </w:rPr>
      </w:pPr>
      <w:r w:rsidRPr="00BF6B5F">
        <w:rPr>
          <w:color w:val="FF0000"/>
        </w:rPr>
        <w:t>Зубчатая / или конвеерная лента / цепная передача</w:t>
      </w:r>
    </w:p>
    <w:p w:rsidR="00954416" w:rsidRPr="00BF6B5F" w:rsidRDefault="00954416" w:rsidP="00441E12">
      <w:pPr>
        <w:rPr>
          <w:color w:val="FF0000"/>
        </w:rPr>
      </w:pPr>
      <w:r w:rsidRPr="00BF6B5F">
        <w:rPr>
          <w:color w:val="FF0000"/>
        </w:rPr>
        <w:t>Дополнить – Блоком питания (источником питания)</w:t>
      </w:r>
    </w:p>
    <w:p w:rsidR="00441E12" w:rsidRDefault="00441E12" w:rsidP="00441E12">
      <w:r>
        <w:t>Задание 5. Роботы-помощники (среднее время выполнения - 20 минут)</w:t>
      </w:r>
    </w:p>
    <w:p w:rsidR="00441E12" w:rsidRDefault="00441E12" w:rsidP="00441E12">
      <w:r>
        <w:t>Квадрокоптер доставляет почту, облетая участок по заданному маршруту. Данные о маршруте полета представлены в таблице.</w:t>
      </w:r>
    </w:p>
    <w:p w:rsidR="00441E12" w:rsidRDefault="00441E12" w:rsidP="00441E12">
      <w:r>
        <w:rPr>
          <w:noProof/>
          <w:lang w:eastAsia="ru-RU"/>
        </w:rPr>
        <w:drawing>
          <wp:inline distT="0" distB="0" distL="0" distR="0" wp14:anchorId="1C4E67C8" wp14:editId="1D28E206">
            <wp:extent cx="3019425" cy="19907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E12" w:rsidRDefault="00441E12" w:rsidP="00441E12">
      <w:r>
        <w:t>Квадрокоптер доставил почту в следующие моменты времени: 7, 8, 10, 18, 20, 22, 25, 28 и 30. В некоторые пункты он прилетал больше одного раза. Сколько таких пунктов доставки?</w:t>
      </w:r>
    </w:p>
    <w:p w:rsidR="00441E12" w:rsidRDefault="00BF6B5F" w:rsidP="00441E12">
      <w:r>
        <w:t>Ответ:</w:t>
      </w:r>
    </w:p>
    <w:p w:rsidR="00BF6B5F" w:rsidRDefault="00156605" w:rsidP="00441E12">
      <w:r>
        <w:t>1</w:t>
      </w:r>
    </w:p>
    <w:p w:rsidR="00156605" w:rsidRDefault="00156605" w:rsidP="00441E12">
      <w:r>
        <w:lastRenderedPageBreak/>
        <w:t>Логика в том что нужно выстроить маршрут в виде той же линии и посмотреть вреям доставки почты и обратить вниманеи когда «линия маршрута» и «линия врмени доставки почты» пересекаются</w:t>
      </w:r>
    </w:p>
    <w:p w:rsidR="00BF6B5F" w:rsidRDefault="00156605" w:rsidP="00441E12">
      <w:r>
        <w:rPr>
          <w:noProof/>
          <w:lang w:eastAsia="ru-RU"/>
        </w:rPr>
        <w:drawing>
          <wp:inline distT="0" distB="0" distL="0" distR="0" wp14:anchorId="6FA4D866" wp14:editId="613ADEFD">
            <wp:extent cx="2905885" cy="1716372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67774" cy="175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E12" w:rsidRDefault="00441E12" w:rsidP="00441E12">
      <w:r>
        <w:t xml:space="preserve">Задание 6. Запрограммируй захват (среднее время выполнения - 15 минут) </w:t>
      </w:r>
    </w:p>
    <w:p w:rsidR="00441E12" w:rsidRDefault="00441E12" w:rsidP="00441E12">
      <w:r>
        <w:t>Манипуляторы помогают нам поднимать тяжелые предметы, слишком большие или очень маленькие объекты, горячие или холодные предметы. Рассмотри модель манипулятора.</w:t>
      </w:r>
    </w:p>
    <w:p w:rsidR="00441E12" w:rsidRDefault="00441E12" w:rsidP="00441E12">
      <w:r>
        <w:rPr>
          <w:noProof/>
          <w:lang w:eastAsia="ru-RU"/>
        </w:rPr>
        <w:drawing>
          <wp:inline distT="0" distB="0" distL="0" distR="0" wp14:anchorId="0DF3FE1D" wp14:editId="0CE750F0">
            <wp:extent cx="2771775" cy="22955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E12" w:rsidRDefault="00441E12" w:rsidP="00441E12">
      <w:r>
        <w:t>Перед тобой программные блоки среды программирования Lego Education WeDo. Составь из этих блоков программу для работы манипулятора в следующем режиме: ожидание 2 секунды, захват предмета, ожидание 5 секунд, разжатие клешни манипулятора.</w:t>
      </w:r>
    </w:p>
    <w:p w:rsidR="00441E12" w:rsidRDefault="00441E12" w:rsidP="00441E12">
      <w:r>
        <w:rPr>
          <w:noProof/>
          <w:lang w:eastAsia="ru-RU"/>
        </w:rPr>
        <w:drawing>
          <wp:inline distT="0" distB="0" distL="0" distR="0" wp14:anchorId="477297EF" wp14:editId="0D1E3409">
            <wp:extent cx="5940425" cy="1708785"/>
            <wp:effectExtent l="0" t="0" r="3175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0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D5E" w:rsidRPr="00E72D5E" w:rsidRDefault="00E72D5E" w:rsidP="00441E12">
      <w:pPr>
        <w:rPr>
          <w:color w:val="FF0000"/>
        </w:rPr>
      </w:pPr>
      <w:r w:rsidRPr="00E72D5E">
        <w:rPr>
          <w:color w:val="FF0000"/>
        </w:rPr>
        <w:t>Ответ: 3=10=5=2=8</w:t>
      </w:r>
    </w:p>
    <w:p w:rsidR="00441E12" w:rsidRDefault="00441E12" w:rsidP="00441E12">
      <w:r>
        <w:t xml:space="preserve">Задание 7. Определение робота (среднее время выполнения - 20 минут) </w:t>
      </w:r>
    </w:p>
    <w:p w:rsidR="00441E12" w:rsidRDefault="00441E12" w:rsidP="00441E12">
      <w:pPr>
        <w:rPr>
          <w:noProof/>
          <w:lang w:eastAsia="ru-RU"/>
        </w:rPr>
      </w:pPr>
      <w:r>
        <w:lastRenderedPageBreak/>
        <w:t>Перед тобой программа одного робота. Изучи эту программу и подумай, какие роботыпомощники могут по ней работать. Опиши действия программы, а также приведи 3 примера роботов.</w:t>
      </w:r>
      <w:r w:rsidRPr="00441E12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3F6090F0" wp14:editId="634368C5">
            <wp:extent cx="4467225" cy="11620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605" w:rsidRDefault="00156605" w:rsidP="00441E12">
      <w:pPr>
        <w:rPr>
          <w:noProof/>
          <w:lang w:eastAsia="ru-RU"/>
        </w:rPr>
      </w:pPr>
    </w:p>
    <w:p w:rsidR="00156605" w:rsidRPr="0089771C" w:rsidRDefault="00156605" w:rsidP="00441E12">
      <w:pPr>
        <w:rPr>
          <w:noProof/>
          <w:color w:val="FF0000"/>
          <w:lang w:eastAsia="ru-RU"/>
        </w:rPr>
      </w:pPr>
      <w:r w:rsidRPr="0089771C">
        <w:rPr>
          <w:noProof/>
          <w:color w:val="FF0000"/>
          <w:lang w:eastAsia="ru-RU"/>
        </w:rPr>
        <w:t>Ответ: Мотор подёт мощность = 7</w:t>
      </w:r>
    </w:p>
    <w:p w:rsidR="00156605" w:rsidRPr="0089771C" w:rsidRDefault="00156605" w:rsidP="00441E12">
      <w:pPr>
        <w:rPr>
          <w:noProof/>
          <w:color w:val="FF0000"/>
          <w:lang w:eastAsia="ru-RU"/>
        </w:rPr>
      </w:pPr>
      <w:r w:rsidRPr="0089771C">
        <w:rPr>
          <w:noProof/>
          <w:color w:val="FF0000"/>
          <w:lang w:eastAsia="ru-RU"/>
        </w:rPr>
        <w:t xml:space="preserve">Мотов </w:t>
      </w:r>
      <w:r w:rsidR="0089771C" w:rsidRPr="0089771C">
        <w:rPr>
          <w:noProof/>
          <w:color w:val="FF0000"/>
          <w:lang w:eastAsia="ru-RU"/>
        </w:rPr>
        <w:t>направляет движение вперёд</w:t>
      </w:r>
    </w:p>
    <w:p w:rsidR="0089771C" w:rsidRPr="0089771C" w:rsidRDefault="0089771C" w:rsidP="00441E12">
      <w:pPr>
        <w:rPr>
          <w:noProof/>
          <w:color w:val="FF0000"/>
          <w:lang w:eastAsia="ru-RU"/>
        </w:rPr>
      </w:pPr>
      <w:r w:rsidRPr="0089771C">
        <w:rPr>
          <w:noProof/>
          <w:color w:val="FF0000"/>
          <w:lang w:eastAsia="ru-RU"/>
        </w:rPr>
        <w:t>Ожидание дачика расстояния</w:t>
      </w:r>
    </w:p>
    <w:p w:rsidR="0089771C" w:rsidRPr="0089771C" w:rsidRDefault="0089771C" w:rsidP="00441E12">
      <w:pPr>
        <w:rPr>
          <w:noProof/>
          <w:color w:val="FF0000"/>
          <w:lang w:eastAsia="ru-RU"/>
        </w:rPr>
      </w:pPr>
      <w:r w:rsidRPr="0089771C">
        <w:rPr>
          <w:noProof/>
          <w:color w:val="FF0000"/>
          <w:lang w:eastAsia="ru-RU"/>
        </w:rPr>
        <w:t>Мотор направляет движение обратно / назад</w:t>
      </w:r>
    </w:p>
    <w:p w:rsidR="0089771C" w:rsidRPr="0089771C" w:rsidRDefault="0089771C" w:rsidP="00441E12">
      <w:pPr>
        <w:rPr>
          <w:noProof/>
          <w:color w:val="FF0000"/>
          <w:lang w:eastAsia="ru-RU"/>
        </w:rPr>
      </w:pPr>
      <w:r w:rsidRPr="0089771C">
        <w:rPr>
          <w:noProof/>
          <w:color w:val="FF0000"/>
          <w:lang w:eastAsia="ru-RU"/>
        </w:rPr>
        <w:t>Ждёт / ожидает 8 секунд</w:t>
      </w:r>
    </w:p>
    <w:p w:rsidR="0089771C" w:rsidRPr="0089771C" w:rsidRDefault="0089771C" w:rsidP="00441E12">
      <w:pPr>
        <w:rPr>
          <w:noProof/>
          <w:color w:val="FF0000"/>
          <w:lang w:eastAsia="ru-RU"/>
        </w:rPr>
      </w:pPr>
      <w:r w:rsidRPr="0089771C">
        <w:rPr>
          <w:noProof/>
          <w:color w:val="FF0000"/>
          <w:lang w:eastAsia="ru-RU"/>
        </w:rPr>
        <w:t>Роботы: Двери в магазинах / конверная лента для сортировки / Датчик движения для включения севта / сигнализация (так запуск моторов это подачса тока а включения света или подача звуково сингала подходит под данное опредение)/ Камеры наблюдения (</w:t>
      </w:r>
      <w:r w:rsidRPr="0089771C">
        <w:rPr>
          <w:noProof/>
          <w:color w:val="FF0000"/>
          <w:lang w:val="en-US" w:eastAsia="ru-RU"/>
        </w:rPr>
        <w:t>IP-</w:t>
      </w:r>
      <w:r w:rsidRPr="0089771C">
        <w:rPr>
          <w:noProof/>
          <w:color w:val="FF0000"/>
          <w:lang w:eastAsia="ru-RU"/>
        </w:rPr>
        <w:t>камеры)</w:t>
      </w:r>
    </w:p>
    <w:p w:rsidR="0089771C" w:rsidRDefault="0089771C" w:rsidP="00441E12">
      <w:pPr>
        <w:rPr>
          <w:noProof/>
          <w:lang w:eastAsia="ru-RU"/>
        </w:rPr>
      </w:pPr>
    </w:p>
    <w:p w:rsidR="00441E12" w:rsidRPr="00441E12" w:rsidRDefault="00441E12" w:rsidP="00441E12">
      <w:pPr>
        <w:rPr>
          <w:color w:val="FF0000"/>
        </w:rPr>
      </w:pPr>
      <w:r w:rsidRPr="00441E12">
        <w:rPr>
          <w:color w:val="FF0000"/>
        </w:rPr>
        <w:t>Задание 8. Полезное изобретение (среднее время выполнения – 60 минут)</w:t>
      </w:r>
    </w:p>
    <w:p w:rsidR="00441E12" w:rsidRPr="00441E12" w:rsidRDefault="00441E12" w:rsidP="00441E12">
      <w:pPr>
        <w:rPr>
          <w:color w:val="FF0000"/>
        </w:rPr>
      </w:pPr>
      <w:r w:rsidRPr="00441E12">
        <w:rPr>
          <w:color w:val="FF0000"/>
        </w:rPr>
        <w:t>Часто нам нужна помощь, например: в уборке квартиры, выполнении домашних заданий или приготовлении еды. Придумай робота, который помогал бы тебе в каком-либо деле. Сконструируй и запрограммируй свое изобретение. Опиши полезную функцию своего робота и вставь в Бланк ответов скриншот программы, фото модели.</w:t>
      </w:r>
    </w:p>
    <w:p w:rsidR="00441E12" w:rsidRPr="00441E12" w:rsidRDefault="00441E12" w:rsidP="00441E12">
      <w:pPr>
        <w:rPr>
          <w:color w:val="FF0000"/>
        </w:rPr>
      </w:pPr>
      <w:r w:rsidRPr="00441E12">
        <w:rPr>
          <w:color w:val="FF0000"/>
        </w:rPr>
        <w:t>Требования к модели: использован 1 мотор, в модели присутствует минимум 1 из основных механизмов (зубчатая передача, рычаг или ременная передача).</w:t>
      </w:r>
    </w:p>
    <w:p w:rsidR="00441E12" w:rsidRPr="00441E12" w:rsidRDefault="00441E12" w:rsidP="00441E12">
      <w:pPr>
        <w:rPr>
          <w:color w:val="FF0000"/>
        </w:rPr>
      </w:pPr>
      <w:r w:rsidRPr="00441E12">
        <w:rPr>
          <w:color w:val="FF0000"/>
        </w:rPr>
        <w:t xml:space="preserve">Критерии оценивания творческого (открытого) задания </w:t>
      </w:r>
    </w:p>
    <w:p w:rsidR="00441E12" w:rsidRPr="00441E12" w:rsidRDefault="00441E12" w:rsidP="00441E12">
      <w:pPr>
        <w:rPr>
          <w:color w:val="FF0000"/>
        </w:rPr>
      </w:pPr>
      <w:r w:rsidRPr="00441E12">
        <w:rPr>
          <w:color w:val="FF0000"/>
        </w:rPr>
        <w:t>Таблица мыслительных действий</w:t>
      </w:r>
      <w:bookmarkStart w:id="0" w:name="_GoBack"/>
      <w:r w:rsidRPr="00441E12">
        <w:rPr>
          <w:noProof/>
          <w:color w:val="FF0000"/>
          <w:lang w:eastAsia="ru-RU"/>
        </w:rPr>
        <w:drawing>
          <wp:inline distT="0" distB="0" distL="0" distR="0" wp14:anchorId="06635306" wp14:editId="4DAE8A41">
            <wp:extent cx="5940425" cy="177165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41E12" w:rsidRPr="00441E12" w:rsidSect="0031020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A1620"/>
    <w:multiLevelType w:val="hybridMultilevel"/>
    <w:tmpl w:val="BD7CE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D696F"/>
    <w:multiLevelType w:val="hybridMultilevel"/>
    <w:tmpl w:val="4C3C1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B2D4B"/>
    <w:multiLevelType w:val="hybridMultilevel"/>
    <w:tmpl w:val="1BA28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E12"/>
    <w:rsid w:val="00156605"/>
    <w:rsid w:val="00310207"/>
    <w:rsid w:val="00441E12"/>
    <w:rsid w:val="004D40D9"/>
    <w:rsid w:val="0089771C"/>
    <w:rsid w:val="00954416"/>
    <w:rsid w:val="00BF6B5F"/>
    <w:rsid w:val="00CA6EEE"/>
    <w:rsid w:val="00E72D5E"/>
    <w:rsid w:val="00FA1E0A"/>
    <w:rsid w:val="00FB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E53F0"/>
  <w15:chartTrackingRefBased/>
  <w15:docId w15:val="{A0EC72A3-7FFD-40AD-9C8F-BF31CDDC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6917F-849B-4E4D-96A9-D80F24BF3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ArtemD</dc:creator>
  <cp:keywords/>
  <dc:description/>
  <cp:lastModifiedBy>ArtemD</cp:lastModifiedBy>
  <cp:revision>7</cp:revision>
  <dcterms:created xsi:type="dcterms:W3CDTF">2020-04-12T22:54:00Z</dcterms:created>
  <dcterms:modified xsi:type="dcterms:W3CDTF">2020-04-14T19:10:00Z</dcterms:modified>
</cp:coreProperties>
</file>