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54" w:rsidRDefault="008D6554">
      <w:r>
        <w:t>МКУДО «Дворец творчества» Центр творческого развития «Академия детства» объявляет набор детей на 2020-2021 учебный год по предварительной записи:</w:t>
      </w:r>
    </w:p>
    <w:p w:rsidR="005735CD" w:rsidRDefault="005735CD">
      <w:r>
        <w:t>Социально-педагогическая направленность:</w:t>
      </w:r>
    </w:p>
    <w:p w:rsidR="00987ECD" w:rsidRDefault="005F0DE1">
      <w:hyperlink r:id="rId4" w:history="1">
        <w:r w:rsidR="00987ECD" w:rsidRPr="00987ECD">
          <w:rPr>
            <w:rStyle w:val="a3"/>
          </w:rPr>
          <w:t>https://forms.gle/Mu4G3oWg33RithzG9</w:t>
        </w:r>
      </w:hyperlink>
    </w:p>
    <w:p w:rsidR="005F0DE1" w:rsidRDefault="003F7C4B">
      <w:r>
        <w:t>Техническая направленность:</w:t>
      </w:r>
      <w:r w:rsidR="00987ECD" w:rsidRPr="00987ECD">
        <w:t xml:space="preserve"> </w:t>
      </w:r>
    </w:p>
    <w:bookmarkStart w:id="0" w:name="_GoBack"/>
    <w:bookmarkEnd w:id="0"/>
    <w:p w:rsidR="003F7C4B" w:rsidRDefault="005F0DE1">
      <w:r>
        <w:fldChar w:fldCharType="begin"/>
      </w:r>
      <w:r>
        <w:instrText xml:space="preserve"> HYPERLINK "https://forms.gle/UC3KKCNDjJdtfMQH9" </w:instrText>
      </w:r>
      <w:r>
        <w:fldChar w:fldCharType="separate"/>
      </w:r>
      <w:r w:rsidR="00987ECD" w:rsidRPr="00987ECD">
        <w:rPr>
          <w:rStyle w:val="a3"/>
        </w:rPr>
        <w:t>https://forms.gle/UC3KKCNDjJdtfMQH9</w:t>
      </w:r>
      <w:r>
        <w:rPr>
          <w:rStyle w:val="a3"/>
        </w:rPr>
        <w:fldChar w:fldCharType="end"/>
      </w:r>
    </w:p>
    <w:p w:rsidR="00D41278" w:rsidRDefault="005735CD">
      <w:r>
        <w:t>Естественнонаучная направленность:</w:t>
      </w:r>
    </w:p>
    <w:p w:rsidR="00987ECD" w:rsidRDefault="005F0DE1">
      <w:hyperlink r:id="rId5" w:history="1">
        <w:r w:rsidR="00987ECD" w:rsidRPr="00D27B1E">
          <w:rPr>
            <w:rStyle w:val="a3"/>
          </w:rPr>
          <w:t>https://forms.gle/PhS8WqvaLnCtWnLd7</w:t>
        </w:r>
      </w:hyperlink>
    </w:p>
    <w:p w:rsidR="00987ECD" w:rsidRDefault="00987ECD">
      <w:r>
        <w:t>Художественная направленность:</w:t>
      </w:r>
    </w:p>
    <w:p w:rsidR="00987ECD" w:rsidRDefault="005F0DE1">
      <w:hyperlink r:id="rId6" w:history="1">
        <w:r w:rsidR="00987ECD" w:rsidRPr="00987ECD">
          <w:rPr>
            <w:rStyle w:val="a3"/>
          </w:rPr>
          <w:t>https://forms.gle/Aio5qxa3ZCja5USw7</w:t>
        </w:r>
      </w:hyperlink>
    </w:p>
    <w:sectPr w:rsidR="00987ECD" w:rsidSect="00973B26">
      <w:type w:val="continuous"/>
      <w:pgSz w:w="11900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97"/>
    <w:rsid w:val="00021897"/>
    <w:rsid w:val="003F7C4B"/>
    <w:rsid w:val="005735CD"/>
    <w:rsid w:val="005F0DE1"/>
    <w:rsid w:val="008D6554"/>
    <w:rsid w:val="00973B26"/>
    <w:rsid w:val="00985E05"/>
    <w:rsid w:val="00987ECD"/>
    <w:rsid w:val="00D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49FA"/>
  <w15:chartTrackingRefBased/>
  <w15:docId w15:val="{F2082C1F-8CF3-4DC5-9B7D-704D4ACE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Aio5qxa3ZCja5USw7" TargetMode="External"/><Relationship Id="rId5" Type="http://schemas.openxmlformats.org/officeDocument/2006/relationships/hyperlink" Target="https://forms.gle/PhS8WqvaLnCtWnLd7" TargetMode="External"/><Relationship Id="rId4" Type="http://schemas.openxmlformats.org/officeDocument/2006/relationships/hyperlink" Target="https://forms.gle/Mu4G3oWg33RithzG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2020-04-23T11:51:00Z</dcterms:created>
  <dcterms:modified xsi:type="dcterms:W3CDTF">2020-04-23T11:51:00Z</dcterms:modified>
</cp:coreProperties>
</file>