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B0" w:rsidRPr="00397C7B" w:rsidRDefault="00A85A65" w:rsidP="00223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профилактике гармонизации межнациональных и межконфессиональных отношений на 2021 год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040"/>
        <w:gridCol w:w="1983"/>
        <w:gridCol w:w="1844"/>
        <w:gridCol w:w="3542"/>
        <w:gridCol w:w="2409"/>
        <w:gridCol w:w="1335"/>
      </w:tblGrid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97C7B">
              <w:rPr>
                <w:rFonts w:ascii="Times New Roman" w:hAnsi="Times New Roman" w:cs="Times New Roman"/>
                <w:bCs/>
                <w:sz w:val="24"/>
              </w:rPr>
              <w:t>№ п/п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Наименование</w:t>
            </w:r>
          </w:p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мероприятия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Ответственный исполнитель (Ф.И.О., должность)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мероприятия (категория и количество человек)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Описание мероприятия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A8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Место, дата и время проведения</w:t>
            </w:r>
            <w:r w:rsidRPr="00397C7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мероприятия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39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Запланированный объем финансирования к проведению мероприятия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862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D72C33" w:rsidRDefault="00371AF5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Краткосрочный проект 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«Многонациональная Россия»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123E62" w:rsidP="00123E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Обучающиеся МКУДО «Дворец творчества»</w:t>
            </w:r>
          </w:p>
          <w:p w:rsidR="0036303B" w:rsidRPr="00397C7B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(500)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Cs w:val="27"/>
              </w:rPr>
            </w:pPr>
            <w:r w:rsidRPr="0036303B">
              <w:rPr>
                <w:bCs/>
                <w:color w:val="000000"/>
                <w:szCs w:val="27"/>
              </w:rPr>
              <w:t>Проект состоит из трёх этапов: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Подготовительный этап</w:t>
            </w:r>
            <w:r w:rsidRPr="0036303B">
              <w:rPr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Подобрать литературу для ознакомления.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Подготовить мультимедийные презентации.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Подготовить материал для художественно-продуктивной деятельности.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Основной этап.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Познавательная деятельность</w:t>
            </w:r>
            <w:r w:rsidRPr="0036303B">
              <w:rPr>
                <w:b/>
                <w:bCs/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Беседы «Россия-наша Родина», «Народы России».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Познавательные сообщения о </w:t>
            </w:r>
            <w:proofErr w:type="spellStart"/>
            <w:r w:rsidRPr="0036303B">
              <w:rPr>
                <w:color w:val="000000"/>
                <w:szCs w:val="27"/>
              </w:rPr>
              <w:t>Белорусь</w:t>
            </w:r>
            <w:proofErr w:type="spellEnd"/>
            <w:r w:rsidRPr="0036303B">
              <w:rPr>
                <w:color w:val="000000"/>
                <w:szCs w:val="27"/>
              </w:rPr>
              <w:t>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Беседа и рассматривание иллюстраций «Национальные костюмы народов </w:t>
            </w:r>
            <w:proofErr w:type="gramStart"/>
            <w:r w:rsidRPr="0036303B">
              <w:rPr>
                <w:color w:val="000000"/>
                <w:szCs w:val="27"/>
              </w:rPr>
              <w:t>России »</w:t>
            </w:r>
            <w:proofErr w:type="gramEnd"/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Художественно – эстетическая деятельность.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1.Костюмы.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lastRenderedPageBreak/>
              <w:t>2.Песни, стихи, проза.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3.Национальные блюда.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Художественно- продуктивная деятельность.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Конструирование из бумаги «Национальный головной </w:t>
            </w:r>
            <w:proofErr w:type="gramStart"/>
            <w:r w:rsidRPr="0036303B">
              <w:rPr>
                <w:color w:val="000000"/>
                <w:szCs w:val="27"/>
              </w:rPr>
              <w:t>убор »</w:t>
            </w:r>
            <w:proofErr w:type="gramEnd"/>
          </w:p>
          <w:p w:rsidR="00371AF5" w:rsidRPr="0036303B" w:rsidRDefault="00371AF5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>Рисование «Моя Родина-Россия».</w:t>
            </w:r>
          </w:p>
          <w:p w:rsidR="00371AF5" w:rsidRPr="0036303B" w:rsidRDefault="00371AF5" w:rsidP="00371AF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color w:val="000000"/>
                <w:szCs w:val="27"/>
              </w:rPr>
              <w:t xml:space="preserve">Рисование </w:t>
            </w:r>
            <w:proofErr w:type="gramStart"/>
            <w:r w:rsidRPr="0036303B">
              <w:rPr>
                <w:color w:val="000000"/>
                <w:szCs w:val="27"/>
              </w:rPr>
              <w:t>« Национальный</w:t>
            </w:r>
            <w:proofErr w:type="gramEnd"/>
            <w:r w:rsidRPr="0036303B">
              <w:rPr>
                <w:color w:val="000000"/>
                <w:szCs w:val="27"/>
              </w:rPr>
              <w:t xml:space="preserve"> костюм моего народа».</w:t>
            </w:r>
          </w:p>
          <w:p w:rsidR="00371AF5" w:rsidRPr="0036303B" w:rsidRDefault="00371AF5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 w:rsidRPr="0036303B">
              <w:rPr>
                <w:b/>
                <w:bCs/>
                <w:color w:val="000000"/>
                <w:szCs w:val="27"/>
              </w:rPr>
              <w:t>Заключительный этап.</w:t>
            </w:r>
          </w:p>
          <w:p w:rsidR="00371AF5" w:rsidRPr="0036303B" w:rsidRDefault="0036303B" w:rsidP="00371AF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7"/>
              </w:rPr>
              <w:t xml:space="preserve">Презентация </w:t>
            </w:r>
            <w:proofErr w:type="gramStart"/>
            <w:r>
              <w:rPr>
                <w:color w:val="000000"/>
                <w:szCs w:val="27"/>
              </w:rPr>
              <w:t xml:space="preserve">проекта </w:t>
            </w:r>
            <w:r w:rsidR="00371AF5" w:rsidRPr="0036303B">
              <w:rPr>
                <w:color w:val="000000"/>
                <w:szCs w:val="27"/>
              </w:rPr>
              <w:t xml:space="preserve"> «</w:t>
            </w:r>
            <w:proofErr w:type="gramEnd"/>
            <w:r w:rsidR="00371AF5" w:rsidRPr="0036303B">
              <w:rPr>
                <w:color w:val="000000"/>
                <w:szCs w:val="27"/>
              </w:rPr>
              <w:t>Мы в мире, дружбе живем».</w:t>
            </w:r>
          </w:p>
          <w:p w:rsidR="00A85A65" w:rsidRPr="0036303B" w:rsidRDefault="00A85A65" w:rsidP="00371AF5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97685B" w:rsidRDefault="00371AF5" w:rsidP="00371AF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97685B">
              <w:rPr>
                <w:rFonts w:ascii="Times New Roman" w:hAnsi="Times New Roman" w:cs="Times New Roman"/>
                <w:bCs/>
                <w:sz w:val="24"/>
              </w:rPr>
              <w:lastRenderedPageBreak/>
              <w:t>Февраль-март</w:t>
            </w:r>
          </w:p>
          <w:p w:rsidR="0097685B" w:rsidRDefault="0097685B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Социальные сети:</w:t>
            </w:r>
          </w:p>
          <w:p w:rsidR="0097685B" w:rsidRDefault="0097685B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5" w:history="1">
              <w:r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https://ekocentr.uralschool.ru/</w:t>
              </w:r>
            </w:hyperlink>
          </w:p>
          <w:p w:rsidR="0097685B" w:rsidRPr="0097685B" w:rsidRDefault="0097685B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6" w:history="1">
              <w:r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https://vk.com/academiyadetsrva</w:t>
              </w:r>
            </w:hyperlink>
          </w:p>
          <w:p w:rsidR="0097685B" w:rsidRPr="0097685B" w:rsidRDefault="0097685B" w:rsidP="0097685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hyperlink r:id="rId7" w:history="1">
              <w:r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https://www.youtube.com/channel/UCRlJiQZeBR-kQJRvWW1hjmg</w:t>
              </w:r>
            </w:hyperlink>
          </w:p>
          <w:p w:rsidR="0097685B" w:rsidRPr="0097685B" w:rsidRDefault="0097685B" w:rsidP="009768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0"/>
              </w:rPr>
            </w:pPr>
            <w:hyperlink r:id="rId8" w:history="1">
              <w:r w:rsidRPr="0097685B">
                <w:rPr>
                  <w:rStyle w:val="a5"/>
                  <w:rFonts w:ascii="Times New Roman" w:hAnsi="Times New Roman" w:cs="Times New Roman"/>
                  <w:sz w:val="20"/>
                  <w:szCs w:val="28"/>
                </w:rPr>
                <w:t>https://instagram.com/akademiia_detstva?igshid=no6hmce556j9</w:t>
              </w:r>
            </w:hyperlink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782A9E" w:rsidRDefault="00A85A65" w:rsidP="00862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A65" w:rsidRPr="00397C7B" w:rsidRDefault="00A85A65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2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C776A3" w:rsidRDefault="00371AF5" w:rsidP="00B53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в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стречи с участием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редставителей духовенства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средств массовой информации, правоохранительных органов</w:t>
            </w:r>
            <w:r w:rsidR="00B5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71AF5" w:rsidP="00371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</w:t>
            </w:r>
            <w:r>
              <w:rPr>
                <w:rFonts w:ascii="Times New Roman" w:hAnsi="Times New Roman" w:cs="Times New Roman"/>
                <w:bCs/>
                <w:sz w:val="24"/>
              </w:rPr>
              <w:t>, местное отделение РДШ.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61698" w:rsidP="00361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СОШ, ООШ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bCs/>
                <w:sz w:val="24"/>
              </w:rPr>
              <w:t>, заместители по ВР, представители РДШ, волонтерское движение.</w:t>
            </w:r>
          </w:p>
          <w:p w:rsidR="00361698" w:rsidRPr="00397C7B" w:rsidRDefault="00361698" w:rsidP="00361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(450)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B53D48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встречи с участием представителей духовенства, средств массовой информации, правоохранительных органов по выработке совместных мер по противодействию межнациональной и религиозной розни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Default="00371AF5" w:rsidP="00371AF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Январь, март, сентябрь.</w:t>
            </w:r>
          </w:p>
          <w:p w:rsidR="00371AF5" w:rsidRPr="00397C7B" w:rsidRDefault="00371AF5" w:rsidP="00956D9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A65" w:rsidRPr="00397C7B" w:rsidRDefault="00A85A65" w:rsidP="009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  <w:tr w:rsidR="0036303B" w:rsidRPr="00397C7B" w:rsidTr="0097685B"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123E62" w:rsidP="003630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</w:t>
            </w:r>
            <w:r w:rsidR="00363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рисунков ко Дню Конституции: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дети твои Россия»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Заведующий, педагоги-организаторы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363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Обучающиеся СОШ, ООШ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</w:t>
            </w:r>
            <w:r w:rsidR="00361698">
              <w:rPr>
                <w:rFonts w:ascii="Times New Roman" w:hAnsi="Times New Roman" w:cs="Times New Roman"/>
                <w:bCs/>
                <w:sz w:val="24"/>
              </w:rPr>
              <w:t xml:space="preserve"> (200)</w:t>
            </w:r>
            <w:bookmarkStart w:id="0" w:name="_GoBack"/>
            <w:bookmarkEnd w:id="0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Районный конкурс рисунков для обучающихся 6-11 классов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городского округа.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Pr="00397C7B" w:rsidRDefault="0036303B" w:rsidP="0036303B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62" w:rsidRDefault="0036303B" w:rsidP="00123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Без финансирования</w:t>
            </w:r>
          </w:p>
        </w:tc>
      </w:tr>
    </w:tbl>
    <w:p w:rsidR="00FD0B7C" w:rsidRPr="00397C7B" w:rsidRDefault="00FD0B7C" w:rsidP="00397C7B">
      <w:pPr>
        <w:spacing w:after="0" w:line="240" w:lineRule="auto"/>
        <w:rPr>
          <w:rFonts w:ascii="Times New Roman" w:hAnsi="Times New Roman" w:cs="Times New Roman"/>
        </w:rPr>
      </w:pPr>
    </w:p>
    <w:sectPr w:rsidR="00FD0B7C" w:rsidRPr="00397C7B" w:rsidSect="0039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705D9"/>
    <w:multiLevelType w:val="multilevel"/>
    <w:tmpl w:val="2F20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56BF4"/>
    <w:multiLevelType w:val="multilevel"/>
    <w:tmpl w:val="75E2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F07E07"/>
    <w:multiLevelType w:val="multilevel"/>
    <w:tmpl w:val="36C4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7B"/>
    <w:rsid w:val="000278B6"/>
    <w:rsid w:val="00060383"/>
    <w:rsid w:val="0006044D"/>
    <w:rsid w:val="00110A89"/>
    <w:rsid w:val="00123E62"/>
    <w:rsid w:val="001420D5"/>
    <w:rsid w:val="002234B0"/>
    <w:rsid w:val="00340B95"/>
    <w:rsid w:val="00341AAD"/>
    <w:rsid w:val="00361698"/>
    <w:rsid w:val="00361DEA"/>
    <w:rsid w:val="0036303B"/>
    <w:rsid w:val="00371AF5"/>
    <w:rsid w:val="00397C7B"/>
    <w:rsid w:val="0048553E"/>
    <w:rsid w:val="004B61CD"/>
    <w:rsid w:val="004E2E0B"/>
    <w:rsid w:val="00586973"/>
    <w:rsid w:val="005D6983"/>
    <w:rsid w:val="005E4CCC"/>
    <w:rsid w:val="00665BA3"/>
    <w:rsid w:val="00677D98"/>
    <w:rsid w:val="006B688D"/>
    <w:rsid w:val="006F1F68"/>
    <w:rsid w:val="00773697"/>
    <w:rsid w:val="00782A9E"/>
    <w:rsid w:val="00793AA3"/>
    <w:rsid w:val="00821BC1"/>
    <w:rsid w:val="00862416"/>
    <w:rsid w:val="008E7F66"/>
    <w:rsid w:val="00952A8D"/>
    <w:rsid w:val="00956D9E"/>
    <w:rsid w:val="0097685B"/>
    <w:rsid w:val="00A46620"/>
    <w:rsid w:val="00A85A65"/>
    <w:rsid w:val="00A93919"/>
    <w:rsid w:val="00B14624"/>
    <w:rsid w:val="00B53D48"/>
    <w:rsid w:val="00C57781"/>
    <w:rsid w:val="00C776A3"/>
    <w:rsid w:val="00CC5A9A"/>
    <w:rsid w:val="00D61B6C"/>
    <w:rsid w:val="00D72C33"/>
    <w:rsid w:val="00E00BA3"/>
    <w:rsid w:val="00E60D80"/>
    <w:rsid w:val="00E927CC"/>
    <w:rsid w:val="00F44491"/>
    <w:rsid w:val="00F4620A"/>
    <w:rsid w:val="00FD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CB13"/>
  <w15:docId w15:val="{B739FD90-F30E-486E-990C-19E3A09A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C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3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976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kademiia_detstva?igshid=no6hmce556j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RlJiQZeBR-kQJRvWW1hj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cademiyadetsrva" TargetMode="External"/><Relationship Id="rId5" Type="http://schemas.openxmlformats.org/officeDocument/2006/relationships/hyperlink" Target="https://ekocentr.uralschoo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book</cp:lastModifiedBy>
  <cp:revision>4</cp:revision>
  <dcterms:created xsi:type="dcterms:W3CDTF">2020-12-22T08:14:00Z</dcterms:created>
  <dcterms:modified xsi:type="dcterms:W3CDTF">2020-12-23T04:27:00Z</dcterms:modified>
</cp:coreProperties>
</file>