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C4E" w:rsidRPr="000074F5" w:rsidRDefault="00111989" w:rsidP="00FF488D">
      <w:pPr>
        <w:jc w:val="center"/>
        <w:rPr>
          <w:rFonts w:ascii="Times New Roman" w:hAnsi="Times New Roman" w:cs="Times New Roman"/>
          <w:b/>
          <w:sz w:val="40"/>
        </w:rPr>
      </w:pPr>
      <w:r w:rsidRPr="000074F5">
        <w:rPr>
          <w:rFonts w:ascii="Times New Roman" w:hAnsi="Times New Roman" w:cs="Times New Roman"/>
          <w:b/>
          <w:sz w:val="40"/>
        </w:rPr>
        <w:t>План</w:t>
      </w:r>
      <w:r w:rsidR="00E56541" w:rsidRPr="000074F5">
        <w:rPr>
          <w:rFonts w:ascii="Times New Roman" w:hAnsi="Times New Roman" w:cs="Times New Roman"/>
          <w:b/>
          <w:sz w:val="40"/>
        </w:rPr>
        <w:t xml:space="preserve"> летнего оздоровительного лагеря</w:t>
      </w:r>
      <w:r w:rsidR="005C5E19" w:rsidRPr="000074F5">
        <w:rPr>
          <w:rFonts w:ascii="Times New Roman" w:hAnsi="Times New Roman" w:cs="Times New Roman"/>
          <w:b/>
          <w:sz w:val="40"/>
        </w:rPr>
        <w:t xml:space="preserve"> с дневным пребыванием детей</w:t>
      </w:r>
    </w:p>
    <w:p w:rsidR="00E56541" w:rsidRPr="000074F5" w:rsidRDefault="00E56541" w:rsidP="00FF488D">
      <w:pPr>
        <w:jc w:val="center"/>
        <w:rPr>
          <w:rFonts w:ascii="Times New Roman" w:hAnsi="Times New Roman" w:cs="Times New Roman"/>
          <w:b/>
          <w:sz w:val="40"/>
        </w:rPr>
      </w:pPr>
      <w:r w:rsidRPr="000074F5">
        <w:rPr>
          <w:rFonts w:ascii="Times New Roman" w:hAnsi="Times New Roman" w:cs="Times New Roman"/>
          <w:b/>
          <w:sz w:val="40"/>
        </w:rPr>
        <w:t>«Академия лет</w:t>
      </w:r>
      <w:r w:rsidR="00BE2B5A" w:rsidRPr="000074F5">
        <w:rPr>
          <w:rFonts w:ascii="Times New Roman" w:hAnsi="Times New Roman" w:cs="Times New Roman"/>
          <w:b/>
          <w:sz w:val="40"/>
        </w:rPr>
        <w:t>а</w:t>
      </w:r>
      <w:r w:rsidRPr="000074F5">
        <w:rPr>
          <w:rFonts w:ascii="Times New Roman" w:hAnsi="Times New Roman" w:cs="Times New Roman"/>
          <w:b/>
          <w:sz w:val="40"/>
        </w:rPr>
        <w:t>»</w:t>
      </w:r>
      <w:r w:rsidR="001773EB" w:rsidRPr="000074F5">
        <w:rPr>
          <w:rFonts w:ascii="Times New Roman" w:hAnsi="Times New Roman" w:cs="Times New Roman"/>
          <w:b/>
          <w:sz w:val="40"/>
        </w:rPr>
        <w:t xml:space="preserve"> </w:t>
      </w:r>
    </w:p>
    <w:p w:rsidR="001773EB" w:rsidRPr="000074F5" w:rsidRDefault="001773EB" w:rsidP="001773EB">
      <w:pPr>
        <w:spacing w:after="0"/>
        <w:jc w:val="center"/>
        <w:rPr>
          <w:rFonts w:ascii="Times New Roman" w:hAnsi="Times New Roman" w:cs="Times New Roman"/>
          <w:b/>
          <w:sz w:val="40"/>
        </w:rPr>
      </w:pPr>
      <w:r w:rsidRPr="000074F5">
        <w:rPr>
          <w:rFonts w:ascii="Times New Roman" w:hAnsi="Times New Roman" w:cs="Times New Roman"/>
          <w:b/>
          <w:sz w:val="40"/>
        </w:rPr>
        <w:t>июнь 2021</w:t>
      </w:r>
    </w:p>
    <w:p w:rsidR="00CC19B5" w:rsidRPr="000074F5" w:rsidRDefault="00501653" w:rsidP="000074F5">
      <w:pPr>
        <w:spacing w:after="0"/>
        <w:rPr>
          <w:rFonts w:ascii="Times New Roman" w:hAnsi="Times New Roman" w:cs="Times New Roman"/>
          <w:sz w:val="28"/>
        </w:rPr>
      </w:pPr>
      <w:r w:rsidRPr="000074F5">
        <w:rPr>
          <w:rFonts w:ascii="Times New Roman" w:hAnsi="Times New Roman" w:cs="Times New Roman"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3"/>
        <w:gridCol w:w="1679"/>
        <w:gridCol w:w="5515"/>
        <w:gridCol w:w="2951"/>
        <w:gridCol w:w="2644"/>
        <w:gridCol w:w="2231"/>
      </w:tblGrid>
      <w:tr w:rsidR="00FF488D" w:rsidRPr="00FF488D" w:rsidTr="00FE74D4">
        <w:tc>
          <w:tcPr>
            <w:tcW w:w="563" w:type="dxa"/>
          </w:tcPr>
          <w:p w:rsidR="00FF488D" w:rsidRPr="00394018" w:rsidRDefault="00FF488D" w:rsidP="00FF488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94018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679" w:type="dxa"/>
          </w:tcPr>
          <w:p w:rsidR="00FF488D" w:rsidRPr="00394018" w:rsidRDefault="00FF488D" w:rsidP="00FF488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94018"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5515" w:type="dxa"/>
          </w:tcPr>
          <w:p w:rsidR="00FF488D" w:rsidRPr="00394018" w:rsidRDefault="00FF488D" w:rsidP="00FF488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94018"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951" w:type="dxa"/>
          </w:tcPr>
          <w:p w:rsidR="00FF488D" w:rsidRPr="00394018" w:rsidRDefault="00FF488D" w:rsidP="00FF488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94018">
              <w:rPr>
                <w:rFonts w:ascii="Times New Roman" w:hAnsi="Times New Roman" w:cs="Times New Roman"/>
                <w:b/>
                <w:sz w:val="28"/>
              </w:rPr>
              <w:t>Оздоровительные мероприятия</w:t>
            </w:r>
          </w:p>
        </w:tc>
        <w:tc>
          <w:tcPr>
            <w:tcW w:w="2644" w:type="dxa"/>
          </w:tcPr>
          <w:p w:rsidR="00FF488D" w:rsidRPr="00394018" w:rsidRDefault="00FF488D" w:rsidP="00FF488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94018">
              <w:rPr>
                <w:rFonts w:ascii="Times New Roman" w:hAnsi="Times New Roman" w:cs="Times New Roman"/>
                <w:b/>
                <w:sz w:val="28"/>
              </w:rPr>
              <w:t>Инструктаж</w:t>
            </w:r>
          </w:p>
        </w:tc>
        <w:tc>
          <w:tcPr>
            <w:tcW w:w="2231" w:type="dxa"/>
          </w:tcPr>
          <w:p w:rsidR="00FF488D" w:rsidRPr="00394018" w:rsidRDefault="00FF488D" w:rsidP="00FF488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94018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FF488D" w:rsidRPr="00394018" w:rsidTr="00FE74D4">
        <w:tc>
          <w:tcPr>
            <w:tcW w:w="563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9" w:type="dxa"/>
          </w:tcPr>
          <w:p w:rsidR="00FF488D" w:rsidRPr="00394018" w:rsidRDefault="00FF488D" w:rsidP="008B7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 w:rsidR="008B7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5" w:type="dxa"/>
          </w:tcPr>
          <w:p w:rsidR="00FF488D" w:rsidRDefault="00394018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 друг, здравствуй, лагерь!»</w:t>
            </w:r>
            <w:r w:rsidR="00CC19B5">
              <w:rPr>
                <w:rFonts w:ascii="Times New Roman" w:hAnsi="Times New Roman" w:cs="Times New Roman"/>
                <w:sz w:val="24"/>
                <w:szCs w:val="24"/>
              </w:rPr>
              <w:t xml:space="preserve"> (общее)</w:t>
            </w:r>
          </w:p>
          <w:p w:rsidR="003F15F7" w:rsidRPr="003F15F7" w:rsidRDefault="00FE603B" w:rsidP="003F15F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Эстафета знакомства «</w:t>
            </w:r>
            <w:r w:rsidR="003F15F7" w:rsidRPr="003F15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Расскажи о себе» </w:t>
            </w:r>
          </w:p>
          <w:p w:rsidR="003F15F7" w:rsidRPr="003F15F7" w:rsidRDefault="003F15F7" w:rsidP="003F15F7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3F15F7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Цель: формирование у обучающихся представлений о летнем лагере, и о себе и других в лагере. </w:t>
            </w:r>
          </w:p>
          <w:p w:rsidR="003F15F7" w:rsidRPr="003F15F7" w:rsidRDefault="003F15F7" w:rsidP="003F15F7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3F15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Игры на знакомство и сплочение: «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Клубочек</w:t>
            </w:r>
            <w:r w:rsidRPr="003F15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«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 хочу с тобой подружиться</w:t>
            </w:r>
            <w:r w:rsidRPr="003F15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«</w:t>
            </w:r>
            <w:r w:rsidR="00AE03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Рука к руке</w:t>
            </w:r>
            <w:r w:rsidRPr="003F15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«</w:t>
            </w:r>
            <w:r w:rsidR="00AE038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Продолжи движение</w:t>
            </w:r>
            <w:r w:rsidRPr="003F15F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</w:t>
            </w:r>
          </w:p>
          <w:p w:rsidR="00CC19B5" w:rsidRDefault="003F15F7" w:rsidP="003F15F7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3F15F7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Цель: сплочение и знакомство с обучающимися, получение информации об интересах и увлечениях.</w:t>
            </w:r>
          </w:p>
          <w:p w:rsidR="00B0653E" w:rsidRDefault="00B0653E" w:rsidP="00B0653E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на площади «Молодёжной»</w:t>
            </w:r>
          </w:p>
          <w:p w:rsidR="00B0653E" w:rsidRPr="00B0653E" w:rsidRDefault="00B0653E" w:rsidP="00B065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FF488D" w:rsidRDefault="00CC19B5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зарядка. </w:t>
            </w:r>
          </w:p>
          <w:p w:rsidR="00CC19B5" w:rsidRPr="00394018" w:rsidRDefault="00CC19B5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FF488D" w:rsidRDefault="003F15F7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 лагере.</w:t>
            </w:r>
          </w:p>
          <w:p w:rsidR="00D11DA1" w:rsidRPr="00394018" w:rsidRDefault="00D11DA1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FF488D" w:rsidRPr="00394018" w:rsidRDefault="00C64B6B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FF488D" w:rsidRPr="00394018" w:rsidTr="00FE74D4">
        <w:tc>
          <w:tcPr>
            <w:tcW w:w="563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9" w:type="dxa"/>
          </w:tcPr>
          <w:p w:rsidR="00FF488D" w:rsidRPr="00394018" w:rsidRDefault="00FF488D" w:rsidP="008B7D44">
            <w:pPr>
              <w:rPr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02.06.202</w:t>
            </w:r>
            <w:r w:rsidR="008B7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5" w:type="dxa"/>
          </w:tcPr>
          <w:p w:rsidR="00FF488D" w:rsidRPr="0085331D" w:rsidRDefault="00394018" w:rsidP="00FF4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b/>
                <w:sz w:val="24"/>
                <w:szCs w:val="24"/>
              </w:rPr>
              <w:t>«Безопасность превыше всего!»</w:t>
            </w:r>
          </w:p>
          <w:p w:rsidR="00D11DA1" w:rsidRPr="00D11DA1" w:rsidRDefault="000063A4" w:rsidP="00E027E9">
            <w:pPr>
              <w:pStyle w:val="a5"/>
              <w:numPr>
                <w:ilvl w:val="0"/>
                <w:numId w:val="4"/>
              </w:numPr>
              <w:spacing w:after="335"/>
              <w:ind w:left="36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11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программа </w:t>
            </w:r>
          </w:p>
          <w:p w:rsidR="00AE038B" w:rsidRPr="00D11DA1" w:rsidRDefault="00AE038B" w:rsidP="00E027E9">
            <w:pPr>
              <w:pStyle w:val="a5"/>
              <w:numPr>
                <w:ilvl w:val="0"/>
                <w:numId w:val="4"/>
              </w:numPr>
              <w:spacing w:after="335"/>
              <w:ind w:left="360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D11DA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Цель: закрепление  знаний обучающихся о правилах </w:t>
            </w:r>
            <w:r w:rsidR="00D11DA1">
              <w:rPr>
                <w:rFonts w:ascii="Times New Roman" w:hAnsi="Times New Roman" w:cs="Times New Roman"/>
                <w:i/>
                <w:sz w:val="24"/>
                <w:szCs w:val="28"/>
              </w:rPr>
              <w:t>безопасного поведения</w:t>
            </w:r>
            <w:r w:rsidRPr="00D11DA1"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</w:p>
          <w:p w:rsidR="00AE038B" w:rsidRPr="00AE038B" w:rsidRDefault="00AE038B" w:rsidP="00AE038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E038B">
              <w:rPr>
                <w:rFonts w:ascii="Times New Roman" w:hAnsi="Times New Roman" w:cs="Times New Roman"/>
                <w:sz w:val="24"/>
                <w:szCs w:val="28"/>
              </w:rPr>
              <w:t>Работа в отряде: название, девиз, выбор командира, оформление отрядного уголка.</w:t>
            </w:r>
          </w:p>
          <w:p w:rsidR="00AE038B" w:rsidRDefault="00AE038B" w:rsidP="00AE038B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E038B">
              <w:rPr>
                <w:rFonts w:ascii="Times New Roman" w:hAnsi="Times New Roman" w:cs="Times New Roman"/>
                <w:i/>
                <w:sz w:val="24"/>
                <w:szCs w:val="28"/>
              </w:rPr>
              <w:t>Цель: формирование коммуникативных навыков, умение работать в команде ответственности за принимаемые решения.</w:t>
            </w:r>
          </w:p>
          <w:p w:rsidR="000063A4" w:rsidRPr="00224EAE" w:rsidRDefault="00D11DA1" w:rsidP="00224EAE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Привлечение специалиста ВДПО Бакина Е.Ю.</w:t>
            </w:r>
          </w:p>
        </w:tc>
        <w:tc>
          <w:tcPr>
            <w:tcW w:w="2951" w:type="dxa"/>
          </w:tcPr>
          <w:p w:rsidR="003F15F7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зарядка. </w:t>
            </w:r>
          </w:p>
          <w:p w:rsidR="00FF488D" w:rsidRPr="00394018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85331D" w:rsidRPr="00394018" w:rsidRDefault="008B7D44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B0653E" w:rsidRPr="00394018" w:rsidTr="00FE74D4">
        <w:tc>
          <w:tcPr>
            <w:tcW w:w="563" w:type="dxa"/>
          </w:tcPr>
          <w:p w:rsidR="00B0653E" w:rsidRPr="00394018" w:rsidRDefault="00B0653E" w:rsidP="00B0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9" w:type="dxa"/>
          </w:tcPr>
          <w:p w:rsidR="00B0653E" w:rsidRPr="00394018" w:rsidRDefault="00B0653E" w:rsidP="00B0653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5" w:type="dxa"/>
          </w:tcPr>
          <w:p w:rsidR="00B0653E" w:rsidRDefault="00B0653E" w:rsidP="00B0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b/>
                <w:sz w:val="24"/>
                <w:szCs w:val="24"/>
              </w:rPr>
              <w:t>«Посвящение в Академики»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(общее)</w:t>
            </w:r>
          </w:p>
          <w:p w:rsidR="00B0653E" w:rsidRPr="00AE038B" w:rsidRDefault="00B0653E" w:rsidP="00B0653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AE038B">
              <w:rPr>
                <w:rFonts w:ascii="Times New Roman" w:hAnsi="Times New Roman" w:cs="Times New Roman"/>
                <w:sz w:val="24"/>
                <w:szCs w:val="28"/>
              </w:rPr>
              <w:t>Праздник отрядов (смотр отрядов).</w:t>
            </w:r>
          </w:p>
          <w:p w:rsidR="00B0653E" w:rsidRPr="00AE038B" w:rsidRDefault="00B0653E" w:rsidP="00B0653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E038B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Цель: создание условий для творческой самореализации детей организовать меж отрядное взаимодействие</w:t>
            </w:r>
          </w:p>
          <w:p w:rsidR="00B0653E" w:rsidRPr="00AE038B" w:rsidRDefault="00B0653E" w:rsidP="00B0653E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AE038B">
              <w:rPr>
                <w:rFonts w:ascii="Times New Roman" w:hAnsi="Times New Roman" w:cs="Times New Roman"/>
                <w:sz w:val="24"/>
                <w:szCs w:val="28"/>
              </w:rPr>
              <w:t>Конкурс рисунков на асфальте.</w:t>
            </w:r>
          </w:p>
          <w:p w:rsidR="00B0653E" w:rsidRPr="00AE038B" w:rsidRDefault="00B0653E" w:rsidP="00B0653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E038B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E038B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 xml:space="preserve">  развитие творческих и коммуникативных способностей обучающихся, создание комфортной атмосферы для совместного творчества обучающихся.</w:t>
            </w:r>
          </w:p>
          <w:p w:rsidR="00B0653E" w:rsidRPr="00394018" w:rsidRDefault="00B0653E" w:rsidP="00B0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B0653E" w:rsidRDefault="00B0653E" w:rsidP="00B0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зарядка. </w:t>
            </w:r>
          </w:p>
          <w:p w:rsidR="00B0653E" w:rsidRPr="00394018" w:rsidRDefault="00B0653E" w:rsidP="00B0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B0653E" w:rsidRPr="00394018" w:rsidRDefault="00076C60" w:rsidP="00B0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пожарной безопасности</w:t>
            </w:r>
          </w:p>
        </w:tc>
        <w:tc>
          <w:tcPr>
            <w:tcW w:w="2231" w:type="dxa"/>
          </w:tcPr>
          <w:p w:rsidR="00B0653E" w:rsidRPr="00394018" w:rsidRDefault="00B0653E" w:rsidP="00B0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B0653E" w:rsidRPr="00394018" w:rsidTr="00FE74D4">
        <w:tc>
          <w:tcPr>
            <w:tcW w:w="563" w:type="dxa"/>
          </w:tcPr>
          <w:p w:rsidR="00B0653E" w:rsidRPr="00394018" w:rsidRDefault="00B0653E" w:rsidP="00B0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679" w:type="dxa"/>
          </w:tcPr>
          <w:p w:rsidR="00B0653E" w:rsidRPr="00394018" w:rsidRDefault="00B0653E" w:rsidP="00B0653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5" w:type="dxa"/>
          </w:tcPr>
          <w:p w:rsidR="00B0653E" w:rsidRPr="0085331D" w:rsidRDefault="00B0653E" w:rsidP="00B06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b/>
                <w:sz w:val="24"/>
                <w:szCs w:val="24"/>
              </w:rPr>
              <w:t>«Талица- природой славится»</w:t>
            </w:r>
          </w:p>
          <w:p w:rsidR="00B0653E" w:rsidRPr="00AE038B" w:rsidRDefault="00B0653E" w:rsidP="00B0653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Экскурсия в музей</w:t>
            </w:r>
            <w:r w:rsidRPr="00AE038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природы ЦТР «Академия детства» с привлечением методиста НП «Припышминские боры»</w:t>
            </w:r>
          </w:p>
          <w:p w:rsidR="00B0653E" w:rsidRPr="00AE038B" w:rsidRDefault="00B0653E" w:rsidP="00B0653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E038B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E038B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 xml:space="preserve"> знакомство обучающихся с природой родного края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,</w:t>
            </w:r>
            <w:r w:rsidRPr="00AE038B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 xml:space="preserve"> сформировать начальные знания о природе родного края.</w:t>
            </w:r>
          </w:p>
          <w:p w:rsidR="00B0653E" w:rsidRPr="00AE038B" w:rsidRDefault="00B0653E" w:rsidP="00B0653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Выставка рисунков</w:t>
            </w:r>
            <w:r w:rsidRPr="00AE038B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Родной край</w:t>
            </w:r>
            <w:r w:rsidRPr="00AE038B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B0653E" w:rsidRPr="00AE038B" w:rsidRDefault="00B0653E" w:rsidP="00B0653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E038B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E038B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 xml:space="preserve"> развитие интереса обучающихся к жизни его края, раскрытие посредством 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рисования</w:t>
            </w:r>
            <w:r w:rsidRPr="00AE038B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 xml:space="preserve"> красоты природы</w:t>
            </w:r>
            <w:r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.</w:t>
            </w:r>
          </w:p>
          <w:p w:rsidR="00B0653E" w:rsidRDefault="00B0653E" w:rsidP="00B0653E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Талицкой районной библиотеки.</w:t>
            </w:r>
          </w:p>
          <w:p w:rsidR="00B0653E" w:rsidRPr="00B0653E" w:rsidRDefault="00B0653E" w:rsidP="00B0653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B0653E" w:rsidRDefault="00B0653E" w:rsidP="00B0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зарядка. </w:t>
            </w:r>
          </w:p>
          <w:p w:rsidR="00B0653E" w:rsidRPr="00394018" w:rsidRDefault="00B0653E" w:rsidP="00B0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B0653E" w:rsidRPr="00C64B6B" w:rsidRDefault="00B0653E" w:rsidP="00B0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D21">
              <w:rPr>
                <w:rFonts w:ascii="Times New Roman" w:hAnsi="Times New Roman" w:cs="Times New Roman"/>
                <w:sz w:val="24"/>
                <w:szCs w:val="28"/>
              </w:rPr>
              <w:t>Правила поведения в общественных местах.</w:t>
            </w:r>
            <w:r w:rsidRPr="00CD0D21">
              <w:rPr>
                <w:rFonts w:ascii="Times New Roman" w:hAnsi="Times New Roman" w:cs="Times New Roman"/>
                <w:bCs/>
                <w:color w:val="000000"/>
                <w:szCs w:val="36"/>
                <w:shd w:val="clear" w:color="auto" w:fill="FFFFFF"/>
              </w:rPr>
              <w:t xml:space="preserve"> </w:t>
            </w:r>
          </w:p>
        </w:tc>
        <w:tc>
          <w:tcPr>
            <w:tcW w:w="2231" w:type="dxa"/>
          </w:tcPr>
          <w:p w:rsidR="00B0653E" w:rsidRPr="00394018" w:rsidRDefault="00B0653E" w:rsidP="00B06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педагоги.</w:t>
            </w:r>
          </w:p>
        </w:tc>
      </w:tr>
      <w:tr w:rsidR="00FE74D4" w:rsidRPr="00394018" w:rsidTr="00FE74D4">
        <w:tc>
          <w:tcPr>
            <w:tcW w:w="563" w:type="dxa"/>
          </w:tcPr>
          <w:p w:rsidR="00FE74D4" w:rsidRPr="00394018" w:rsidRDefault="00FE74D4" w:rsidP="00FE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79" w:type="dxa"/>
          </w:tcPr>
          <w:p w:rsidR="00FE74D4" w:rsidRPr="00394018" w:rsidRDefault="00FE74D4" w:rsidP="00FE74D4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07.06.2021</w:t>
            </w:r>
          </w:p>
        </w:tc>
        <w:tc>
          <w:tcPr>
            <w:tcW w:w="5515" w:type="dxa"/>
          </w:tcPr>
          <w:p w:rsidR="00FE74D4" w:rsidRDefault="00FE74D4" w:rsidP="00FE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b/>
                <w:sz w:val="24"/>
                <w:szCs w:val="24"/>
              </w:rPr>
              <w:t>Квест «Там, на неведомых дорожках…»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74D4" w:rsidRPr="00C25EE4" w:rsidRDefault="00FE74D4" w:rsidP="00FE74D4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C25EE4">
              <w:rPr>
                <w:rFonts w:ascii="Times New Roman" w:hAnsi="Times New Roman" w:cs="Times New Roman"/>
                <w:sz w:val="24"/>
                <w:szCs w:val="28"/>
              </w:rPr>
              <w:t>Квест-игра по сказкам.</w:t>
            </w:r>
          </w:p>
          <w:p w:rsidR="00FE74D4" w:rsidRDefault="00FE74D4" w:rsidP="00FE74D4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C25EE4">
              <w:rPr>
                <w:rFonts w:ascii="Times New Roman" w:hAnsi="Times New Roman" w:cs="Times New Roman"/>
                <w:i/>
                <w:sz w:val="24"/>
                <w:szCs w:val="28"/>
              </w:rPr>
              <w:t>Цель: активизация социальных, интеллектуальных интересов обучающихся, развитие здоровой творчески растущей личности.</w:t>
            </w:r>
          </w:p>
          <w:p w:rsidR="000736BC" w:rsidRPr="000736BC" w:rsidRDefault="000736BC" w:rsidP="000736BC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736BC">
              <w:rPr>
                <w:rFonts w:ascii="Times New Roman" w:hAnsi="Times New Roman" w:cs="Times New Roman"/>
                <w:sz w:val="24"/>
                <w:szCs w:val="28"/>
              </w:rPr>
              <w:t>Просмотр сказ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ки</w:t>
            </w:r>
            <w:r w:rsidRPr="000736BC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006B4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bookmarkStart w:id="0" w:name="_GoBack"/>
            <w:bookmarkEnd w:id="0"/>
            <w:r w:rsidRPr="000736BC">
              <w:rPr>
                <w:rFonts w:ascii="Times New Roman" w:hAnsi="Times New Roman" w:cs="Times New Roman"/>
                <w:sz w:val="24"/>
                <w:szCs w:val="28"/>
              </w:rPr>
              <w:t>(на выбор)</w:t>
            </w:r>
          </w:p>
          <w:p w:rsidR="00FE74D4" w:rsidRPr="00C25EE4" w:rsidRDefault="00FE74D4" w:rsidP="00FE74D4">
            <w:pPr>
              <w:pStyle w:val="a5"/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5E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Оформление стенгазеты «А в нашем лагере…»(Итоги пребывания в лагере)</w:t>
            </w:r>
          </w:p>
          <w:p w:rsidR="00FE74D4" w:rsidRPr="00076C60" w:rsidRDefault="00076C60" w:rsidP="00076C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</w:tcPr>
          <w:p w:rsidR="00FE74D4" w:rsidRDefault="00FE74D4" w:rsidP="00FE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зарядка. </w:t>
            </w:r>
          </w:p>
          <w:p w:rsidR="00FE74D4" w:rsidRPr="00394018" w:rsidRDefault="00FE74D4" w:rsidP="00FE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FE74D4" w:rsidRPr="00394018" w:rsidRDefault="00076C60" w:rsidP="000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проведении спортивных игр в ЛОЛ</w:t>
            </w:r>
          </w:p>
        </w:tc>
        <w:tc>
          <w:tcPr>
            <w:tcW w:w="2231" w:type="dxa"/>
          </w:tcPr>
          <w:p w:rsidR="00FE74D4" w:rsidRPr="00394018" w:rsidRDefault="00FE74D4" w:rsidP="00FE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F488D" w:rsidRPr="00394018" w:rsidTr="00FE74D4">
        <w:tc>
          <w:tcPr>
            <w:tcW w:w="563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79" w:type="dxa"/>
          </w:tcPr>
          <w:p w:rsidR="00FF488D" w:rsidRPr="00394018" w:rsidRDefault="00FF488D" w:rsidP="008B7D44">
            <w:pPr>
              <w:rPr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08.06.202</w:t>
            </w:r>
            <w:r w:rsidR="008B7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5" w:type="dxa"/>
          </w:tcPr>
          <w:p w:rsidR="00FF488D" w:rsidRPr="0085331D" w:rsidRDefault="00394018" w:rsidP="00FF4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b/>
                <w:sz w:val="24"/>
                <w:szCs w:val="24"/>
              </w:rPr>
              <w:t>«Добро не уходит на каникулы»</w:t>
            </w:r>
          </w:p>
          <w:p w:rsidR="00ED07AA" w:rsidRPr="00AE67D7" w:rsidRDefault="00AE67D7" w:rsidP="00ED07AA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Видеоролик </w:t>
            </w:r>
            <w:r w:rsidR="00ED07AA" w:rsidRPr="00AE67D7">
              <w:rPr>
                <w:rFonts w:ascii="Times New Roman" w:hAnsi="Times New Roman" w:cs="Times New Roman"/>
                <w:sz w:val="24"/>
                <w:szCs w:val="28"/>
              </w:rPr>
              <w:t>«Что такое доброта»</w:t>
            </w:r>
          </w:p>
          <w:p w:rsidR="00ED07AA" w:rsidRPr="00AE67D7" w:rsidRDefault="00ED07AA" w:rsidP="00ED07AA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E67D7">
              <w:rPr>
                <w:rFonts w:ascii="Times New Roman" w:hAnsi="Times New Roman" w:cs="Times New Roman"/>
                <w:i/>
                <w:sz w:val="24"/>
                <w:szCs w:val="28"/>
              </w:rPr>
              <w:t>Цель: воспитание позитивного эмоционально-ценностного отношения к окружающим, стремления совершенствовать свои личностные качества.</w:t>
            </w:r>
          </w:p>
          <w:p w:rsidR="00ED07AA" w:rsidRPr="00AE67D7" w:rsidRDefault="00ED07AA" w:rsidP="00ED07AA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AE67D7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lastRenderedPageBreak/>
              <w:t xml:space="preserve">Выставка </w:t>
            </w:r>
            <w:r w:rsidR="000736BC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рисунков</w:t>
            </w:r>
            <w:r w:rsidRPr="00AE67D7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 xml:space="preserve"> «</w:t>
            </w:r>
            <w:r w:rsidR="00AE67D7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Дерево добрых дел</w:t>
            </w:r>
            <w:r w:rsidRPr="00AE67D7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»</w:t>
            </w:r>
          </w:p>
          <w:p w:rsidR="00ED07AA" w:rsidRDefault="00ED07AA" w:rsidP="00AE67D7">
            <w:pPr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</w:pPr>
            <w:r w:rsidRPr="00AE67D7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Цель: </w:t>
            </w:r>
            <w:r w:rsidRPr="00AE67D7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способствовать сплочению коллектива, мотивировать детей на совершение добрых поступков, добрых дел во благо других людей.</w:t>
            </w:r>
          </w:p>
          <w:p w:rsidR="00B0653E" w:rsidRPr="00394018" w:rsidRDefault="00B0653E" w:rsidP="00AE67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3F15F7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зарядка. </w:t>
            </w:r>
          </w:p>
          <w:p w:rsidR="00FF488D" w:rsidRPr="00394018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FF488D" w:rsidRPr="00394018" w:rsidRDefault="008B7D44" w:rsidP="0085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F488D" w:rsidRPr="00394018" w:rsidTr="00FE74D4">
        <w:tc>
          <w:tcPr>
            <w:tcW w:w="563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679" w:type="dxa"/>
          </w:tcPr>
          <w:p w:rsidR="00FF488D" w:rsidRPr="00394018" w:rsidRDefault="00FF488D" w:rsidP="008B7D44">
            <w:pPr>
              <w:rPr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09.06.202</w:t>
            </w:r>
            <w:r w:rsidR="008B7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5" w:type="dxa"/>
          </w:tcPr>
          <w:p w:rsidR="00FF488D" w:rsidRDefault="00394018" w:rsidP="00FF4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b/>
                <w:sz w:val="24"/>
                <w:szCs w:val="24"/>
              </w:rPr>
              <w:t>«Герои нашего края»</w:t>
            </w:r>
          </w:p>
          <w:p w:rsidR="000736BC" w:rsidRPr="000736BC" w:rsidRDefault="000736BC" w:rsidP="000736B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36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Экскурсия в сквер ветеранов 11.00 со специалистом из библиотеки</w:t>
            </w:r>
          </w:p>
          <w:p w:rsidR="0085331D" w:rsidRDefault="0085331D" w:rsidP="0085331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i/>
                <w:sz w:val="24"/>
                <w:szCs w:val="24"/>
              </w:rPr>
              <w:t>Цель: формирование и расширение знаний о героях нашего края.</w:t>
            </w:r>
          </w:p>
          <w:p w:rsidR="000736BC" w:rsidRPr="000736BC" w:rsidRDefault="000736BC" w:rsidP="000736B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36BC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видеофильма.</w:t>
            </w:r>
          </w:p>
          <w:p w:rsidR="0085331D" w:rsidRPr="0085331D" w:rsidRDefault="0085331D" w:rsidP="0085331D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</w:t>
            </w:r>
            <w:r w:rsidRPr="008533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736BC">
              <w:rPr>
                <w:rFonts w:ascii="Times New Roman" w:hAnsi="Times New Roman" w:cs="Times New Roman"/>
                <w:sz w:val="24"/>
                <w:szCs w:val="24"/>
              </w:rPr>
              <w:t>Наши герои</w:t>
            </w:r>
            <w:r w:rsidR="00006B4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8533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331D" w:rsidRDefault="0085331D" w:rsidP="0085331D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85331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Цель: </w:t>
            </w:r>
            <w:r w:rsidRPr="0085331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прививать интерес к различным видам деятельности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</w:p>
          <w:p w:rsidR="005C5E19" w:rsidRDefault="005C5E19" w:rsidP="0085331D">
            <w:pP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  <w:p w:rsidR="00B0653E" w:rsidRPr="00394018" w:rsidRDefault="00B0653E" w:rsidP="00073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3F15F7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зарядка. </w:t>
            </w:r>
          </w:p>
          <w:p w:rsidR="00FF488D" w:rsidRPr="00394018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FF488D" w:rsidRPr="00394018" w:rsidRDefault="008B7D44" w:rsidP="0085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F488D" w:rsidRPr="00394018" w:rsidTr="00FE74D4">
        <w:tc>
          <w:tcPr>
            <w:tcW w:w="563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679" w:type="dxa"/>
          </w:tcPr>
          <w:p w:rsidR="00FF488D" w:rsidRPr="00394018" w:rsidRDefault="00FF488D" w:rsidP="008B7D44">
            <w:pPr>
              <w:rPr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10.06.202</w:t>
            </w:r>
            <w:r w:rsidR="008B7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5" w:type="dxa"/>
          </w:tcPr>
          <w:p w:rsidR="00FF488D" w:rsidRPr="0085331D" w:rsidRDefault="00394018" w:rsidP="00FF4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b/>
                <w:sz w:val="24"/>
                <w:szCs w:val="24"/>
              </w:rPr>
              <w:t>«День дружбы и вежливости»</w:t>
            </w:r>
          </w:p>
          <w:p w:rsidR="00AE67D7" w:rsidRPr="000736BC" w:rsidRDefault="000736BC" w:rsidP="000736BC">
            <w:pPr>
              <w:pStyle w:val="a5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Просмотр видеофильма.</w:t>
            </w:r>
          </w:p>
          <w:p w:rsidR="00AE67D7" w:rsidRPr="00AE67D7" w:rsidRDefault="00AE67D7" w:rsidP="00AE67D7">
            <w:pPr>
              <w:pStyle w:val="a5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7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сюрпризов - пожеланий «Всего тебе хорошего мой верный, милый друг»</w:t>
            </w:r>
          </w:p>
          <w:p w:rsidR="00AE67D7" w:rsidRDefault="00AE67D7" w:rsidP="00AE67D7">
            <w:pPr>
              <w:rPr>
                <w:rFonts w:ascii="Arial" w:hAnsi="Arial" w:cs="Arial"/>
                <w:i/>
                <w:sz w:val="20"/>
                <w:szCs w:val="21"/>
              </w:rPr>
            </w:pPr>
            <w:r w:rsidRPr="00AE67D7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Цель:</w:t>
            </w:r>
            <w:r w:rsidRPr="00AE67D7">
              <w:rPr>
                <w:rFonts w:ascii="Arial" w:hAnsi="Arial" w:cs="Arial"/>
                <w:i/>
                <w:sz w:val="20"/>
                <w:szCs w:val="21"/>
              </w:rPr>
              <w:t xml:space="preserve"> </w:t>
            </w:r>
          </w:p>
          <w:p w:rsidR="00AE67D7" w:rsidRPr="00AE67D7" w:rsidRDefault="00AE67D7" w:rsidP="00AE67D7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AE67D7">
              <w:rPr>
                <w:rFonts w:ascii="Times New Roman" w:hAnsi="Times New Roman" w:cs="Times New Roman"/>
                <w:sz w:val="24"/>
                <w:szCs w:val="28"/>
              </w:rPr>
              <w:t>Рисунки на асфальте.</w:t>
            </w:r>
          </w:p>
          <w:p w:rsidR="00AE67D7" w:rsidRDefault="00AE67D7" w:rsidP="00AE67D7">
            <w:pPr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</w:pPr>
            <w:r w:rsidRPr="00AE67D7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AE67D7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 xml:space="preserve">  развитие творческих и коммуникативных способностей обучающихся, создание комфортной атмосферы для совместного творчества.</w:t>
            </w:r>
          </w:p>
          <w:p w:rsidR="000736BC" w:rsidRPr="000736BC" w:rsidRDefault="000736BC" w:rsidP="000736B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Конкурс стихов и песен к Дню России. (на улице)</w:t>
            </w:r>
          </w:p>
          <w:p w:rsidR="00AE67D7" w:rsidRPr="00394018" w:rsidRDefault="00AE67D7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3F15F7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зарядка. </w:t>
            </w:r>
          </w:p>
          <w:p w:rsidR="00FF488D" w:rsidRPr="00394018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FF488D" w:rsidRPr="00C64B6B" w:rsidRDefault="00C64B6B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B6B">
              <w:rPr>
                <w:rFonts w:ascii="Times New Roman" w:hAnsi="Times New Roman" w:cs="Times New Roman"/>
                <w:bCs/>
                <w:color w:val="000000"/>
                <w:sz w:val="24"/>
                <w:szCs w:val="36"/>
                <w:shd w:val="clear" w:color="auto" w:fill="FFFFFF"/>
              </w:rPr>
              <w:t>«Один дома…»</w:t>
            </w:r>
          </w:p>
        </w:tc>
        <w:tc>
          <w:tcPr>
            <w:tcW w:w="2231" w:type="dxa"/>
          </w:tcPr>
          <w:p w:rsidR="00FF488D" w:rsidRPr="00394018" w:rsidRDefault="008B7D44" w:rsidP="0085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FF488D" w:rsidRPr="00394018" w:rsidTr="00FE74D4">
        <w:tc>
          <w:tcPr>
            <w:tcW w:w="563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679" w:type="dxa"/>
          </w:tcPr>
          <w:p w:rsidR="00FF488D" w:rsidRPr="00394018" w:rsidRDefault="00FF488D" w:rsidP="008B7D44">
            <w:pPr>
              <w:rPr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11.06.202</w:t>
            </w:r>
            <w:r w:rsidR="008B7D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5" w:type="dxa"/>
          </w:tcPr>
          <w:p w:rsidR="000736BC" w:rsidRDefault="00394018" w:rsidP="00073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b/>
                <w:sz w:val="24"/>
                <w:szCs w:val="24"/>
              </w:rPr>
              <w:t>«Россия – Родина моя»</w:t>
            </w:r>
            <w:r w:rsidR="00CD0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6BC" w:rsidRPr="000736BC" w:rsidRDefault="000736BC" w:rsidP="000736B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между отрядами «Спой гимн!»</w:t>
            </w:r>
          </w:p>
          <w:p w:rsidR="00E4583B" w:rsidRPr="000736BC" w:rsidRDefault="00E4583B" w:rsidP="000736B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0736BC">
              <w:rPr>
                <w:rFonts w:ascii="Times New Roman" w:hAnsi="Times New Roman" w:cs="Times New Roman"/>
                <w:sz w:val="24"/>
                <w:szCs w:val="28"/>
              </w:rPr>
              <w:t>Конкурс рисунков на асфальте «Я люблю Россию!»</w:t>
            </w:r>
          </w:p>
          <w:p w:rsidR="00E4583B" w:rsidRDefault="00E4583B" w:rsidP="00E4583B">
            <w:pPr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</w:pPr>
            <w:r w:rsidRPr="00E4583B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E4583B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 xml:space="preserve">  развитие творческих и коммуникативных способностей обучающихся, создание комфортной атмосферы для совместного творчества.</w:t>
            </w:r>
          </w:p>
          <w:p w:rsidR="00B0653E" w:rsidRPr="00B0653E" w:rsidRDefault="00B0653E" w:rsidP="00B0653E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B0653E">
              <w:rPr>
                <w:rFonts w:ascii="Times New Roman" w:hAnsi="Times New Roman" w:cs="Times New Roman"/>
                <w:sz w:val="24"/>
                <w:szCs w:val="24"/>
              </w:rPr>
              <w:t>Посещение Талицкой районной библиотеки</w:t>
            </w:r>
          </w:p>
          <w:p w:rsidR="00AE67D7" w:rsidRPr="00394018" w:rsidRDefault="00AE67D7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3F15F7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зарядка. </w:t>
            </w:r>
          </w:p>
          <w:p w:rsidR="00FF488D" w:rsidRPr="00394018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FF488D" w:rsidRDefault="00CD0D21" w:rsidP="00FF488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36"/>
                <w:shd w:val="clear" w:color="auto" w:fill="FFFFFF"/>
              </w:rPr>
            </w:pPr>
            <w:r w:rsidRPr="00CD0D21">
              <w:rPr>
                <w:rFonts w:ascii="Times New Roman" w:hAnsi="Times New Roman" w:cs="Times New Roman"/>
                <w:bCs/>
                <w:color w:val="000000"/>
                <w:sz w:val="24"/>
                <w:szCs w:val="36"/>
                <w:shd w:val="clear" w:color="auto" w:fill="FFFFFF"/>
              </w:rPr>
              <w:t>«Солнечный ожог. Первая помощь»</w:t>
            </w:r>
          </w:p>
          <w:p w:rsidR="00076C60" w:rsidRPr="00CD0D21" w:rsidRDefault="00076C60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6"/>
                <w:shd w:val="clear" w:color="auto" w:fill="FFFFFF"/>
              </w:rPr>
              <w:t>По противодействию терроризму.</w:t>
            </w:r>
          </w:p>
        </w:tc>
        <w:tc>
          <w:tcPr>
            <w:tcW w:w="2231" w:type="dxa"/>
          </w:tcPr>
          <w:p w:rsidR="00FF488D" w:rsidRPr="00394018" w:rsidRDefault="00CD0D21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педагоги</w:t>
            </w:r>
          </w:p>
        </w:tc>
      </w:tr>
      <w:tr w:rsidR="00FF488D" w:rsidRPr="00394018" w:rsidTr="00FE74D4">
        <w:tc>
          <w:tcPr>
            <w:tcW w:w="563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679" w:type="dxa"/>
          </w:tcPr>
          <w:p w:rsidR="00FF488D" w:rsidRPr="00394018" w:rsidRDefault="008B7D44" w:rsidP="0050165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6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</w:p>
        </w:tc>
        <w:tc>
          <w:tcPr>
            <w:tcW w:w="5515" w:type="dxa"/>
          </w:tcPr>
          <w:p w:rsidR="00FF488D" w:rsidRPr="0085331D" w:rsidRDefault="00394018" w:rsidP="00FF4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b/>
                <w:sz w:val="24"/>
                <w:szCs w:val="24"/>
              </w:rPr>
              <w:t>«Оч. умелые ручки»</w:t>
            </w:r>
          </w:p>
          <w:p w:rsidR="00E4583B" w:rsidRPr="00E4583B" w:rsidRDefault="00E4583B" w:rsidP="00E4583B">
            <w:pPr>
              <w:pStyle w:val="a5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58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Работа творческих мастерских.</w:t>
            </w:r>
          </w:p>
          <w:p w:rsidR="00E4583B" w:rsidRPr="00E4583B" w:rsidRDefault="00E4583B" w:rsidP="00E4583B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4583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Цель: развитие творческих способностей обучающихся.</w:t>
            </w:r>
          </w:p>
          <w:p w:rsidR="00E4583B" w:rsidRPr="00E4583B" w:rsidRDefault="00E83201" w:rsidP="00E4583B">
            <w:pPr>
              <w:pStyle w:val="a5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Выставка работ</w:t>
            </w:r>
            <w:r w:rsidR="00E4583B" w:rsidRPr="00E4583B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Бумажная пластика</w:t>
            </w:r>
            <w:r w:rsidR="00E4583B" w:rsidRPr="00E4583B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»</w:t>
            </w:r>
          </w:p>
          <w:p w:rsidR="00E4583B" w:rsidRDefault="00E4583B" w:rsidP="00E4583B">
            <w:pPr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</w:pPr>
            <w:r w:rsidRPr="00E4583B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E4583B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 xml:space="preserve">  развитие творческих и коммуникативных способностей обучающихся, создание комфортной атмосферы для совместного творчества.</w:t>
            </w:r>
          </w:p>
          <w:p w:rsidR="000736BC" w:rsidRDefault="000736BC" w:rsidP="000736BC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выставки в ЦТР «Академия детства» «ЛОШАДЬ ПРЖЕВАЛЬСКОГО»</w:t>
            </w:r>
          </w:p>
          <w:p w:rsidR="000736BC" w:rsidRDefault="000736BC" w:rsidP="000736BC">
            <w:pPr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(Прядеина А.Г.)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B0653E" w:rsidRPr="00394018" w:rsidRDefault="00B0653E" w:rsidP="00E45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3F15F7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зарядка. </w:t>
            </w:r>
          </w:p>
          <w:p w:rsidR="00FF488D" w:rsidRPr="00394018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FF488D" w:rsidRPr="00394018" w:rsidRDefault="001773EB" w:rsidP="00177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2231" w:type="dxa"/>
          </w:tcPr>
          <w:p w:rsidR="00FF488D" w:rsidRPr="00394018" w:rsidRDefault="008B7D44" w:rsidP="0085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F488D" w:rsidRPr="00394018" w:rsidTr="00FE74D4">
        <w:tc>
          <w:tcPr>
            <w:tcW w:w="563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679" w:type="dxa"/>
          </w:tcPr>
          <w:p w:rsidR="00FF488D" w:rsidRPr="00394018" w:rsidRDefault="008B7D44" w:rsidP="0050165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6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</w:p>
        </w:tc>
        <w:tc>
          <w:tcPr>
            <w:tcW w:w="5515" w:type="dxa"/>
          </w:tcPr>
          <w:p w:rsidR="00E83201" w:rsidRDefault="005C3091" w:rsidP="00B06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«Чайные </w:t>
            </w:r>
            <w:r w:rsidR="00B0653E">
              <w:rPr>
                <w:rFonts w:ascii="Times New Roman" w:hAnsi="Times New Roman" w:cs="Times New Roman"/>
                <w:b/>
                <w:sz w:val="24"/>
                <w:szCs w:val="24"/>
              </w:rPr>
              <w:t>посиделки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0653E" w:rsidRDefault="00B0653E" w:rsidP="00B06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Мастер-классы:</w:t>
            </w:r>
          </w:p>
          <w:p w:rsidR="00B0653E" w:rsidRDefault="00B0653E" w:rsidP="00B0653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«Салфетки с набивным рисунком»</w:t>
            </w:r>
          </w:p>
          <w:p w:rsidR="00B0653E" w:rsidRDefault="00B0653E" w:rsidP="00B0653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Сервировка стола «Лебединое озеро»</w:t>
            </w:r>
          </w:p>
          <w:p w:rsidR="00B0653E" w:rsidRDefault="00076C60" w:rsidP="00B0653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Сервировка стола «Оформление салфеток»</w:t>
            </w:r>
          </w:p>
          <w:p w:rsidR="00076C60" w:rsidRDefault="00076C60" w:rsidP="00B0653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«Забавные пироженки» (магнитики из фоамирана)</w:t>
            </w:r>
          </w:p>
          <w:p w:rsidR="00076C60" w:rsidRDefault="00076C60" w:rsidP="00B0653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«Конфетница»</w:t>
            </w:r>
          </w:p>
          <w:p w:rsidR="00076C60" w:rsidRDefault="00076C60" w:rsidP="00B0653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«Подставка под горячее»</w:t>
            </w:r>
          </w:p>
          <w:p w:rsidR="00076C60" w:rsidRDefault="00076C60" w:rsidP="00B0653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 «Чайник»</w:t>
            </w:r>
          </w:p>
          <w:p w:rsidR="00076C60" w:rsidRDefault="00076C60" w:rsidP="00B0653E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Диванная подушка «Пироженое»</w:t>
            </w:r>
          </w:p>
          <w:p w:rsidR="00076C60" w:rsidRDefault="00076C60" w:rsidP="00076C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C60" w:rsidRDefault="00076C60" w:rsidP="000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076C60" w:rsidRPr="00076C60" w:rsidRDefault="00076C60" w:rsidP="000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</w:p>
          <w:p w:rsidR="00B0653E" w:rsidRPr="00E83201" w:rsidRDefault="00B0653E" w:rsidP="00E83201">
            <w:pPr>
              <w:spacing w:after="200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  <w:p w:rsidR="00E83201" w:rsidRPr="00394018" w:rsidRDefault="00E83201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3F15F7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зарядка. </w:t>
            </w:r>
          </w:p>
          <w:p w:rsidR="00FF488D" w:rsidRPr="00394018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FF488D" w:rsidRPr="00394018" w:rsidRDefault="008B7D44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F488D" w:rsidRPr="00394018" w:rsidTr="00FE74D4">
        <w:tc>
          <w:tcPr>
            <w:tcW w:w="563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679" w:type="dxa"/>
          </w:tcPr>
          <w:p w:rsidR="00FF488D" w:rsidRPr="00394018" w:rsidRDefault="008B7D44" w:rsidP="0050165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6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</w:p>
        </w:tc>
        <w:tc>
          <w:tcPr>
            <w:tcW w:w="5515" w:type="dxa"/>
          </w:tcPr>
          <w:p w:rsidR="00FF488D" w:rsidRDefault="00394018" w:rsidP="00FF4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«День </w:t>
            </w:r>
            <w:r w:rsidR="005C3091">
              <w:rPr>
                <w:rFonts w:ascii="Times New Roman" w:hAnsi="Times New Roman" w:cs="Times New Roman"/>
                <w:b/>
                <w:sz w:val="24"/>
                <w:szCs w:val="24"/>
              </w:rPr>
              <w:t>науки и техники</w:t>
            </w:r>
            <w:r w:rsidRPr="0085331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76C60" w:rsidRPr="0085331D" w:rsidRDefault="00076C60" w:rsidP="00FF4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Мастер-классы от педагогов технической направленности.</w:t>
            </w:r>
          </w:p>
          <w:p w:rsidR="00E83201" w:rsidRDefault="00E83201" w:rsidP="005C3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91" w:rsidRPr="00394018" w:rsidRDefault="005C3091" w:rsidP="005C3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3F15F7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зарядка. </w:t>
            </w:r>
          </w:p>
          <w:p w:rsidR="00FF488D" w:rsidRPr="00394018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FF488D" w:rsidRPr="00394018" w:rsidRDefault="001773EB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 на водоёмах в летний период</w:t>
            </w:r>
          </w:p>
        </w:tc>
        <w:tc>
          <w:tcPr>
            <w:tcW w:w="2231" w:type="dxa"/>
          </w:tcPr>
          <w:p w:rsidR="00FF488D" w:rsidRPr="00394018" w:rsidRDefault="008B7D44" w:rsidP="0085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F488D" w:rsidRPr="00394018" w:rsidTr="00FE74D4">
        <w:tc>
          <w:tcPr>
            <w:tcW w:w="563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679" w:type="dxa"/>
          </w:tcPr>
          <w:p w:rsidR="00FF488D" w:rsidRPr="00394018" w:rsidRDefault="0050165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8B7D44">
              <w:rPr>
                <w:rFonts w:ascii="Times New Roman" w:hAnsi="Times New Roman" w:cs="Times New Roman"/>
                <w:sz w:val="24"/>
                <w:szCs w:val="24"/>
              </w:rPr>
              <w:t>06.2021</w:t>
            </w:r>
          </w:p>
        </w:tc>
        <w:tc>
          <w:tcPr>
            <w:tcW w:w="5515" w:type="dxa"/>
          </w:tcPr>
          <w:p w:rsidR="00FF488D" w:rsidRDefault="00394018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Битва хороводов «Хоровод дружбы»</w:t>
            </w:r>
            <w:r w:rsidR="006952EC">
              <w:rPr>
                <w:rFonts w:ascii="Times New Roman" w:hAnsi="Times New Roman" w:cs="Times New Roman"/>
                <w:sz w:val="24"/>
                <w:szCs w:val="24"/>
              </w:rPr>
              <w:t xml:space="preserve"> (общее)</w:t>
            </w:r>
          </w:p>
          <w:p w:rsidR="006952EC" w:rsidRPr="006952EC" w:rsidRDefault="006952EC" w:rsidP="006952EC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952EC">
              <w:rPr>
                <w:rFonts w:ascii="Times New Roman" w:hAnsi="Times New Roman" w:cs="Times New Roman"/>
                <w:sz w:val="24"/>
                <w:szCs w:val="28"/>
              </w:rPr>
              <w:t>Парад хороводов (смотр отрядов)</w:t>
            </w:r>
          </w:p>
          <w:p w:rsidR="006952EC" w:rsidRPr="006952EC" w:rsidRDefault="006952EC" w:rsidP="006952EC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952EC">
              <w:rPr>
                <w:rFonts w:ascii="Times New Roman" w:hAnsi="Times New Roman" w:cs="Times New Roman"/>
                <w:i/>
                <w:sz w:val="24"/>
                <w:szCs w:val="28"/>
              </w:rPr>
              <w:t>Цель: воспитывать чувство единства со своим отрядом, познакомить с искусством хороводного танца.</w:t>
            </w:r>
          </w:p>
          <w:p w:rsidR="005C5E19" w:rsidRPr="005C5E19" w:rsidRDefault="006952EC" w:rsidP="005C5E19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952EC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Конкурс поделок из различных материалов «Умелые руки»</w:t>
            </w:r>
          </w:p>
          <w:p w:rsidR="006952EC" w:rsidRDefault="006952EC" w:rsidP="006952EC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952EC">
              <w:rPr>
                <w:rFonts w:ascii="Times New Roman" w:hAnsi="Times New Roman" w:cs="Times New Roman"/>
                <w:i/>
                <w:sz w:val="24"/>
                <w:szCs w:val="28"/>
              </w:rPr>
              <w:t>Цель: развитие творческих способностей обучающихся.</w:t>
            </w:r>
          </w:p>
          <w:p w:rsidR="005C5E19" w:rsidRDefault="005C5E19" w:rsidP="006952EC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Экскурсия в сквер Н.И. Кузнецова со специалистом из библиотеки.</w:t>
            </w:r>
          </w:p>
          <w:p w:rsidR="00B0653E" w:rsidRPr="00B0653E" w:rsidRDefault="00B0653E" w:rsidP="00B0653E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Талицкой районной библиотеки</w:t>
            </w:r>
          </w:p>
          <w:p w:rsidR="005C5E19" w:rsidRPr="00394018" w:rsidRDefault="005C5E19" w:rsidP="00695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3F15F7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зарядка. </w:t>
            </w:r>
          </w:p>
          <w:p w:rsidR="00FF488D" w:rsidRPr="00394018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FF488D" w:rsidRPr="00394018" w:rsidRDefault="001773EB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36"/>
                <w:shd w:val="clear" w:color="auto" w:fill="FFFFFF"/>
              </w:rPr>
              <w:t>Профилактика инфекционных и кишечных заболеваний</w:t>
            </w:r>
          </w:p>
        </w:tc>
        <w:tc>
          <w:tcPr>
            <w:tcW w:w="2231" w:type="dxa"/>
          </w:tcPr>
          <w:p w:rsidR="00FF488D" w:rsidRPr="00394018" w:rsidRDefault="00C64B6B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FF488D" w:rsidRPr="00394018" w:rsidTr="00FE74D4">
        <w:tc>
          <w:tcPr>
            <w:tcW w:w="563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679" w:type="dxa"/>
          </w:tcPr>
          <w:p w:rsidR="00FF488D" w:rsidRPr="00394018" w:rsidRDefault="0050165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B7D44"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</w:p>
        </w:tc>
        <w:tc>
          <w:tcPr>
            <w:tcW w:w="5515" w:type="dxa"/>
          </w:tcPr>
          <w:p w:rsidR="00FF488D" w:rsidRPr="0085331D" w:rsidRDefault="00394018" w:rsidP="00FF4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b/>
                <w:sz w:val="24"/>
                <w:szCs w:val="24"/>
              </w:rPr>
              <w:t>День памяти и скорби, акция «Белые журавлики»</w:t>
            </w:r>
          </w:p>
          <w:p w:rsidR="006952EC" w:rsidRPr="006952EC" w:rsidRDefault="006952EC" w:rsidP="006952EC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6952EC">
              <w:rPr>
                <w:rFonts w:ascii="Times New Roman" w:hAnsi="Times New Roman" w:cs="Times New Roman"/>
                <w:sz w:val="24"/>
                <w:szCs w:val="28"/>
              </w:rPr>
              <w:t>Беседа «Так начиналась война»</w:t>
            </w:r>
          </w:p>
          <w:p w:rsidR="006952EC" w:rsidRPr="006952EC" w:rsidRDefault="006952EC" w:rsidP="006952EC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6952EC">
              <w:rPr>
                <w:rFonts w:ascii="Times New Roman" w:hAnsi="Times New Roman" w:cs="Times New Roman"/>
                <w:i/>
                <w:sz w:val="24"/>
                <w:szCs w:val="28"/>
              </w:rPr>
              <w:t>Цель: формирование представления обучающихся о героизме наших земляков.</w:t>
            </w:r>
          </w:p>
          <w:p w:rsidR="006952EC" w:rsidRPr="006952EC" w:rsidRDefault="006952EC" w:rsidP="006952EC">
            <w:pPr>
              <w:pStyle w:val="a5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952E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 чтецов (стихотворения на военную тематику)</w:t>
            </w:r>
          </w:p>
          <w:p w:rsidR="006952EC" w:rsidRPr="006952EC" w:rsidRDefault="006952EC" w:rsidP="006952EC">
            <w:pP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952EC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Цель:</w:t>
            </w:r>
            <w:r w:rsidRPr="006952EC">
              <w:rPr>
                <w:rFonts w:ascii="Arial" w:hAnsi="Arial" w:cs="Arial"/>
                <w:i/>
                <w:sz w:val="14"/>
                <w:szCs w:val="16"/>
                <w:shd w:val="clear" w:color="auto" w:fill="FFFFFF"/>
              </w:rPr>
              <w:t xml:space="preserve"> </w:t>
            </w:r>
            <w:r w:rsidRPr="006952EC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содействие раскрытию творческого потенциала обучающихся, популяризация поэзии о войне.</w:t>
            </w:r>
          </w:p>
          <w:p w:rsidR="006952EC" w:rsidRDefault="006952EC" w:rsidP="006952EC">
            <w:pPr>
              <w:pStyle w:val="a4"/>
              <w:numPr>
                <w:ilvl w:val="0"/>
                <w:numId w:val="2"/>
              </w:numPr>
              <w:shd w:val="clear" w:color="auto" w:fill="FFFFFF"/>
              <w:rPr>
                <w:color w:val="000000"/>
                <w:szCs w:val="22"/>
              </w:rPr>
            </w:pPr>
            <w:r w:rsidRPr="00E94A9A">
              <w:rPr>
                <w:color w:val="000000"/>
                <w:szCs w:val="22"/>
              </w:rPr>
              <w:t>Мастер-класс «</w:t>
            </w:r>
            <w:r>
              <w:rPr>
                <w:color w:val="000000"/>
                <w:szCs w:val="22"/>
              </w:rPr>
              <w:t>Изготовление Журавлика</w:t>
            </w:r>
            <w:r w:rsidRPr="00E94A9A">
              <w:rPr>
                <w:color w:val="000000"/>
                <w:szCs w:val="22"/>
              </w:rPr>
              <w:t>»</w:t>
            </w:r>
          </w:p>
          <w:p w:rsidR="00E94A9A" w:rsidRPr="006952EC" w:rsidRDefault="006952EC" w:rsidP="006952EC">
            <w:pPr>
              <w:rPr>
                <w:rFonts w:ascii="Times New Roman" w:hAnsi="Times New Roman" w:cs="Times New Roman"/>
                <w:szCs w:val="24"/>
              </w:rPr>
            </w:pPr>
            <w:r w:rsidRPr="006952EC">
              <w:rPr>
                <w:rFonts w:ascii="Times New Roman" w:hAnsi="Times New Roman" w:cs="Times New Roman"/>
                <w:i/>
                <w:sz w:val="24"/>
                <w:szCs w:val="28"/>
              </w:rPr>
              <w:t>Цель:</w:t>
            </w:r>
            <w:r w:rsidRPr="006952EC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 xml:space="preserve">  развитие творческих и коммуникативных способностей обучающихся, создание комфортной атмосферы для совместного творчества.</w:t>
            </w:r>
          </w:p>
        </w:tc>
        <w:tc>
          <w:tcPr>
            <w:tcW w:w="2951" w:type="dxa"/>
          </w:tcPr>
          <w:p w:rsidR="003F15F7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зарядка. </w:t>
            </w:r>
          </w:p>
          <w:p w:rsidR="00FF488D" w:rsidRPr="00394018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FF488D" w:rsidRPr="00394018" w:rsidRDefault="001773EB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природе</w:t>
            </w:r>
          </w:p>
        </w:tc>
        <w:tc>
          <w:tcPr>
            <w:tcW w:w="2231" w:type="dxa"/>
          </w:tcPr>
          <w:p w:rsidR="00FF488D" w:rsidRPr="00394018" w:rsidRDefault="008B7D44" w:rsidP="0085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F488D" w:rsidRPr="00394018" w:rsidTr="00FE74D4">
        <w:tc>
          <w:tcPr>
            <w:tcW w:w="563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679" w:type="dxa"/>
          </w:tcPr>
          <w:p w:rsidR="00FF488D" w:rsidRPr="00394018" w:rsidRDefault="0050165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B7D44"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</w:p>
        </w:tc>
        <w:tc>
          <w:tcPr>
            <w:tcW w:w="5515" w:type="dxa"/>
          </w:tcPr>
          <w:p w:rsidR="00C25EE4" w:rsidRDefault="005C3091" w:rsidP="005C3091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«Героический подвиг медиков в годы Великой отечественной войны»</w:t>
            </w:r>
          </w:p>
          <w:p w:rsidR="005C3091" w:rsidRDefault="005C3091" w:rsidP="005C3091">
            <w:pPr>
              <w:pStyle w:val="a5"/>
              <w:numPr>
                <w:ilvl w:val="0"/>
                <w:numId w:val="2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видеофильма.</w:t>
            </w:r>
          </w:p>
          <w:p w:rsidR="005C3091" w:rsidRPr="005C3091" w:rsidRDefault="00111989" w:rsidP="005C3091">
            <w:pPr>
              <w:pStyle w:val="a5"/>
              <w:numPr>
                <w:ilvl w:val="0"/>
                <w:numId w:val="2"/>
              </w:num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программа.</w:t>
            </w:r>
          </w:p>
          <w:p w:rsidR="005C3091" w:rsidRPr="00394018" w:rsidRDefault="005C3091" w:rsidP="005C3091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3F15F7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зарядка. </w:t>
            </w:r>
          </w:p>
          <w:p w:rsidR="00FF488D" w:rsidRPr="00394018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FF488D" w:rsidRPr="0085331D" w:rsidRDefault="0085331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iCs/>
                <w:color w:val="111111"/>
                <w:sz w:val="24"/>
                <w:szCs w:val="30"/>
                <w:bdr w:val="none" w:sz="0" w:space="0" w:color="auto" w:frame="1"/>
                <w:shd w:val="clear" w:color="auto" w:fill="FFFFFF"/>
              </w:rPr>
              <w:t>«Осанка – основа красивой походки»</w:t>
            </w:r>
          </w:p>
        </w:tc>
        <w:tc>
          <w:tcPr>
            <w:tcW w:w="2231" w:type="dxa"/>
          </w:tcPr>
          <w:p w:rsidR="00FF488D" w:rsidRPr="00394018" w:rsidRDefault="008B7D44" w:rsidP="0085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F488D" w:rsidRPr="00394018" w:rsidTr="00FE74D4">
        <w:tc>
          <w:tcPr>
            <w:tcW w:w="563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679" w:type="dxa"/>
          </w:tcPr>
          <w:p w:rsidR="00FF488D" w:rsidRPr="00394018" w:rsidRDefault="0050165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B7D44"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</w:p>
        </w:tc>
        <w:tc>
          <w:tcPr>
            <w:tcW w:w="5515" w:type="dxa"/>
          </w:tcPr>
          <w:p w:rsidR="005C3091" w:rsidRPr="0085331D" w:rsidRDefault="005C3091" w:rsidP="005C30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b/>
                <w:sz w:val="24"/>
                <w:szCs w:val="24"/>
              </w:rPr>
              <w:t>Гиннес-шоу</w:t>
            </w:r>
          </w:p>
          <w:p w:rsidR="005C3091" w:rsidRPr="00C25EE4" w:rsidRDefault="005C3091" w:rsidP="005C3091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5E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 рисунков «Книга рекордов отряда»</w:t>
            </w:r>
          </w:p>
          <w:p w:rsidR="005C3091" w:rsidRPr="00C25EE4" w:rsidRDefault="005C3091" w:rsidP="005C3091">
            <w:pPr>
              <w:spacing w:after="20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C25EE4">
              <w:rPr>
                <w:rFonts w:ascii="Times New Roman" w:hAnsi="Times New Roman" w:cs="Times New Roman"/>
                <w:i/>
                <w:sz w:val="24"/>
                <w:szCs w:val="28"/>
              </w:rPr>
              <w:lastRenderedPageBreak/>
              <w:t>Цель:</w:t>
            </w:r>
            <w:r w:rsidRPr="00C25EE4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 xml:space="preserve">  развитие творческих и коммуникативных способностей обучающихся, создание комфортной атмосферы для совместного творчества.</w:t>
            </w:r>
          </w:p>
          <w:p w:rsidR="005C3091" w:rsidRPr="00C25EE4" w:rsidRDefault="005C3091" w:rsidP="005C3091">
            <w:pPr>
              <w:pStyle w:val="a5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5E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Конкурсно-игровая программа «Гиннес шоу»</w:t>
            </w:r>
          </w:p>
          <w:p w:rsidR="005C3091" w:rsidRDefault="005C3091" w:rsidP="005C3091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36"/>
                <w:lang w:eastAsia="ru-RU"/>
              </w:rPr>
            </w:pPr>
            <w:r w:rsidRPr="00C25EE4">
              <w:rPr>
                <w:rFonts w:ascii="Times New Roman" w:eastAsia="Times New Roman" w:hAnsi="Times New Roman" w:cs="Times New Roman"/>
                <w:i/>
                <w:sz w:val="24"/>
                <w:szCs w:val="36"/>
                <w:lang w:eastAsia="ru-RU"/>
              </w:rPr>
              <w:t>Цель: выявление детских талантов через игру.</w:t>
            </w:r>
          </w:p>
          <w:p w:rsidR="005C5E19" w:rsidRDefault="005C5E19" w:rsidP="005C3091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36"/>
                <w:lang w:eastAsia="ru-RU"/>
              </w:rPr>
            </w:pPr>
          </w:p>
          <w:p w:rsidR="005C5E19" w:rsidRPr="00C25EE4" w:rsidRDefault="005C5E19" w:rsidP="005C3091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36"/>
                <w:lang w:eastAsia="ru-RU"/>
              </w:rPr>
              <w:t>Экскурсия на биохимический завод со специалистом библиотеки.</w:t>
            </w:r>
          </w:p>
          <w:p w:rsidR="00FF488D" w:rsidRPr="00BE2B5A" w:rsidRDefault="00FF488D" w:rsidP="00BE2B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51" w:type="dxa"/>
          </w:tcPr>
          <w:p w:rsidR="003F15F7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зарядка. </w:t>
            </w:r>
          </w:p>
          <w:p w:rsidR="00FF488D" w:rsidRPr="00394018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FF488D" w:rsidRPr="00394018" w:rsidRDefault="008B7D44" w:rsidP="0085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F488D" w:rsidRPr="00394018" w:rsidTr="00FE74D4">
        <w:tc>
          <w:tcPr>
            <w:tcW w:w="563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679" w:type="dxa"/>
          </w:tcPr>
          <w:p w:rsidR="00FF488D" w:rsidRPr="00394018" w:rsidRDefault="0050165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B7D44"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</w:p>
        </w:tc>
        <w:tc>
          <w:tcPr>
            <w:tcW w:w="5515" w:type="dxa"/>
          </w:tcPr>
          <w:p w:rsidR="00FF488D" w:rsidRPr="0085331D" w:rsidRDefault="00394018" w:rsidP="00FF4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b/>
                <w:sz w:val="24"/>
                <w:szCs w:val="24"/>
              </w:rPr>
              <w:t>Веселые старты «О, спорт – ты мир!»</w:t>
            </w:r>
          </w:p>
          <w:p w:rsidR="00C25EE4" w:rsidRPr="00C25EE4" w:rsidRDefault="00C25EE4" w:rsidP="00C25EE4">
            <w:pPr>
              <w:pStyle w:val="a5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5EE4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Викторина «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О, спорт!</w:t>
            </w:r>
            <w:r w:rsidRPr="00C25EE4">
              <w:rPr>
                <w:rFonts w:ascii="Times New Roman" w:hAnsi="Times New Roman" w:cs="Times New Roman"/>
                <w:bCs/>
                <w:sz w:val="24"/>
                <w:szCs w:val="28"/>
                <w:shd w:val="clear" w:color="auto" w:fill="FFFFFF"/>
              </w:rPr>
              <w:t>»</w:t>
            </w:r>
          </w:p>
          <w:p w:rsidR="00C25EE4" w:rsidRPr="00C25EE4" w:rsidRDefault="00C25EE4" w:rsidP="00C25EE4">
            <w:pPr>
              <w:spacing w:after="200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C25EE4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Цель: </w:t>
            </w:r>
            <w:r w:rsidRPr="00C25EE4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расширение кругозора обучающихся; развитие сообразительности, творческих способностей.</w:t>
            </w:r>
          </w:p>
          <w:p w:rsidR="00C25EE4" w:rsidRPr="00C25EE4" w:rsidRDefault="00C25EE4" w:rsidP="00C25EE4">
            <w:pPr>
              <w:pStyle w:val="a5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Спортивная эстафета</w:t>
            </w:r>
            <w:r w:rsidRPr="00C25E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Зов джунглей</w:t>
            </w:r>
            <w:r w:rsidRPr="00C25E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C25EE4" w:rsidRPr="00394018" w:rsidRDefault="00C25EE4" w:rsidP="00C25E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EE4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Цель: формирование здорового образа жизни, повышение социальной активности и укрепления здоровья обучающихся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951" w:type="dxa"/>
          </w:tcPr>
          <w:p w:rsidR="003F15F7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зарядка. </w:t>
            </w:r>
          </w:p>
          <w:p w:rsidR="00FF488D" w:rsidRPr="00394018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FF488D" w:rsidRPr="00CD0D21" w:rsidRDefault="001773EB" w:rsidP="00CD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30"/>
                <w:shd w:val="clear" w:color="auto" w:fill="FFFFFF"/>
              </w:rPr>
              <w:t>Электробезопасность</w:t>
            </w:r>
          </w:p>
        </w:tc>
        <w:tc>
          <w:tcPr>
            <w:tcW w:w="2231" w:type="dxa"/>
          </w:tcPr>
          <w:p w:rsidR="00FF488D" w:rsidRPr="00394018" w:rsidRDefault="008B7D44" w:rsidP="00853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FF488D" w:rsidRPr="00394018" w:rsidTr="00FE74D4">
        <w:tc>
          <w:tcPr>
            <w:tcW w:w="563" w:type="dxa"/>
          </w:tcPr>
          <w:p w:rsidR="00FF488D" w:rsidRPr="00394018" w:rsidRDefault="00FF488D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679" w:type="dxa"/>
          </w:tcPr>
          <w:p w:rsidR="00FF488D" w:rsidRPr="00394018" w:rsidRDefault="00501653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B7D44">
              <w:rPr>
                <w:rFonts w:ascii="Times New Roman" w:hAnsi="Times New Roman" w:cs="Times New Roman"/>
                <w:sz w:val="24"/>
                <w:szCs w:val="24"/>
              </w:rPr>
              <w:t>.06.2021</w:t>
            </w:r>
          </w:p>
        </w:tc>
        <w:tc>
          <w:tcPr>
            <w:tcW w:w="5515" w:type="dxa"/>
          </w:tcPr>
          <w:p w:rsidR="00FF488D" w:rsidRDefault="00394018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b/>
                <w:sz w:val="24"/>
                <w:szCs w:val="24"/>
              </w:rPr>
              <w:t>Олимпийские игры «Долина спорта»</w:t>
            </w:r>
            <w:r w:rsidR="00C25EE4">
              <w:rPr>
                <w:rFonts w:ascii="Times New Roman" w:hAnsi="Times New Roman" w:cs="Times New Roman"/>
                <w:sz w:val="24"/>
                <w:szCs w:val="24"/>
              </w:rPr>
              <w:t xml:space="preserve"> (общее)</w:t>
            </w:r>
          </w:p>
          <w:p w:rsidR="00C25EE4" w:rsidRPr="00C25EE4" w:rsidRDefault="00C25EE4" w:rsidP="00C25EE4">
            <w:pPr>
              <w:pStyle w:val="a4"/>
              <w:numPr>
                <w:ilvl w:val="0"/>
                <w:numId w:val="21"/>
              </w:numPr>
              <w:shd w:val="clear" w:color="auto" w:fill="FFFFFF"/>
              <w:spacing w:before="0" w:beforeAutospacing="0" w:after="200" w:afterAutospacing="0"/>
              <w:rPr>
                <w:szCs w:val="28"/>
              </w:rPr>
            </w:pPr>
            <w:r w:rsidRPr="00C25EE4">
              <w:rPr>
                <w:szCs w:val="28"/>
              </w:rPr>
              <w:t>Игра «Что, где, когда?» (из истории Олимпийских игр)</w:t>
            </w:r>
          </w:p>
          <w:p w:rsidR="00C25EE4" w:rsidRPr="00C25EE4" w:rsidRDefault="00C25EE4" w:rsidP="00C25EE4">
            <w:pPr>
              <w:spacing w:after="20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C25EE4">
              <w:rPr>
                <w:rFonts w:ascii="Times New Roman" w:hAnsi="Times New Roman" w:cs="Times New Roman"/>
                <w:i/>
                <w:sz w:val="24"/>
                <w:szCs w:val="28"/>
              </w:rPr>
              <w:t>Цель: активизация социальных, интеллектуальных интересов обучающихся, развитие здоровой творчески растущей личности.</w:t>
            </w:r>
          </w:p>
          <w:p w:rsidR="00C25EE4" w:rsidRPr="00C25EE4" w:rsidRDefault="00C25EE4" w:rsidP="00C25EE4">
            <w:pPr>
              <w:pStyle w:val="a5"/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5E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Малая спартакиада под девизом «Мы за здоровый образ жизни» (первенство отрядов по различным видам спорта)</w:t>
            </w:r>
          </w:p>
          <w:p w:rsidR="00C25EE4" w:rsidRDefault="00C25EE4" w:rsidP="00C25EE4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C25EE4">
              <w:rPr>
                <w:rFonts w:ascii="Times New Roman" w:hAnsi="Times New Roman" w:cs="Times New Roman"/>
                <w:i/>
                <w:sz w:val="24"/>
                <w:szCs w:val="28"/>
              </w:rPr>
              <w:t>Цель: формирование здорового образа жизни, повышение социальной активности и укрепления здоровья обучающихся, приобщение их к физической культуре как составному элементу общенациональной культуры.</w:t>
            </w:r>
          </w:p>
          <w:p w:rsidR="00B0653E" w:rsidRPr="00B0653E" w:rsidRDefault="00B0653E" w:rsidP="00B0653E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Талицкой районной библиотеки.</w:t>
            </w:r>
          </w:p>
          <w:p w:rsidR="00C25EE4" w:rsidRPr="00394018" w:rsidRDefault="00C25EE4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3F15F7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Утренняя зарядка. </w:t>
            </w:r>
          </w:p>
          <w:p w:rsidR="00FF488D" w:rsidRPr="00394018" w:rsidRDefault="003F15F7" w:rsidP="003F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FF488D" w:rsidRPr="00394018" w:rsidRDefault="001773EB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Поведение в общественных местах</w:t>
            </w:r>
          </w:p>
        </w:tc>
        <w:tc>
          <w:tcPr>
            <w:tcW w:w="2231" w:type="dxa"/>
          </w:tcPr>
          <w:p w:rsidR="00FF488D" w:rsidRPr="00394018" w:rsidRDefault="00C64B6B" w:rsidP="00FF4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076C60" w:rsidRPr="00394018" w:rsidTr="00FE74D4">
        <w:tc>
          <w:tcPr>
            <w:tcW w:w="563" w:type="dxa"/>
          </w:tcPr>
          <w:p w:rsidR="00076C60" w:rsidRPr="00394018" w:rsidRDefault="00076C60" w:rsidP="000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9" w:type="dxa"/>
          </w:tcPr>
          <w:p w:rsidR="00076C60" w:rsidRPr="00394018" w:rsidRDefault="00076C60" w:rsidP="00076C6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28.06.2021</w:t>
            </w:r>
          </w:p>
        </w:tc>
        <w:tc>
          <w:tcPr>
            <w:tcW w:w="5515" w:type="dxa"/>
          </w:tcPr>
          <w:p w:rsidR="00076C60" w:rsidRDefault="00076C60" w:rsidP="000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Выпускной «Академии лета»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(общее)</w:t>
            </w:r>
          </w:p>
          <w:p w:rsidR="00076C60" w:rsidRPr="00C25EE4" w:rsidRDefault="00076C60" w:rsidP="00076C60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C25EE4">
              <w:rPr>
                <w:rFonts w:ascii="Times New Roman" w:hAnsi="Times New Roman" w:cs="Times New Roman"/>
                <w:sz w:val="24"/>
                <w:szCs w:val="28"/>
              </w:rPr>
              <w:t>Награждение за достижения внутри отряда.</w:t>
            </w:r>
          </w:p>
          <w:p w:rsidR="00076C60" w:rsidRPr="00C25EE4" w:rsidRDefault="00076C60" w:rsidP="00076C60">
            <w:pPr>
              <w:spacing w:after="200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C25EE4">
              <w:rPr>
                <w:rFonts w:ascii="Times New Roman" w:hAnsi="Times New Roman" w:cs="Times New Roman"/>
                <w:i/>
                <w:sz w:val="24"/>
                <w:szCs w:val="28"/>
              </w:rPr>
              <w:t>Цель: создание ситуации успеха.</w:t>
            </w:r>
          </w:p>
          <w:p w:rsidR="00076C60" w:rsidRPr="00C25EE4" w:rsidRDefault="00076C60" w:rsidP="00076C60">
            <w:pPr>
              <w:pStyle w:val="a5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25EE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Заключительный концерт «Прощай, лагерь!»</w:t>
            </w:r>
          </w:p>
          <w:p w:rsidR="00076C60" w:rsidRPr="00394018" w:rsidRDefault="00076C60" w:rsidP="000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EE4">
              <w:rPr>
                <w:rFonts w:ascii="Times New Roman" w:hAnsi="Times New Roman" w:cs="Times New Roman"/>
                <w:i/>
                <w:sz w:val="24"/>
                <w:szCs w:val="28"/>
              </w:rPr>
              <w:t>Цель: подведение итогов.</w:t>
            </w:r>
          </w:p>
        </w:tc>
        <w:tc>
          <w:tcPr>
            <w:tcW w:w="2951" w:type="dxa"/>
          </w:tcPr>
          <w:p w:rsidR="00076C60" w:rsidRDefault="00076C60" w:rsidP="000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зарядка. </w:t>
            </w:r>
          </w:p>
          <w:p w:rsidR="00076C60" w:rsidRPr="00394018" w:rsidRDefault="00076C60" w:rsidP="000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076C60" w:rsidRPr="00394018" w:rsidRDefault="001773EB" w:rsidP="000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навыки оказания первой помощи</w:t>
            </w:r>
          </w:p>
        </w:tc>
        <w:tc>
          <w:tcPr>
            <w:tcW w:w="2231" w:type="dxa"/>
          </w:tcPr>
          <w:p w:rsidR="00076C60" w:rsidRPr="00394018" w:rsidRDefault="00076C60" w:rsidP="000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</w:tr>
      <w:tr w:rsidR="00076C60" w:rsidRPr="00394018" w:rsidTr="00FE74D4">
        <w:tc>
          <w:tcPr>
            <w:tcW w:w="563" w:type="dxa"/>
          </w:tcPr>
          <w:p w:rsidR="00076C60" w:rsidRPr="00394018" w:rsidRDefault="00076C60" w:rsidP="000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79" w:type="dxa"/>
          </w:tcPr>
          <w:p w:rsidR="00076C60" w:rsidRPr="00394018" w:rsidRDefault="00076C60" w:rsidP="00076C6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5" w:type="dxa"/>
          </w:tcPr>
          <w:p w:rsidR="00076C60" w:rsidRDefault="00076C60" w:rsidP="000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b/>
                <w:sz w:val="24"/>
                <w:szCs w:val="24"/>
              </w:rPr>
              <w:t>Квест «Мир в котором мы живем!»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(общее)</w:t>
            </w:r>
          </w:p>
          <w:p w:rsidR="00076C60" w:rsidRPr="00AE038B" w:rsidRDefault="00076C60" w:rsidP="00076C6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AE038B">
              <w:rPr>
                <w:rFonts w:ascii="Times New Roman" w:hAnsi="Times New Roman" w:cs="Times New Roman"/>
                <w:sz w:val="24"/>
                <w:szCs w:val="28"/>
              </w:rPr>
              <w:t>Квест-игра «Мир, в котором мы живём!»</w:t>
            </w:r>
          </w:p>
          <w:p w:rsidR="00076C60" w:rsidRPr="00AE038B" w:rsidRDefault="00076C60" w:rsidP="00076C60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E038B">
              <w:rPr>
                <w:rFonts w:ascii="Times New Roman" w:hAnsi="Times New Roman" w:cs="Times New Roman"/>
                <w:i/>
                <w:sz w:val="24"/>
                <w:szCs w:val="28"/>
              </w:rPr>
              <w:t>Цель: активизация социальных, интеллектуальных интересов обучающихся, развитие здоровой творчески растущей личности.</w:t>
            </w:r>
          </w:p>
          <w:p w:rsidR="00076C60" w:rsidRPr="00AE038B" w:rsidRDefault="00076C60" w:rsidP="00076C6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AE038B">
              <w:rPr>
                <w:rFonts w:ascii="Times New Roman" w:hAnsi="Times New Roman" w:cs="Times New Roman"/>
                <w:sz w:val="24"/>
                <w:szCs w:val="28"/>
              </w:rPr>
              <w:t>Викторина «По секрету всему свету»</w:t>
            </w:r>
          </w:p>
          <w:p w:rsidR="00076C60" w:rsidRDefault="00076C60" w:rsidP="00076C60">
            <w:pPr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</w:pPr>
            <w:r w:rsidRPr="00AE038B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Цель: </w:t>
            </w:r>
            <w:r w:rsidRPr="00AE038B">
              <w:rPr>
                <w:rFonts w:ascii="Times New Roman" w:hAnsi="Times New Roman" w:cs="Times New Roman"/>
                <w:i/>
                <w:sz w:val="24"/>
                <w:szCs w:val="28"/>
                <w:shd w:val="clear" w:color="auto" w:fill="FFFFFF"/>
              </w:rPr>
              <w:t>расширение кругозора обучающихся; развитие сообразительности, творческих способностей.</w:t>
            </w:r>
          </w:p>
          <w:p w:rsidR="00076C60" w:rsidRPr="00394018" w:rsidRDefault="00076C60" w:rsidP="00076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076C60" w:rsidRDefault="00076C60" w:rsidP="000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зарядка. </w:t>
            </w:r>
          </w:p>
          <w:p w:rsidR="00076C60" w:rsidRPr="00394018" w:rsidRDefault="00076C60" w:rsidP="000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076C60" w:rsidRPr="00394018" w:rsidRDefault="001773EB" w:rsidP="000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в сети «Интернет»</w:t>
            </w:r>
          </w:p>
        </w:tc>
        <w:tc>
          <w:tcPr>
            <w:tcW w:w="2231" w:type="dxa"/>
          </w:tcPr>
          <w:p w:rsidR="00076C60" w:rsidRPr="00394018" w:rsidRDefault="00076C60" w:rsidP="0007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A46D7" w:rsidRPr="00394018" w:rsidTr="003A46D7">
        <w:tc>
          <w:tcPr>
            <w:tcW w:w="563" w:type="dxa"/>
          </w:tcPr>
          <w:p w:rsidR="003A46D7" w:rsidRPr="00394018" w:rsidRDefault="003A46D7" w:rsidP="00D77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9" w:type="dxa"/>
          </w:tcPr>
          <w:p w:rsidR="003A46D7" w:rsidRPr="00394018" w:rsidRDefault="003A46D7" w:rsidP="00D771C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94018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5" w:type="dxa"/>
          </w:tcPr>
          <w:p w:rsidR="003A46D7" w:rsidRPr="0085331D" w:rsidRDefault="003A46D7" w:rsidP="00D77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31D">
              <w:rPr>
                <w:rFonts w:ascii="Times New Roman" w:hAnsi="Times New Roman" w:cs="Times New Roman"/>
                <w:b/>
                <w:sz w:val="24"/>
                <w:szCs w:val="24"/>
              </w:rPr>
              <w:t>Караоке-шоу «С песней весело шагать»</w:t>
            </w:r>
          </w:p>
          <w:p w:rsidR="003A46D7" w:rsidRPr="00E4583B" w:rsidRDefault="003A46D7" w:rsidP="003A46D7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8"/>
              </w:rPr>
            </w:pPr>
            <w:r w:rsidRPr="00E4583B">
              <w:rPr>
                <w:rFonts w:ascii="Times New Roman" w:hAnsi="Times New Roman" w:cs="Times New Roman"/>
                <w:sz w:val="24"/>
                <w:szCs w:val="28"/>
              </w:rPr>
              <w:t xml:space="preserve">Караоке-шоу. </w:t>
            </w:r>
          </w:p>
          <w:p w:rsidR="003A46D7" w:rsidRPr="00E4583B" w:rsidRDefault="003A46D7" w:rsidP="00D771CE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E4583B">
              <w:rPr>
                <w:rFonts w:ascii="Times New Roman" w:hAnsi="Times New Roman" w:cs="Times New Roman"/>
                <w:i/>
                <w:sz w:val="24"/>
                <w:szCs w:val="28"/>
              </w:rPr>
              <w:t>Цель: создать условия для творческой самореализации обучающихся.</w:t>
            </w:r>
          </w:p>
          <w:p w:rsidR="003A46D7" w:rsidRPr="00E4583B" w:rsidRDefault="003A46D7" w:rsidP="003A46D7">
            <w:pPr>
              <w:pStyle w:val="a5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458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талантов</w:t>
            </w:r>
            <w:r w:rsidRPr="00E458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Лучше всех</w:t>
            </w:r>
            <w:r w:rsidRPr="00E4583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"</w:t>
            </w:r>
          </w:p>
          <w:p w:rsidR="003A46D7" w:rsidRPr="00E4583B" w:rsidRDefault="003A46D7" w:rsidP="00D771CE">
            <w:pPr>
              <w:spacing w:after="200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4583B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Цель: раскрытие талантов обучающихся, воспитание и формирование уверенности в себе.</w:t>
            </w:r>
          </w:p>
          <w:p w:rsidR="003A46D7" w:rsidRPr="00394018" w:rsidRDefault="003A46D7" w:rsidP="00D77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3A46D7" w:rsidRDefault="003A46D7" w:rsidP="00D77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зарядка. </w:t>
            </w:r>
          </w:p>
          <w:p w:rsidR="003A46D7" w:rsidRPr="00394018" w:rsidRDefault="003A46D7" w:rsidP="00D77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</w:tc>
        <w:tc>
          <w:tcPr>
            <w:tcW w:w="2644" w:type="dxa"/>
          </w:tcPr>
          <w:p w:rsidR="003A46D7" w:rsidRPr="00394018" w:rsidRDefault="003A46D7" w:rsidP="00D77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:rsidR="003A46D7" w:rsidRPr="00394018" w:rsidRDefault="003A46D7" w:rsidP="00D77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FF488D" w:rsidRDefault="00FF488D" w:rsidP="00FF488D">
      <w:pPr>
        <w:rPr>
          <w:sz w:val="24"/>
          <w:szCs w:val="24"/>
        </w:rPr>
      </w:pPr>
    </w:p>
    <w:p w:rsidR="00501653" w:rsidRDefault="00501653" w:rsidP="00FF488D">
      <w:pPr>
        <w:rPr>
          <w:sz w:val="24"/>
          <w:szCs w:val="24"/>
        </w:rPr>
      </w:pPr>
    </w:p>
    <w:p w:rsidR="00501653" w:rsidRDefault="00501653" w:rsidP="00FF488D">
      <w:pPr>
        <w:rPr>
          <w:sz w:val="24"/>
          <w:szCs w:val="24"/>
        </w:rPr>
      </w:pPr>
    </w:p>
    <w:p w:rsidR="00501653" w:rsidRDefault="00501653" w:rsidP="00FF488D">
      <w:pPr>
        <w:rPr>
          <w:sz w:val="24"/>
          <w:szCs w:val="24"/>
        </w:rPr>
      </w:pPr>
    </w:p>
    <w:p w:rsidR="00501653" w:rsidRDefault="00501653" w:rsidP="00FF488D">
      <w:pPr>
        <w:rPr>
          <w:sz w:val="24"/>
          <w:szCs w:val="24"/>
        </w:rPr>
      </w:pPr>
    </w:p>
    <w:p w:rsidR="00501653" w:rsidRDefault="00501653" w:rsidP="00FF488D">
      <w:pPr>
        <w:rPr>
          <w:sz w:val="24"/>
          <w:szCs w:val="24"/>
        </w:rPr>
      </w:pPr>
    </w:p>
    <w:p w:rsidR="00501653" w:rsidRDefault="00501653" w:rsidP="00FF488D">
      <w:pPr>
        <w:rPr>
          <w:sz w:val="24"/>
          <w:szCs w:val="24"/>
        </w:rPr>
      </w:pPr>
    </w:p>
    <w:p w:rsidR="00501653" w:rsidRDefault="00501653" w:rsidP="00FF488D">
      <w:pPr>
        <w:rPr>
          <w:sz w:val="24"/>
          <w:szCs w:val="24"/>
        </w:rPr>
      </w:pPr>
    </w:p>
    <w:p w:rsidR="00501653" w:rsidRDefault="00501653" w:rsidP="00FF488D">
      <w:pPr>
        <w:rPr>
          <w:sz w:val="24"/>
          <w:szCs w:val="24"/>
        </w:rPr>
      </w:pPr>
    </w:p>
    <w:p w:rsidR="00501653" w:rsidRDefault="00501653" w:rsidP="00FF488D">
      <w:pPr>
        <w:rPr>
          <w:sz w:val="24"/>
          <w:szCs w:val="24"/>
        </w:rPr>
      </w:pPr>
    </w:p>
    <w:p w:rsidR="00501653" w:rsidRDefault="00501653" w:rsidP="00FF488D">
      <w:pPr>
        <w:rPr>
          <w:sz w:val="24"/>
          <w:szCs w:val="24"/>
        </w:rPr>
      </w:pPr>
    </w:p>
    <w:p w:rsidR="00501653" w:rsidRDefault="00501653" w:rsidP="00FF488D">
      <w:pPr>
        <w:rPr>
          <w:sz w:val="24"/>
          <w:szCs w:val="24"/>
        </w:rPr>
      </w:pPr>
    </w:p>
    <w:sectPr w:rsidR="00501653" w:rsidSect="00FF488D">
      <w:pgSz w:w="16838" w:h="11906" w:orient="landscape"/>
      <w:pgMar w:top="567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260E"/>
    <w:multiLevelType w:val="hybridMultilevel"/>
    <w:tmpl w:val="DEB44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A0E77"/>
    <w:multiLevelType w:val="hybridMultilevel"/>
    <w:tmpl w:val="95E85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A7CBD"/>
    <w:multiLevelType w:val="hybridMultilevel"/>
    <w:tmpl w:val="25DE2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B3D37"/>
    <w:multiLevelType w:val="hybridMultilevel"/>
    <w:tmpl w:val="4BBE2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72CE9"/>
    <w:multiLevelType w:val="hybridMultilevel"/>
    <w:tmpl w:val="1F88E984"/>
    <w:lvl w:ilvl="0" w:tplc="E9807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82CFE"/>
    <w:multiLevelType w:val="hybridMultilevel"/>
    <w:tmpl w:val="7AF20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83E82"/>
    <w:multiLevelType w:val="hybridMultilevel"/>
    <w:tmpl w:val="7DDA8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A68EA"/>
    <w:multiLevelType w:val="hybridMultilevel"/>
    <w:tmpl w:val="B066D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1700B"/>
    <w:multiLevelType w:val="hybridMultilevel"/>
    <w:tmpl w:val="B7909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B7695"/>
    <w:multiLevelType w:val="hybridMultilevel"/>
    <w:tmpl w:val="F74CE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8555E"/>
    <w:multiLevelType w:val="hybridMultilevel"/>
    <w:tmpl w:val="CDD02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C4161"/>
    <w:multiLevelType w:val="hybridMultilevel"/>
    <w:tmpl w:val="9D040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93853"/>
    <w:multiLevelType w:val="hybridMultilevel"/>
    <w:tmpl w:val="1C36C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A08CC"/>
    <w:multiLevelType w:val="hybridMultilevel"/>
    <w:tmpl w:val="AFDC3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71CD5"/>
    <w:multiLevelType w:val="hybridMultilevel"/>
    <w:tmpl w:val="FFA27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A419E"/>
    <w:multiLevelType w:val="hybridMultilevel"/>
    <w:tmpl w:val="F258E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F1D4A"/>
    <w:multiLevelType w:val="hybridMultilevel"/>
    <w:tmpl w:val="D1485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A4CD4"/>
    <w:multiLevelType w:val="hybridMultilevel"/>
    <w:tmpl w:val="E2521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03B20"/>
    <w:multiLevelType w:val="hybridMultilevel"/>
    <w:tmpl w:val="CBD68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93F83"/>
    <w:multiLevelType w:val="hybridMultilevel"/>
    <w:tmpl w:val="A072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E1CCB"/>
    <w:multiLevelType w:val="hybridMultilevel"/>
    <w:tmpl w:val="C8C6F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85D99"/>
    <w:multiLevelType w:val="hybridMultilevel"/>
    <w:tmpl w:val="95347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E48D9"/>
    <w:multiLevelType w:val="hybridMultilevel"/>
    <w:tmpl w:val="F2A8C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7133D"/>
    <w:multiLevelType w:val="hybridMultilevel"/>
    <w:tmpl w:val="FC7A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22768"/>
    <w:multiLevelType w:val="hybridMultilevel"/>
    <w:tmpl w:val="13C02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4"/>
  </w:num>
  <w:num w:numId="5">
    <w:abstractNumId w:val="13"/>
  </w:num>
  <w:num w:numId="6">
    <w:abstractNumId w:val="8"/>
  </w:num>
  <w:num w:numId="7">
    <w:abstractNumId w:val="5"/>
  </w:num>
  <w:num w:numId="8">
    <w:abstractNumId w:val="2"/>
  </w:num>
  <w:num w:numId="9">
    <w:abstractNumId w:val="22"/>
  </w:num>
  <w:num w:numId="10">
    <w:abstractNumId w:val="1"/>
  </w:num>
  <w:num w:numId="11">
    <w:abstractNumId w:val="7"/>
  </w:num>
  <w:num w:numId="12">
    <w:abstractNumId w:val="21"/>
  </w:num>
  <w:num w:numId="13">
    <w:abstractNumId w:val="15"/>
  </w:num>
  <w:num w:numId="14">
    <w:abstractNumId w:val="17"/>
  </w:num>
  <w:num w:numId="15">
    <w:abstractNumId w:val="24"/>
  </w:num>
  <w:num w:numId="16">
    <w:abstractNumId w:val="3"/>
  </w:num>
  <w:num w:numId="17">
    <w:abstractNumId w:val="23"/>
  </w:num>
  <w:num w:numId="18">
    <w:abstractNumId w:val="12"/>
  </w:num>
  <w:num w:numId="19">
    <w:abstractNumId w:val="20"/>
  </w:num>
  <w:num w:numId="20">
    <w:abstractNumId w:val="6"/>
  </w:num>
  <w:num w:numId="21">
    <w:abstractNumId w:val="10"/>
  </w:num>
  <w:num w:numId="22">
    <w:abstractNumId w:val="11"/>
  </w:num>
  <w:num w:numId="23">
    <w:abstractNumId w:val="19"/>
  </w:num>
  <w:num w:numId="24">
    <w:abstractNumId w:val="1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8D"/>
    <w:rsid w:val="000063A4"/>
    <w:rsid w:val="00006B4D"/>
    <w:rsid w:val="000074F5"/>
    <w:rsid w:val="000736BC"/>
    <w:rsid w:val="00076C60"/>
    <w:rsid w:val="00111989"/>
    <w:rsid w:val="001773EB"/>
    <w:rsid w:val="00195BC1"/>
    <w:rsid w:val="00224EAE"/>
    <w:rsid w:val="003207BA"/>
    <w:rsid w:val="00394018"/>
    <w:rsid w:val="003A46D7"/>
    <w:rsid w:val="003F15F7"/>
    <w:rsid w:val="00501653"/>
    <w:rsid w:val="005C3091"/>
    <w:rsid w:val="005C5E19"/>
    <w:rsid w:val="006952EC"/>
    <w:rsid w:val="007D51F1"/>
    <w:rsid w:val="0085331D"/>
    <w:rsid w:val="008B7D44"/>
    <w:rsid w:val="00940095"/>
    <w:rsid w:val="009E4DB1"/>
    <w:rsid w:val="00AA4B58"/>
    <w:rsid w:val="00AE038B"/>
    <w:rsid w:val="00AE23ED"/>
    <w:rsid w:val="00AE67D7"/>
    <w:rsid w:val="00B0653E"/>
    <w:rsid w:val="00B12482"/>
    <w:rsid w:val="00B21E8D"/>
    <w:rsid w:val="00BE2B5A"/>
    <w:rsid w:val="00C25EE4"/>
    <w:rsid w:val="00C64B6B"/>
    <w:rsid w:val="00CC19B5"/>
    <w:rsid w:val="00CD0D21"/>
    <w:rsid w:val="00D11DA1"/>
    <w:rsid w:val="00E4583B"/>
    <w:rsid w:val="00E56541"/>
    <w:rsid w:val="00E83201"/>
    <w:rsid w:val="00E94A9A"/>
    <w:rsid w:val="00EA1DFC"/>
    <w:rsid w:val="00EB6EAD"/>
    <w:rsid w:val="00ED07AA"/>
    <w:rsid w:val="00EE1C4E"/>
    <w:rsid w:val="00FE603B"/>
    <w:rsid w:val="00FE74D4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27801"/>
  <w15:docId w15:val="{46C75E78-13DD-427E-8F92-619ABDF6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8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9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63A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7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7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lenovo1</cp:lastModifiedBy>
  <cp:revision>15</cp:revision>
  <cp:lastPrinted>2021-06-01T04:26:00Z</cp:lastPrinted>
  <dcterms:created xsi:type="dcterms:W3CDTF">2020-06-05T04:44:00Z</dcterms:created>
  <dcterms:modified xsi:type="dcterms:W3CDTF">2021-06-04T10:45:00Z</dcterms:modified>
</cp:coreProperties>
</file>