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30" w:rsidRPr="00955D59" w:rsidRDefault="00AC7730" w:rsidP="00792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D59">
        <w:rPr>
          <w:rFonts w:ascii="Times New Roman" w:hAnsi="Times New Roman"/>
          <w:b/>
          <w:sz w:val="24"/>
          <w:szCs w:val="24"/>
        </w:rPr>
        <w:t>План деятельности</w:t>
      </w:r>
    </w:p>
    <w:p w:rsidR="00AC7730" w:rsidRPr="00A52A37" w:rsidRDefault="007922C1" w:rsidP="00792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2021-2022</w:t>
      </w:r>
      <w:r w:rsidR="0073340F">
        <w:rPr>
          <w:rFonts w:ascii="Times New Roman" w:hAnsi="Times New Roman"/>
          <w:sz w:val="24"/>
          <w:szCs w:val="24"/>
        </w:rPr>
        <w:t xml:space="preserve"> </w:t>
      </w:r>
      <w:r w:rsidR="00AC7730" w:rsidRPr="00955D59">
        <w:rPr>
          <w:rFonts w:ascii="Times New Roman" w:hAnsi="Times New Roman"/>
          <w:sz w:val="24"/>
          <w:szCs w:val="24"/>
        </w:rPr>
        <w:t>учебный год</w:t>
      </w:r>
    </w:p>
    <w:p w:rsidR="00AC7730" w:rsidRDefault="001A781C" w:rsidP="00792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6297">
        <w:rPr>
          <w:rFonts w:ascii="Times New Roman" w:hAnsi="Times New Roman"/>
          <w:sz w:val="24"/>
          <w:szCs w:val="24"/>
        </w:rPr>
        <w:t>МКУ</w:t>
      </w:r>
      <w:r w:rsidR="00AC7730" w:rsidRPr="00F06297">
        <w:rPr>
          <w:rFonts w:ascii="Times New Roman" w:hAnsi="Times New Roman"/>
          <w:sz w:val="24"/>
          <w:szCs w:val="24"/>
        </w:rPr>
        <w:t>ДО «Дворец творчества» ЦТР «Академия детства»</w:t>
      </w:r>
    </w:p>
    <w:p w:rsidR="00F06297" w:rsidRPr="00F06297" w:rsidRDefault="00F06297" w:rsidP="00792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730" w:rsidRPr="00F06297" w:rsidRDefault="00AC7730" w:rsidP="007922C1">
      <w:pPr>
        <w:spacing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06297">
        <w:rPr>
          <w:rFonts w:ascii="Times New Roman" w:hAnsi="Times New Roman"/>
          <w:sz w:val="24"/>
          <w:szCs w:val="24"/>
        </w:rPr>
        <w:t xml:space="preserve">по реализации образовательного проекта </w:t>
      </w:r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«Образовательная сеть </w:t>
      </w:r>
      <w:proofErr w:type="spellStart"/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техноклуб</w:t>
      </w:r>
      <w:proofErr w:type="spellEnd"/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«</w:t>
      </w:r>
      <w:proofErr w:type="spellStart"/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ДетТал</w:t>
      </w:r>
      <w:r w:rsidR="00B9217D" w:rsidRPr="00F06297"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  <w:t>ька</w:t>
      </w:r>
      <w:proofErr w:type="spellEnd"/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» как ресурс формирования и развития инженерно-технических, исследовательских и изобретательских компетенций обучающихся»</w:t>
      </w:r>
      <w:r w:rsidRPr="00F06297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7054E1" w:rsidRPr="00F06297" w:rsidRDefault="00AC7730" w:rsidP="007922C1">
      <w:pPr>
        <w:spacing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06297">
        <w:rPr>
          <w:rFonts w:ascii="Times New Roman" w:hAnsi="Times New Roman"/>
          <w:sz w:val="24"/>
          <w:szCs w:val="24"/>
        </w:rPr>
        <w:t xml:space="preserve">Цель проекта: </w:t>
      </w:r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разработать и апробировать организационно-управленческую модель образовательной сети </w:t>
      </w:r>
      <w:proofErr w:type="spellStart"/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техноклуба</w:t>
      </w:r>
      <w:proofErr w:type="spellEnd"/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«</w:t>
      </w:r>
      <w:proofErr w:type="spellStart"/>
      <w:r w:rsidR="00B9217D" w:rsidRPr="00F06297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ДетТал</w:t>
      </w:r>
      <w:r w:rsidR="00B9217D" w:rsidRPr="00F06297"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  <w:t>ька</w:t>
      </w:r>
      <w:proofErr w:type="spellEnd"/>
      <w:r w:rsidR="00B9217D" w:rsidRPr="00F06297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» обеспечивающей формирование и развитие у обучающихся инженерно-технических, исследовательских и изобретательских компетенций.</w:t>
      </w:r>
    </w:p>
    <w:p w:rsidR="00C97834" w:rsidRPr="00607073" w:rsidRDefault="00FF42D0" w:rsidP="007922C1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607073">
        <w:rPr>
          <w:rFonts w:ascii="Times New Roman" w:hAnsi="Times New Roman"/>
          <w:b/>
          <w:sz w:val="24"/>
          <w:szCs w:val="24"/>
        </w:rPr>
        <w:t>Задачи:</w:t>
      </w:r>
    </w:p>
    <w:p w:rsidR="00473A5C" w:rsidRPr="00607073" w:rsidRDefault="00B9217D" w:rsidP="007922C1">
      <w:pPr>
        <w:pStyle w:val="a4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7073">
        <w:rPr>
          <w:rFonts w:ascii="Times New Roman" w:hAnsi="Times New Roman"/>
          <w:sz w:val="24"/>
          <w:szCs w:val="24"/>
        </w:rPr>
        <w:t>Установить взаимодействие образовательных учреждений по направлению формирования и развития у обучающихся инженерно - технических, исследовательских и изобретательских компетенций.</w:t>
      </w:r>
    </w:p>
    <w:p w:rsidR="00F06297" w:rsidRPr="00F06297" w:rsidRDefault="00F06297" w:rsidP="007922C1">
      <w:pPr>
        <w:pStyle w:val="a4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06297">
        <w:rPr>
          <w:rFonts w:ascii="Times New Roman" w:hAnsi="Times New Roman"/>
          <w:color w:val="000000" w:themeColor="text1"/>
          <w:sz w:val="24"/>
          <w:szCs w:val="24"/>
        </w:rPr>
        <w:t>Организовать профессиональную подготовку и повышение квалификации педагогических кадров к реализации программ, направленных на развитие инженерно - технических, исследовательских и изобретательских компетенций обучающихся.</w:t>
      </w:r>
    </w:p>
    <w:p w:rsidR="001D5CC2" w:rsidRPr="00C06475" w:rsidRDefault="00F06297" w:rsidP="007922C1">
      <w:pPr>
        <w:pStyle w:val="a4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06297">
        <w:rPr>
          <w:rFonts w:ascii="Times New Roman" w:hAnsi="Times New Roman"/>
          <w:color w:val="000000" w:themeColor="text1"/>
          <w:sz w:val="24"/>
          <w:szCs w:val="24"/>
        </w:rPr>
        <w:t>Апробировать, обобщить и представить управленческую и педагогическую практику организации взаимодействия образовательных учреждений по направлению формирования и развития у обучающихся инженерно-технических, исследовательских и изобретательских компетенций.</w:t>
      </w:r>
    </w:p>
    <w:p w:rsidR="00FF42D0" w:rsidRPr="001D5CC2" w:rsidRDefault="00FF42D0" w:rsidP="007922C1">
      <w:pPr>
        <w:spacing w:after="0" w:line="240" w:lineRule="auto"/>
        <w:ind w:left="142" w:hanging="360"/>
        <w:rPr>
          <w:rFonts w:ascii="Times New Roman" w:hAnsi="Times New Roman"/>
          <w:b/>
          <w:sz w:val="24"/>
          <w:szCs w:val="24"/>
        </w:rPr>
      </w:pPr>
      <w:r w:rsidRPr="001D5CC2">
        <w:rPr>
          <w:rFonts w:ascii="Times New Roman" w:hAnsi="Times New Roman"/>
          <w:b/>
          <w:sz w:val="24"/>
          <w:szCs w:val="24"/>
        </w:rPr>
        <w:t>Содержание деятельности:</w:t>
      </w:r>
    </w:p>
    <w:p w:rsidR="00FA0127" w:rsidRPr="009347F8" w:rsidRDefault="00FA0127" w:rsidP="007922C1">
      <w:pPr>
        <w:spacing w:after="0" w:line="240" w:lineRule="auto"/>
        <w:ind w:left="142" w:hanging="360"/>
        <w:rPr>
          <w:rFonts w:ascii="Times New Roman" w:hAnsi="Times New Roman"/>
          <w:b/>
          <w:sz w:val="16"/>
          <w:szCs w:val="16"/>
        </w:rPr>
      </w:pPr>
    </w:p>
    <w:tbl>
      <w:tblPr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8"/>
        <w:gridCol w:w="2722"/>
        <w:gridCol w:w="2977"/>
        <w:gridCol w:w="1796"/>
        <w:gridCol w:w="1766"/>
        <w:gridCol w:w="1559"/>
        <w:gridCol w:w="3685"/>
      </w:tblGrid>
      <w:tr w:rsidR="004917C1" w:rsidRPr="00C1791C" w:rsidTr="007922C1">
        <w:tc>
          <w:tcPr>
            <w:tcW w:w="788" w:type="dxa"/>
          </w:tcPr>
          <w:p w:rsidR="00FF42D0" w:rsidRPr="00C1791C" w:rsidRDefault="00FF42D0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№</w:t>
            </w:r>
          </w:p>
          <w:p w:rsidR="00FF42D0" w:rsidRPr="00C1791C" w:rsidRDefault="00FF42D0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C1791C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C1791C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C1791C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2722" w:type="dxa"/>
          </w:tcPr>
          <w:p w:rsidR="00FF42D0" w:rsidRPr="00C1791C" w:rsidRDefault="00FF42D0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Задача</w:t>
            </w:r>
          </w:p>
        </w:tc>
        <w:tc>
          <w:tcPr>
            <w:tcW w:w="2977" w:type="dxa"/>
          </w:tcPr>
          <w:p w:rsidR="00FF42D0" w:rsidRPr="00C1791C" w:rsidRDefault="00FF42D0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Содержание деятельности</w:t>
            </w:r>
          </w:p>
        </w:tc>
        <w:tc>
          <w:tcPr>
            <w:tcW w:w="1796" w:type="dxa"/>
          </w:tcPr>
          <w:p w:rsidR="00FF42D0" w:rsidRPr="00C1791C" w:rsidRDefault="001D5CC2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Ответст</w:t>
            </w:r>
            <w:r w:rsidR="00FF42D0" w:rsidRPr="00C1791C">
              <w:rPr>
                <w:rFonts w:ascii="Times New Roman" w:hAnsi="Times New Roman"/>
                <w:szCs w:val="24"/>
              </w:rPr>
              <w:t>венный</w:t>
            </w:r>
          </w:p>
        </w:tc>
        <w:tc>
          <w:tcPr>
            <w:tcW w:w="1766" w:type="dxa"/>
          </w:tcPr>
          <w:p w:rsidR="00FF42D0" w:rsidRPr="00C1791C" w:rsidRDefault="00FF42D0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Место</w:t>
            </w:r>
          </w:p>
          <w:p w:rsidR="00FF42D0" w:rsidRPr="00C1791C" w:rsidRDefault="00FF42D0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FF42D0" w:rsidRPr="00C1791C" w:rsidRDefault="00FF42D0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Срок</w:t>
            </w:r>
          </w:p>
        </w:tc>
        <w:tc>
          <w:tcPr>
            <w:tcW w:w="3685" w:type="dxa"/>
          </w:tcPr>
          <w:p w:rsidR="00FF42D0" w:rsidRPr="00C1791C" w:rsidRDefault="00FF42D0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Планируемый результат</w:t>
            </w:r>
          </w:p>
        </w:tc>
      </w:tr>
      <w:tr w:rsidR="007922C1" w:rsidRPr="00C1791C" w:rsidTr="007922C1">
        <w:trPr>
          <w:trHeight w:val="1142"/>
        </w:trPr>
        <w:tc>
          <w:tcPr>
            <w:tcW w:w="788" w:type="dxa"/>
            <w:vMerge w:val="restart"/>
          </w:tcPr>
          <w:p w:rsidR="007922C1" w:rsidRPr="00C1791C" w:rsidRDefault="007922C1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22" w:type="dxa"/>
            <w:vMerge w:val="restart"/>
          </w:tcPr>
          <w:p w:rsidR="007922C1" w:rsidRPr="00C1791C" w:rsidRDefault="007922C1" w:rsidP="007922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Установить взаимодействие образовательных учреждений по направлению формирования и развития у обучающихся инженерно - технических, исследовательских и изобретательских компетенций.</w:t>
            </w:r>
          </w:p>
          <w:p w:rsidR="007922C1" w:rsidRPr="00C1791C" w:rsidRDefault="007922C1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922C1" w:rsidRPr="00C1791C" w:rsidRDefault="007922C1" w:rsidP="007922C1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>1. Проектирование деятельности отделений, опорных учреждений в отделении.</w:t>
            </w:r>
          </w:p>
        </w:tc>
        <w:tc>
          <w:tcPr>
            <w:tcW w:w="1796" w:type="dxa"/>
            <w:vMerge w:val="restart"/>
          </w:tcPr>
          <w:p w:rsidR="007922C1" w:rsidRPr="00C1791C" w:rsidRDefault="007922C1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Методист Васильева Т.Ю.</w:t>
            </w:r>
          </w:p>
          <w:p w:rsidR="007922C1" w:rsidRPr="00C1791C" w:rsidRDefault="007922C1" w:rsidP="007922C1">
            <w:pPr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 xml:space="preserve">Руководитель методической творческой  группы технической направленности </w:t>
            </w:r>
            <w:proofErr w:type="spellStart"/>
            <w:r w:rsidRPr="00C1791C">
              <w:rPr>
                <w:rFonts w:ascii="Times New Roman" w:hAnsi="Times New Roman"/>
                <w:szCs w:val="24"/>
              </w:rPr>
              <w:t>Зенкова</w:t>
            </w:r>
            <w:proofErr w:type="spellEnd"/>
            <w:r w:rsidRPr="00C1791C">
              <w:rPr>
                <w:rFonts w:ascii="Times New Roman" w:hAnsi="Times New Roman"/>
                <w:szCs w:val="24"/>
              </w:rPr>
              <w:t xml:space="preserve"> Л.Е</w:t>
            </w:r>
          </w:p>
          <w:p w:rsidR="007922C1" w:rsidRPr="00C1791C" w:rsidRDefault="007922C1" w:rsidP="007922C1">
            <w:pPr>
              <w:spacing w:after="0" w:line="240" w:lineRule="auto"/>
              <w:ind w:left="142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Педагоги технической направленности</w:t>
            </w:r>
          </w:p>
        </w:tc>
        <w:tc>
          <w:tcPr>
            <w:tcW w:w="1766" w:type="dxa"/>
            <w:vMerge w:val="restart"/>
          </w:tcPr>
          <w:p w:rsidR="007922C1" w:rsidRPr="00C1791C" w:rsidRDefault="007922C1" w:rsidP="007922C1">
            <w:pPr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 xml:space="preserve">МКУ </w:t>
            </w:r>
            <w:proofErr w:type="gramStart"/>
            <w:r w:rsidRPr="00C1791C">
              <w:rPr>
                <w:rFonts w:ascii="Times New Roman" w:hAnsi="Times New Roman"/>
                <w:szCs w:val="24"/>
              </w:rPr>
              <w:t>ДО</w:t>
            </w:r>
            <w:proofErr w:type="gramEnd"/>
            <w:r w:rsidRPr="00C1791C">
              <w:rPr>
                <w:rFonts w:ascii="Times New Roman" w:hAnsi="Times New Roman"/>
                <w:szCs w:val="24"/>
              </w:rPr>
              <w:t xml:space="preserve"> «</w:t>
            </w:r>
            <w:proofErr w:type="gramStart"/>
            <w:r w:rsidRPr="00C1791C">
              <w:rPr>
                <w:rFonts w:ascii="Times New Roman" w:hAnsi="Times New Roman"/>
                <w:szCs w:val="24"/>
              </w:rPr>
              <w:t>Дворец</w:t>
            </w:r>
            <w:proofErr w:type="gramEnd"/>
            <w:r w:rsidRPr="00C1791C">
              <w:rPr>
                <w:rFonts w:ascii="Times New Roman" w:hAnsi="Times New Roman"/>
                <w:szCs w:val="24"/>
              </w:rPr>
              <w:t xml:space="preserve"> творчества» ЦТР </w:t>
            </w:r>
          </w:p>
          <w:p w:rsidR="007922C1" w:rsidRPr="00C1791C" w:rsidRDefault="007922C1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«Академия детства»</w:t>
            </w:r>
          </w:p>
          <w:p w:rsidR="007922C1" w:rsidRPr="00C1791C" w:rsidRDefault="007922C1" w:rsidP="007922C1">
            <w:pPr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7922C1" w:rsidRPr="00C1791C" w:rsidRDefault="007922C1" w:rsidP="007922C1">
            <w:pPr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>сентябрь 2021</w:t>
            </w:r>
          </w:p>
        </w:tc>
        <w:tc>
          <w:tcPr>
            <w:tcW w:w="3685" w:type="dxa"/>
          </w:tcPr>
          <w:p w:rsidR="007922C1" w:rsidRPr="00C1791C" w:rsidRDefault="007922C1" w:rsidP="007922C1">
            <w:pPr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1.</w:t>
            </w: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 xml:space="preserve"> План мероприятий технической направленности</w:t>
            </w:r>
          </w:p>
        </w:tc>
      </w:tr>
      <w:tr w:rsidR="00860183" w:rsidRPr="00C1791C" w:rsidTr="007922C1">
        <w:trPr>
          <w:trHeight w:val="856"/>
        </w:trPr>
        <w:tc>
          <w:tcPr>
            <w:tcW w:w="788" w:type="dxa"/>
            <w:vMerge/>
          </w:tcPr>
          <w:p w:rsidR="00860183" w:rsidRPr="00C1791C" w:rsidRDefault="00860183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860183" w:rsidRPr="00C1791C" w:rsidRDefault="00860183" w:rsidP="007922C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60183" w:rsidRPr="00C1791C" w:rsidRDefault="007922C1" w:rsidP="00792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2</w:t>
            </w:r>
            <w:r w:rsidR="00860183" w:rsidRPr="00C1791C">
              <w:rPr>
                <w:rFonts w:ascii="Times New Roman" w:hAnsi="Times New Roman"/>
                <w:szCs w:val="24"/>
              </w:rPr>
              <w:t>.</w:t>
            </w:r>
            <w:r w:rsidR="00860183" w:rsidRPr="00C1791C">
              <w:rPr>
                <w:rFonts w:ascii="Times New Roman" w:hAnsi="Times New Roman"/>
                <w:color w:val="000000" w:themeColor="text1"/>
                <w:szCs w:val="24"/>
              </w:rPr>
              <w:t xml:space="preserve"> Мониторинг результативности реализации проекта</w:t>
            </w:r>
          </w:p>
        </w:tc>
        <w:tc>
          <w:tcPr>
            <w:tcW w:w="1796" w:type="dxa"/>
            <w:vMerge/>
          </w:tcPr>
          <w:p w:rsidR="00860183" w:rsidRPr="00C1791C" w:rsidRDefault="00860183" w:rsidP="007922C1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Merge/>
          </w:tcPr>
          <w:p w:rsidR="00860183" w:rsidRPr="00C1791C" w:rsidRDefault="00860183" w:rsidP="007922C1">
            <w:pPr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0183" w:rsidRPr="00C1791C" w:rsidRDefault="00341CB8" w:rsidP="007922C1">
            <w:pPr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Май 202</w:t>
            </w:r>
            <w:r w:rsidR="007922C1" w:rsidRPr="00C1791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85" w:type="dxa"/>
          </w:tcPr>
          <w:p w:rsidR="00860183" w:rsidRPr="00C1791C" w:rsidRDefault="007922C1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860183" w:rsidRPr="00C1791C">
              <w:rPr>
                <w:rFonts w:ascii="Times New Roman" w:hAnsi="Times New Roman"/>
                <w:color w:val="000000" w:themeColor="text1"/>
                <w:szCs w:val="24"/>
              </w:rPr>
              <w:t>.Наличие показателей результативности реализации проекта</w:t>
            </w:r>
          </w:p>
        </w:tc>
      </w:tr>
      <w:tr w:rsidR="00860183" w:rsidRPr="00C1791C" w:rsidTr="007922C1">
        <w:trPr>
          <w:trHeight w:val="1172"/>
        </w:trPr>
        <w:tc>
          <w:tcPr>
            <w:tcW w:w="788" w:type="dxa"/>
            <w:vMerge/>
          </w:tcPr>
          <w:p w:rsidR="00860183" w:rsidRPr="00C1791C" w:rsidRDefault="00860183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860183" w:rsidRPr="00C1791C" w:rsidRDefault="00860183" w:rsidP="007922C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60183" w:rsidRPr="00C1791C" w:rsidRDefault="007922C1" w:rsidP="00792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="00860183" w:rsidRPr="00C1791C">
              <w:rPr>
                <w:rFonts w:ascii="Times New Roman" w:hAnsi="Times New Roman"/>
                <w:color w:val="000000" w:themeColor="text1"/>
                <w:szCs w:val="24"/>
              </w:rPr>
              <w:t>. муниципальный конкурс – выставка технического творчества.</w:t>
            </w:r>
          </w:p>
        </w:tc>
        <w:tc>
          <w:tcPr>
            <w:tcW w:w="1796" w:type="dxa"/>
            <w:vMerge/>
          </w:tcPr>
          <w:p w:rsidR="00860183" w:rsidRPr="00C1791C" w:rsidRDefault="00860183" w:rsidP="007922C1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Merge/>
          </w:tcPr>
          <w:p w:rsidR="00860183" w:rsidRPr="00C1791C" w:rsidRDefault="00860183" w:rsidP="007922C1">
            <w:pPr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0183" w:rsidRPr="00C1791C" w:rsidRDefault="00341CB8" w:rsidP="007922C1">
            <w:pPr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Февраль-март 202</w:t>
            </w:r>
            <w:r w:rsidR="007922C1" w:rsidRPr="00C1791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85" w:type="dxa"/>
          </w:tcPr>
          <w:p w:rsidR="00860183" w:rsidRPr="00C1791C" w:rsidRDefault="007922C1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3</w:t>
            </w:r>
            <w:r w:rsidR="00341CB8" w:rsidRPr="00C1791C">
              <w:rPr>
                <w:rFonts w:ascii="Times New Roman" w:hAnsi="Times New Roman"/>
                <w:szCs w:val="24"/>
              </w:rPr>
              <w:t>. Вовлечение педагогов и детей в инновационную и экспериментальную деятельность</w:t>
            </w:r>
          </w:p>
        </w:tc>
      </w:tr>
      <w:tr w:rsidR="00860183" w:rsidRPr="00C1791C" w:rsidTr="007922C1">
        <w:trPr>
          <w:trHeight w:val="566"/>
        </w:trPr>
        <w:tc>
          <w:tcPr>
            <w:tcW w:w="788" w:type="dxa"/>
            <w:vMerge/>
          </w:tcPr>
          <w:p w:rsidR="00860183" w:rsidRPr="00C1791C" w:rsidRDefault="00860183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860183" w:rsidRPr="00C1791C" w:rsidRDefault="00860183" w:rsidP="007922C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60183" w:rsidRPr="00C1791C" w:rsidRDefault="007922C1" w:rsidP="00792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 xml:space="preserve">4. Разработка/корректировка </w:t>
            </w:r>
            <w:r w:rsidR="00860183" w:rsidRPr="00C1791C">
              <w:rPr>
                <w:rFonts w:ascii="Times New Roman" w:hAnsi="Times New Roman"/>
                <w:color w:val="000000" w:themeColor="text1"/>
                <w:szCs w:val="24"/>
              </w:rPr>
              <w:t>дополнительных общеразвивающих программ</w:t>
            </w:r>
          </w:p>
        </w:tc>
        <w:tc>
          <w:tcPr>
            <w:tcW w:w="1796" w:type="dxa"/>
            <w:vMerge/>
          </w:tcPr>
          <w:p w:rsidR="00860183" w:rsidRPr="00C1791C" w:rsidRDefault="00860183" w:rsidP="007922C1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Merge/>
          </w:tcPr>
          <w:p w:rsidR="00860183" w:rsidRPr="00C1791C" w:rsidRDefault="00860183" w:rsidP="007922C1">
            <w:pPr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60183" w:rsidRPr="00C1791C" w:rsidRDefault="00341CB8" w:rsidP="007922C1">
            <w:pPr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Июнь-август 202</w:t>
            </w:r>
            <w:r w:rsidR="007922C1" w:rsidRPr="00C1791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85" w:type="dxa"/>
          </w:tcPr>
          <w:p w:rsidR="00860183" w:rsidRPr="00C1791C" w:rsidRDefault="007922C1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  <w:r w:rsidR="00341CB8" w:rsidRPr="00C1791C">
              <w:rPr>
                <w:rFonts w:ascii="Times New Roman" w:hAnsi="Times New Roman"/>
                <w:color w:val="000000" w:themeColor="text1"/>
                <w:szCs w:val="24"/>
              </w:rPr>
              <w:t>.Повышение качества образования</w:t>
            </w:r>
            <w:r w:rsidR="007D62C4" w:rsidRPr="00C1791C">
              <w:rPr>
                <w:rFonts w:ascii="Times New Roman" w:hAnsi="Times New Roman"/>
                <w:color w:val="000000" w:themeColor="text1"/>
                <w:szCs w:val="24"/>
              </w:rPr>
              <w:t>, расширение спектра образовательных услуг</w:t>
            </w:r>
          </w:p>
        </w:tc>
      </w:tr>
      <w:tr w:rsidR="00A00C02" w:rsidRPr="00C1791C" w:rsidTr="007922C1">
        <w:trPr>
          <w:trHeight w:val="420"/>
        </w:trPr>
        <w:tc>
          <w:tcPr>
            <w:tcW w:w="788" w:type="dxa"/>
            <w:vMerge w:val="restart"/>
          </w:tcPr>
          <w:p w:rsidR="00A00C02" w:rsidRPr="00C1791C" w:rsidRDefault="007922C1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22" w:type="dxa"/>
            <w:vMerge w:val="restart"/>
          </w:tcPr>
          <w:p w:rsidR="00021E64" w:rsidRPr="00C1791C" w:rsidRDefault="00A00C02" w:rsidP="007922C1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 xml:space="preserve">Организовать профессиональную </w:t>
            </w: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подготовку и повышение квалификации педагогических кадров к реализации программ, направленных на развитие инженерно - технических, исследовательских и изобретательских компетенций обучающихся.</w:t>
            </w:r>
          </w:p>
        </w:tc>
        <w:tc>
          <w:tcPr>
            <w:tcW w:w="2977" w:type="dxa"/>
          </w:tcPr>
          <w:p w:rsidR="00A00C02" w:rsidRPr="00C1791C" w:rsidRDefault="00A00C02" w:rsidP="007922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1. Проведение методических творческих групп</w:t>
            </w:r>
          </w:p>
        </w:tc>
        <w:tc>
          <w:tcPr>
            <w:tcW w:w="1796" w:type="dxa"/>
            <w:vMerge w:val="restart"/>
          </w:tcPr>
          <w:p w:rsidR="00A00C02" w:rsidRPr="00C1791C" w:rsidRDefault="00A00C02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Педагоги тех. направленност</w:t>
            </w:r>
            <w:r w:rsidRPr="00C1791C">
              <w:rPr>
                <w:rFonts w:ascii="Times New Roman" w:hAnsi="Times New Roman"/>
                <w:szCs w:val="24"/>
              </w:rPr>
              <w:lastRenderedPageBreak/>
              <w:t>и</w:t>
            </w:r>
          </w:p>
        </w:tc>
        <w:tc>
          <w:tcPr>
            <w:tcW w:w="1766" w:type="dxa"/>
            <w:vMerge w:val="restart"/>
          </w:tcPr>
          <w:p w:rsidR="00A00C02" w:rsidRPr="00C1791C" w:rsidRDefault="00A00C02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lastRenderedPageBreak/>
              <w:t xml:space="preserve">МКУДО «Дворец </w:t>
            </w:r>
            <w:r w:rsidRPr="00C1791C">
              <w:rPr>
                <w:rFonts w:ascii="Times New Roman" w:hAnsi="Times New Roman"/>
                <w:szCs w:val="24"/>
              </w:rPr>
              <w:lastRenderedPageBreak/>
              <w:t>творчества» ЦТР «Академия детства»</w:t>
            </w:r>
            <w:r w:rsidR="00021E64" w:rsidRPr="00C1791C">
              <w:rPr>
                <w:rFonts w:ascii="Times New Roman" w:hAnsi="Times New Roman"/>
                <w:szCs w:val="24"/>
              </w:rPr>
              <w:t xml:space="preserve">, ОУ </w:t>
            </w:r>
            <w:proofErr w:type="spellStart"/>
            <w:r w:rsidR="00021E64" w:rsidRPr="00C1791C">
              <w:rPr>
                <w:rFonts w:ascii="Times New Roman" w:hAnsi="Times New Roman"/>
                <w:szCs w:val="24"/>
              </w:rPr>
              <w:t>Талицкого</w:t>
            </w:r>
            <w:proofErr w:type="spellEnd"/>
            <w:r w:rsidR="00021E64" w:rsidRPr="00C1791C">
              <w:rPr>
                <w:rFonts w:ascii="Times New Roman" w:hAnsi="Times New Roman"/>
                <w:szCs w:val="24"/>
              </w:rPr>
              <w:t xml:space="preserve"> района</w:t>
            </w:r>
          </w:p>
        </w:tc>
        <w:tc>
          <w:tcPr>
            <w:tcW w:w="1559" w:type="dxa"/>
            <w:vMerge w:val="restart"/>
          </w:tcPr>
          <w:p w:rsidR="00A00C02" w:rsidRPr="00C1791C" w:rsidRDefault="00A00C02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lastRenderedPageBreak/>
              <w:t>в течение года</w:t>
            </w:r>
          </w:p>
        </w:tc>
        <w:tc>
          <w:tcPr>
            <w:tcW w:w="3685" w:type="dxa"/>
            <w:vMerge w:val="restart"/>
          </w:tcPr>
          <w:p w:rsidR="00A00C02" w:rsidRPr="00C1791C" w:rsidRDefault="00A00C02" w:rsidP="007922C1">
            <w:pPr>
              <w:spacing w:after="0" w:line="240" w:lineRule="auto"/>
              <w:ind w:left="142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 xml:space="preserve">1.Повышение качества образования, доступности услуг </w:t>
            </w:r>
            <w:r w:rsidRPr="00C1791C">
              <w:rPr>
                <w:rFonts w:ascii="Times New Roman" w:hAnsi="Times New Roman"/>
                <w:szCs w:val="24"/>
              </w:rPr>
              <w:lastRenderedPageBreak/>
              <w:t>дополнительного образования для широких социальных слоев населения;</w:t>
            </w:r>
          </w:p>
        </w:tc>
      </w:tr>
      <w:tr w:rsidR="00A00C02" w:rsidRPr="00C1791C" w:rsidTr="007922C1">
        <w:trPr>
          <w:trHeight w:val="431"/>
        </w:trPr>
        <w:tc>
          <w:tcPr>
            <w:tcW w:w="788" w:type="dxa"/>
            <w:vMerge/>
          </w:tcPr>
          <w:p w:rsidR="00A00C02" w:rsidRPr="00C1791C" w:rsidRDefault="00A00C02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A00C02" w:rsidRPr="00C1791C" w:rsidRDefault="00A00C02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00C02" w:rsidRPr="00C1791C" w:rsidRDefault="00A00C02" w:rsidP="00792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>2. Организация постоянно действующего семинара для педагогов отдела</w:t>
            </w:r>
          </w:p>
        </w:tc>
        <w:tc>
          <w:tcPr>
            <w:tcW w:w="1796" w:type="dxa"/>
            <w:vMerge/>
          </w:tcPr>
          <w:p w:rsidR="00A00C02" w:rsidRPr="00C1791C" w:rsidRDefault="00A00C02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Merge/>
          </w:tcPr>
          <w:p w:rsidR="00A00C02" w:rsidRPr="00C1791C" w:rsidRDefault="00A00C02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A00C02" w:rsidRPr="00C1791C" w:rsidRDefault="00A00C02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A00C02" w:rsidRPr="00C1791C" w:rsidRDefault="00A00C02" w:rsidP="007922C1">
            <w:pPr>
              <w:spacing w:after="0" w:line="240" w:lineRule="auto"/>
              <w:ind w:left="142"/>
              <w:rPr>
                <w:rFonts w:ascii="Times New Roman" w:hAnsi="Times New Roman"/>
                <w:szCs w:val="24"/>
              </w:rPr>
            </w:pPr>
          </w:p>
        </w:tc>
      </w:tr>
      <w:tr w:rsidR="00021E64" w:rsidRPr="00C1791C" w:rsidTr="007922C1">
        <w:trPr>
          <w:trHeight w:val="405"/>
        </w:trPr>
        <w:tc>
          <w:tcPr>
            <w:tcW w:w="788" w:type="dxa"/>
            <w:vMerge/>
          </w:tcPr>
          <w:p w:rsidR="00021E64" w:rsidRPr="00C1791C" w:rsidRDefault="00021E64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021E64" w:rsidRPr="00C1791C" w:rsidRDefault="00021E64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</w:tcPr>
          <w:p w:rsidR="00021E64" w:rsidRPr="00C1791C" w:rsidRDefault="00021E64" w:rsidP="007922C1">
            <w:pPr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96" w:type="dxa"/>
            <w:vMerge/>
          </w:tcPr>
          <w:p w:rsidR="00021E64" w:rsidRPr="00C1791C" w:rsidRDefault="00021E64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Merge/>
          </w:tcPr>
          <w:p w:rsidR="00021E64" w:rsidRPr="00C1791C" w:rsidRDefault="00021E64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021E64" w:rsidRPr="00C1791C" w:rsidRDefault="00021E64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1E64" w:rsidRPr="00C1791C" w:rsidRDefault="00021E64" w:rsidP="007922C1">
            <w:pPr>
              <w:spacing w:after="0" w:line="240" w:lineRule="auto"/>
              <w:ind w:left="142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2. Обмен опытом, совместная реализация образовательных проектов и социальных инициатив.</w:t>
            </w:r>
          </w:p>
        </w:tc>
      </w:tr>
      <w:tr w:rsidR="00021E64" w:rsidRPr="00C1791C" w:rsidTr="007922C1">
        <w:trPr>
          <w:trHeight w:val="481"/>
        </w:trPr>
        <w:tc>
          <w:tcPr>
            <w:tcW w:w="788" w:type="dxa"/>
            <w:vMerge/>
          </w:tcPr>
          <w:p w:rsidR="00021E64" w:rsidRPr="00C1791C" w:rsidRDefault="00021E64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021E64" w:rsidRPr="00C1791C" w:rsidRDefault="00021E64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21E64" w:rsidRPr="00C1791C" w:rsidRDefault="00021E64" w:rsidP="00792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>3. Проведение мастер-классов педагогов внутри отдела.</w:t>
            </w:r>
          </w:p>
        </w:tc>
        <w:tc>
          <w:tcPr>
            <w:tcW w:w="1796" w:type="dxa"/>
            <w:vMerge/>
          </w:tcPr>
          <w:p w:rsidR="00021E64" w:rsidRPr="00C1791C" w:rsidRDefault="00021E64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Merge/>
          </w:tcPr>
          <w:p w:rsidR="00021E64" w:rsidRPr="00C1791C" w:rsidRDefault="00021E64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021E64" w:rsidRPr="00C1791C" w:rsidRDefault="00021E64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021E64" w:rsidRPr="00C1791C" w:rsidRDefault="00021E64" w:rsidP="007922C1">
            <w:pPr>
              <w:spacing w:after="0" w:line="240" w:lineRule="auto"/>
              <w:ind w:left="142"/>
              <w:rPr>
                <w:rFonts w:ascii="Times New Roman" w:hAnsi="Times New Roman"/>
                <w:szCs w:val="24"/>
              </w:rPr>
            </w:pPr>
          </w:p>
        </w:tc>
      </w:tr>
      <w:tr w:rsidR="00021E64" w:rsidRPr="00C1791C" w:rsidTr="007922C1">
        <w:trPr>
          <w:trHeight w:val="1138"/>
        </w:trPr>
        <w:tc>
          <w:tcPr>
            <w:tcW w:w="788" w:type="dxa"/>
            <w:vMerge/>
            <w:tcBorders>
              <w:bottom w:val="single" w:sz="4" w:space="0" w:color="auto"/>
            </w:tcBorders>
          </w:tcPr>
          <w:p w:rsidR="00021E64" w:rsidRPr="00C1791C" w:rsidRDefault="00021E64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021E64" w:rsidRPr="00C1791C" w:rsidRDefault="00021E64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21E64" w:rsidRPr="00C1791C" w:rsidRDefault="00021E64" w:rsidP="007922C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021E64" w:rsidRPr="00C1791C" w:rsidRDefault="00021E64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Merge/>
            <w:tcBorders>
              <w:bottom w:val="single" w:sz="4" w:space="0" w:color="auto"/>
            </w:tcBorders>
          </w:tcPr>
          <w:p w:rsidR="00021E64" w:rsidRPr="00C1791C" w:rsidRDefault="00021E64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1E64" w:rsidRPr="00C1791C" w:rsidRDefault="00021E64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21E64" w:rsidRPr="00C1791C" w:rsidRDefault="00021E64" w:rsidP="007922C1">
            <w:pPr>
              <w:spacing w:after="0" w:line="240" w:lineRule="auto"/>
              <w:ind w:left="142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3. Расширение возможностей для профессионального диалога педагогов.</w:t>
            </w:r>
          </w:p>
        </w:tc>
      </w:tr>
      <w:tr w:rsidR="0080408B" w:rsidRPr="00C1791C" w:rsidTr="007922C1">
        <w:trPr>
          <w:trHeight w:val="1270"/>
        </w:trPr>
        <w:tc>
          <w:tcPr>
            <w:tcW w:w="788" w:type="dxa"/>
            <w:vMerge w:val="restart"/>
          </w:tcPr>
          <w:p w:rsidR="0080408B" w:rsidRPr="00C1791C" w:rsidRDefault="007922C1" w:rsidP="007922C1">
            <w:pPr>
              <w:spacing w:line="240" w:lineRule="auto"/>
              <w:ind w:left="142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22" w:type="dxa"/>
            <w:vMerge w:val="restart"/>
          </w:tcPr>
          <w:p w:rsidR="0080408B" w:rsidRPr="00C1791C" w:rsidRDefault="0080408B" w:rsidP="007922C1">
            <w:pPr>
              <w:spacing w:line="240" w:lineRule="auto"/>
              <w:ind w:left="63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>Апробировать, обобщить и представить управленческую и педагогическую практику организации взаимодействия образовательных учреждений по направлению формирования и развития у обучающихся инженерно-технических, исследовательских и изобретательских компетенций.</w:t>
            </w:r>
          </w:p>
        </w:tc>
        <w:tc>
          <w:tcPr>
            <w:tcW w:w="2977" w:type="dxa"/>
          </w:tcPr>
          <w:p w:rsidR="0080408B" w:rsidRPr="00C1791C" w:rsidRDefault="0080408B" w:rsidP="007922C1">
            <w:pPr>
              <w:pStyle w:val="a4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>1.Набор первых групп обучающихся для освоения дополнительных  общеразвивающих программ</w:t>
            </w:r>
          </w:p>
        </w:tc>
        <w:tc>
          <w:tcPr>
            <w:tcW w:w="1796" w:type="dxa"/>
          </w:tcPr>
          <w:p w:rsidR="0080408B" w:rsidRPr="00C1791C" w:rsidRDefault="0080408B" w:rsidP="007922C1">
            <w:pPr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Педагоги тех. направленности</w:t>
            </w:r>
          </w:p>
        </w:tc>
        <w:tc>
          <w:tcPr>
            <w:tcW w:w="1766" w:type="dxa"/>
            <w:vMerge w:val="restart"/>
          </w:tcPr>
          <w:p w:rsidR="0080408B" w:rsidRPr="00C1791C" w:rsidRDefault="0080408B" w:rsidP="007922C1">
            <w:pPr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 xml:space="preserve">МКУДО «Дворец творчества» ЦТР «Академия детства», ОУ </w:t>
            </w:r>
            <w:proofErr w:type="spellStart"/>
            <w:r w:rsidRPr="00C1791C">
              <w:rPr>
                <w:rFonts w:ascii="Times New Roman" w:hAnsi="Times New Roman"/>
                <w:szCs w:val="24"/>
              </w:rPr>
              <w:t>Талицкого</w:t>
            </w:r>
            <w:proofErr w:type="spellEnd"/>
            <w:r w:rsidRPr="00C1791C">
              <w:rPr>
                <w:rFonts w:ascii="Times New Roman" w:hAnsi="Times New Roman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80408B" w:rsidRPr="00C1791C" w:rsidRDefault="0080408B" w:rsidP="007922C1">
            <w:pPr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Май-август</w:t>
            </w:r>
          </w:p>
        </w:tc>
        <w:tc>
          <w:tcPr>
            <w:tcW w:w="3685" w:type="dxa"/>
            <w:vMerge w:val="restart"/>
          </w:tcPr>
          <w:p w:rsidR="0080408B" w:rsidRPr="00C1791C" w:rsidRDefault="0080408B" w:rsidP="007922C1">
            <w:pPr>
              <w:spacing w:line="240" w:lineRule="auto"/>
              <w:ind w:left="142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1.Вовлечение детей в детские творческие объединения технической направленности</w:t>
            </w:r>
          </w:p>
          <w:p w:rsidR="0080408B" w:rsidRPr="00C1791C" w:rsidRDefault="0080408B" w:rsidP="007922C1">
            <w:pPr>
              <w:spacing w:line="240" w:lineRule="auto"/>
              <w:ind w:left="142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 xml:space="preserve">2. Экспертные заключения, размещение программ в </w:t>
            </w:r>
            <w:proofErr w:type="spellStart"/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>новигаторе</w:t>
            </w:r>
            <w:proofErr w:type="spellEnd"/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</w:p>
          <w:p w:rsidR="0080408B" w:rsidRPr="00C1791C" w:rsidRDefault="0080408B" w:rsidP="007922C1">
            <w:pPr>
              <w:spacing w:after="0" w:line="240" w:lineRule="auto"/>
              <w:ind w:left="142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3. Эффективное методическое сопровождение  программ технической направленности.</w:t>
            </w:r>
          </w:p>
          <w:p w:rsidR="0080408B" w:rsidRPr="00C1791C" w:rsidRDefault="0080408B" w:rsidP="007922C1">
            <w:pPr>
              <w:spacing w:line="240" w:lineRule="auto"/>
              <w:ind w:left="142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4.Вовлечение педагогов в экспериментальную деятельность, овладение новыми инструментами.</w:t>
            </w:r>
          </w:p>
        </w:tc>
      </w:tr>
      <w:tr w:rsidR="0080408B" w:rsidRPr="00C1791C" w:rsidTr="007922C1">
        <w:trPr>
          <w:trHeight w:val="1210"/>
        </w:trPr>
        <w:tc>
          <w:tcPr>
            <w:tcW w:w="788" w:type="dxa"/>
            <w:vMerge/>
          </w:tcPr>
          <w:p w:rsidR="0080408B" w:rsidRPr="00C1791C" w:rsidRDefault="0080408B" w:rsidP="007922C1">
            <w:pPr>
              <w:spacing w:after="0" w:line="240" w:lineRule="auto"/>
              <w:ind w:left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80408B" w:rsidRPr="00C1791C" w:rsidRDefault="0080408B" w:rsidP="007922C1">
            <w:pPr>
              <w:spacing w:after="0" w:line="240" w:lineRule="auto"/>
              <w:ind w:left="63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</w:tcPr>
          <w:p w:rsidR="0080408B" w:rsidRPr="00C1791C" w:rsidRDefault="0080408B" w:rsidP="00792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>2. Экспертиза дополнительных общеобразовательных общеразвивающих программ</w:t>
            </w:r>
          </w:p>
        </w:tc>
        <w:tc>
          <w:tcPr>
            <w:tcW w:w="1796" w:type="dxa"/>
          </w:tcPr>
          <w:p w:rsidR="0080408B" w:rsidRPr="00C1791C" w:rsidRDefault="0080408B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Методист МОЦ Васильева Т.Ю.</w:t>
            </w:r>
          </w:p>
        </w:tc>
        <w:tc>
          <w:tcPr>
            <w:tcW w:w="1766" w:type="dxa"/>
            <w:vMerge/>
          </w:tcPr>
          <w:p w:rsidR="0080408B" w:rsidRPr="00C1791C" w:rsidRDefault="0080408B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80408B" w:rsidRPr="00C1791C" w:rsidRDefault="0080408B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3685" w:type="dxa"/>
            <w:vMerge/>
          </w:tcPr>
          <w:p w:rsidR="0080408B" w:rsidRPr="00C1791C" w:rsidRDefault="0080408B" w:rsidP="007922C1">
            <w:pPr>
              <w:spacing w:line="240" w:lineRule="auto"/>
              <w:ind w:left="142"/>
              <w:rPr>
                <w:rFonts w:ascii="Times New Roman" w:hAnsi="Times New Roman"/>
                <w:szCs w:val="24"/>
              </w:rPr>
            </w:pPr>
          </w:p>
        </w:tc>
      </w:tr>
      <w:tr w:rsidR="0080408B" w:rsidRPr="00C1791C" w:rsidTr="007922C1">
        <w:trPr>
          <w:trHeight w:val="1717"/>
        </w:trPr>
        <w:tc>
          <w:tcPr>
            <w:tcW w:w="788" w:type="dxa"/>
            <w:vMerge/>
          </w:tcPr>
          <w:p w:rsidR="0080408B" w:rsidRPr="00C1791C" w:rsidRDefault="0080408B" w:rsidP="007922C1">
            <w:pPr>
              <w:spacing w:after="0" w:line="240" w:lineRule="auto"/>
              <w:ind w:left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</w:tcPr>
          <w:p w:rsidR="0080408B" w:rsidRPr="00C1791C" w:rsidRDefault="0080408B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0408B" w:rsidRPr="00C1791C" w:rsidRDefault="0080408B" w:rsidP="007922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>3. Апробация дополнительных общеобразовательных общеразвивающих программ, корректировка образовательных программ учреждений</w:t>
            </w:r>
          </w:p>
        </w:tc>
        <w:tc>
          <w:tcPr>
            <w:tcW w:w="1796" w:type="dxa"/>
            <w:vMerge w:val="restart"/>
          </w:tcPr>
          <w:p w:rsidR="0080408B" w:rsidRPr="00C1791C" w:rsidRDefault="0080408B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Педагоги тех. направленности</w:t>
            </w:r>
          </w:p>
        </w:tc>
        <w:tc>
          <w:tcPr>
            <w:tcW w:w="1766" w:type="dxa"/>
            <w:vMerge/>
          </w:tcPr>
          <w:p w:rsidR="0080408B" w:rsidRPr="00C1791C" w:rsidRDefault="0080408B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0408B" w:rsidRPr="00C1791C" w:rsidRDefault="0080408B" w:rsidP="007922C1">
            <w:pPr>
              <w:spacing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  <w:r w:rsidRPr="00C1791C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80408B" w:rsidRPr="00C1791C" w:rsidRDefault="0080408B" w:rsidP="007922C1">
            <w:pPr>
              <w:spacing w:line="240" w:lineRule="auto"/>
              <w:ind w:left="142"/>
              <w:rPr>
                <w:rFonts w:ascii="Times New Roman" w:hAnsi="Times New Roman"/>
                <w:szCs w:val="24"/>
              </w:rPr>
            </w:pPr>
          </w:p>
        </w:tc>
      </w:tr>
      <w:tr w:rsidR="0080408B" w:rsidRPr="00C1791C" w:rsidTr="007922C1">
        <w:trPr>
          <w:trHeight w:val="1054"/>
        </w:trPr>
        <w:tc>
          <w:tcPr>
            <w:tcW w:w="788" w:type="dxa"/>
            <w:vMerge/>
            <w:tcBorders>
              <w:bottom w:val="single" w:sz="4" w:space="0" w:color="auto"/>
            </w:tcBorders>
          </w:tcPr>
          <w:p w:rsidR="0080408B" w:rsidRPr="00C1791C" w:rsidRDefault="0080408B" w:rsidP="007922C1">
            <w:pPr>
              <w:spacing w:after="0" w:line="240" w:lineRule="auto"/>
              <w:ind w:left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80408B" w:rsidRPr="00C1791C" w:rsidRDefault="0080408B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977" w:type="dxa"/>
          </w:tcPr>
          <w:p w:rsidR="0080408B" w:rsidRPr="00C1791C" w:rsidRDefault="0080408B" w:rsidP="007922C1">
            <w:pPr>
              <w:pStyle w:val="a4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1791C">
              <w:rPr>
                <w:rFonts w:ascii="Times New Roman" w:hAnsi="Times New Roman"/>
                <w:color w:val="000000" w:themeColor="text1"/>
                <w:szCs w:val="24"/>
              </w:rPr>
              <w:t>4. Проведение мероприятий по плану отделений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80408B" w:rsidRPr="00C1791C" w:rsidRDefault="0080408B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6" w:type="dxa"/>
            <w:vMerge/>
            <w:tcBorders>
              <w:bottom w:val="single" w:sz="4" w:space="0" w:color="auto"/>
            </w:tcBorders>
          </w:tcPr>
          <w:p w:rsidR="0080408B" w:rsidRPr="00C1791C" w:rsidRDefault="0080408B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0408B" w:rsidRPr="00C1791C" w:rsidRDefault="0080408B" w:rsidP="007922C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80408B" w:rsidRPr="00C1791C" w:rsidRDefault="0080408B" w:rsidP="007922C1">
            <w:pPr>
              <w:spacing w:after="0" w:line="240" w:lineRule="auto"/>
              <w:ind w:left="142"/>
              <w:rPr>
                <w:rFonts w:ascii="Times New Roman" w:hAnsi="Times New Roman"/>
                <w:szCs w:val="24"/>
              </w:rPr>
            </w:pPr>
          </w:p>
        </w:tc>
      </w:tr>
    </w:tbl>
    <w:p w:rsidR="00163E6F" w:rsidRDefault="00163E6F" w:rsidP="007922C1">
      <w:pPr>
        <w:spacing w:line="240" w:lineRule="auto"/>
        <w:ind w:right="-40"/>
        <w:rPr>
          <w:sz w:val="20"/>
        </w:rPr>
      </w:pPr>
    </w:p>
    <w:p w:rsidR="009031E3" w:rsidRPr="00955D59" w:rsidRDefault="009031E3" w:rsidP="007922C1">
      <w:pPr>
        <w:tabs>
          <w:tab w:val="left" w:pos="4140"/>
          <w:tab w:val="left" w:pos="45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55D59">
        <w:rPr>
          <w:rFonts w:ascii="Times New Roman" w:hAnsi="Times New Roman"/>
          <w:sz w:val="24"/>
          <w:szCs w:val="24"/>
        </w:rPr>
        <w:t>Куратор проекта</w:t>
      </w:r>
      <w:proofErr w:type="gramStart"/>
      <w:r w:rsidRPr="00955D59">
        <w:rPr>
          <w:rFonts w:ascii="Times New Roman" w:hAnsi="Times New Roman"/>
          <w:sz w:val="24"/>
          <w:szCs w:val="24"/>
        </w:rPr>
        <w:t xml:space="preserve"> ____________________________________(____________________)</w:t>
      </w:r>
      <w:proofErr w:type="gramEnd"/>
    </w:p>
    <w:p w:rsidR="008E669D" w:rsidRPr="001D5CC2" w:rsidRDefault="009031E3" w:rsidP="007922C1">
      <w:pPr>
        <w:spacing w:line="240" w:lineRule="auto"/>
        <w:rPr>
          <w:rFonts w:ascii="Times New Roman" w:hAnsi="Times New Roman"/>
          <w:sz w:val="24"/>
          <w:szCs w:val="24"/>
        </w:rPr>
      </w:pPr>
      <w:r w:rsidRPr="00955D59">
        <w:rPr>
          <w:rFonts w:ascii="Times New Roman" w:hAnsi="Times New Roman"/>
          <w:sz w:val="24"/>
          <w:szCs w:val="24"/>
        </w:rPr>
        <w:t>Руководитель ОУ-БП</w:t>
      </w:r>
      <w:proofErr w:type="gramStart"/>
      <w:r w:rsidRPr="00955D59">
        <w:rPr>
          <w:rFonts w:ascii="Times New Roman" w:hAnsi="Times New Roman"/>
          <w:sz w:val="24"/>
          <w:szCs w:val="24"/>
        </w:rPr>
        <w:t>________________________________(_____________________)</w:t>
      </w:r>
      <w:proofErr w:type="gramEnd"/>
    </w:p>
    <w:sectPr w:rsidR="008E669D" w:rsidRPr="001D5CC2" w:rsidSect="00AC773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515" w:rsidRDefault="002F7515" w:rsidP="00A52A37">
      <w:pPr>
        <w:spacing w:after="0" w:line="240" w:lineRule="auto"/>
      </w:pPr>
      <w:r>
        <w:separator/>
      </w:r>
    </w:p>
  </w:endnote>
  <w:endnote w:type="continuationSeparator" w:id="0">
    <w:p w:rsidR="002F7515" w:rsidRDefault="002F7515" w:rsidP="00A5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515" w:rsidRDefault="002F7515" w:rsidP="00A52A37">
      <w:pPr>
        <w:spacing w:after="0" w:line="240" w:lineRule="auto"/>
      </w:pPr>
      <w:r>
        <w:separator/>
      </w:r>
    </w:p>
  </w:footnote>
  <w:footnote w:type="continuationSeparator" w:id="0">
    <w:p w:rsidR="002F7515" w:rsidRDefault="002F7515" w:rsidP="00A52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CD6"/>
    <w:multiLevelType w:val="hybridMultilevel"/>
    <w:tmpl w:val="CAEC6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599"/>
    <w:multiLevelType w:val="hybridMultilevel"/>
    <w:tmpl w:val="022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B1D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BD6789"/>
    <w:multiLevelType w:val="hybridMultilevel"/>
    <w:tmpl w:val="CE36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97140"/>
    <w:multiLevelType w:val="hybridMultilevel"/>
    <w:tmpl w:val="E1A6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445A5E"/>
    <w:multiLevelType w:val="hybridMultilevel"/>
    <w:tmpl w:val="02E4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352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7457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3F3E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9F62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8C0301"/>
    <w:multiLevelType w:val="hybridMultilevel"/>
    <w:tmpl w:val="B1D6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B40E3"/>
    <w:multiLevelType w:val="hybridMultilevel"/>
    <w:tmpl w:val="F776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8260E"/>
    <w:multiLevelType w:val="hybridMultilevel"/>
    <w:tmpl w:val="8856E636"/>
    <w:lvl w:ilvl="0" w:tplc="5548453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2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2D0"/>
    <w:rsid w:val="00021E64"/>
    <w:rsid w:val="000475E6"/>
    <w:rsid w:val="00067B1F"/>
    <w:rsid w:val="00076956"/>
    <w:rsid w:val="000848EE"/>
    <w:rsid w:val="000C6728"/>
    <w:rsid w:val="0011414B"/>
    <w:rsid w:val="00120CFD"/>
    <w:rsid w:val="0012392E"/>
    <w:rsid w:val="001634A0"/>
    <w:rsid w:val="00163E6F"/>
    <w:rsid w:val="00167F7A"/>
    <w:rsid w:val="00182DFD"/>
    <w:rsid w:val="001A0B76"/>
    <w:rsid w:val="001A0CB5"/>
    <w:rsid w:val="001A781C"/>
    <w:rsid w:val="001D5CC2"/>
    <w:rsid w:val="001D7140"/>
    <w:rsid w:val="002101C2"/>
    <w:rsid w:val="0022376B"/>
    <w:rsid w:val="00252CAA"/>
    <w:rsid w:val="002813FF"/>
    <w:rsid w:val="002F70D7"/>
    <w:rsid w:val="002F7515"/>
    <w:rsid w:val="00317FD6"/>
    <w:rsid w:val="00341CB8"/>
    <w:rsid w:val="00345431"/>
    <w:rsid w:val="00390CD9"/>
    <w:rsid w:val="003C00E6"/>
    <w:rsid w:val="00414D4D"/>
    <w:rsid w:val="00473A5C"/>
    <w:rsid w:val="00484850"/>
    <w:rsid w:val="004917C1"/>
    <w:rsid w:val="004E122A"/>
    <w:rsid w:val="004E607E"/>
    <w:rsid w:val="00516EEB"/>
    <w:rsid w:val="00550A28"/>
    <w:rsid w:val="00596DF8"/>
    <w:rsid w:val="00607073"/>
    <w:rsid w:val="006310D3"/>
    <w:rsid w:val="00646D54"/>
    <w:rsid w:val="0066525B"/>
    <w:rsid w:val="006703BD"/>
    <w:rsid w:val="00680CA6"/>
    <w:rsid w:val="00703F2A"/>
    <w:rsid w:val="007054E1"/>
    <w:rsid w:val="0073340F"/>
    <w:rsid w:val="007922C1"/>
    <w:rsid w:val="007D3678"/>
    <w:rsid w:val="007D62C4"/>
    <w:rsid w:val="008037FD"/>
    <w:rsid w:val="0080408B"/>
    <w:rsid w:val="00805D86"/>
    <w:rsid w:val="008552CC"/>
    <w:rsid w:val="00860183"/>
    <w:rsid w:val="008734E9"/>
    <w:rsid w:val="008826C4"/>
    <w:rsid w:val="008E669D"/>
    <w:rsid w:val="009031E3"/>
    <w:rsid w:val="00911264"/>
    <w:rsid w:val="009347F8"/>
    <w:rsid w:val="009530AB"/>
    <w:rsid w:val="00973656"/>
    <w:rsid w:val="00980A54"/>
    <w:rsid w:val="0098535B"/>
    <w:rsid w:val="009C0A47"/>
    <w:rsid w:val="009F2BE6"/>
    <w:rsid w:val="009F6A6A"/>
    <w:rsid w:val="00A00C02"/>
    <w:rsid w:val="00A1619D"/>
    <w:rsid w:val="00A33EF6"/>
    <w:rsid w:val="00A479B0"/>
    <w:rsid w:val="00A52A37"/>
    <w:rsid w:val="00A55330"/>
    <w:rsid w:val="00AC7730"/>
    <w:rsid w:val="00B10DC4"/>
    <w:rsid w:val="00B9217D"/>
    <w:rsid w:val="00BB57CF"/>
    <w:rsid w:val="00BC3759"/>
    <w:rsid w:val="00C06475"/>
    <w:rsid w:val="00C1791C"/>
    <w:rsid w:val="00C242F2"/>
    <w:rsid w:val="00C7507B"/>
    <w:rsid w:val="00C97834"/>
    <w:rsid w:val="00DA29AF"/>
    <w:rsid w:val="00E91F81"/>
    <w:rsid w:val="00EA1639"/>
    <w:rsid w:val="00ED2611"/>
    <w:rsid w:val="00EE479E"/>
    <w:rsid w:val="00F06297"/>
    <w:rsid w:val="00F13D13"/>
    <w:rsid w:val="00F233A3"/>
    <w:rsid w:val="00F651E6"/>
    <w:rsid w:val="00FA0127"/>
    <w:rsid w:val="00FB1EDE"/>
    <w:rsid w:val="00FF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2D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A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7C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52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2A37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A52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2A3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молодёжи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Агнесса</dc:creator>
  <cp:lastModifiedBy>Пользователь Windows</cp:lastModifiedBy>
  <cp:revision>4</cp:revision>
  <cp:lastPrinted>2020-01-24T05:55:00Z</cp:lastPrinted>
  <dcterms:created xsi:type="dcterms:W3CDTF">2021-09-22T10:49:00Z</dcterms:created>
  <dcterms:modified xsi:type="dcterms:W3CDTF">2021-09-22T11:00:00Z</dcterms:modified>
</cp:coreProperties>
</file>