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B0" w:rsidRPr="00397C7B" w:rsidRDefault="00A85A65" w:rsidP="00223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профилактике гармонизации межнациональных и межкон</w:t>
      </w:r>
      <w:r w:rsidR="00812059">
        <w:rPr>
          <w:rFonts w:ascii="Times New Roman" w:hAnsi="Times New Roman" w:cs="Times New Roman"/>
          <w:b/>
          <w:sz w:val="24"/>
          <w:szCs w:val="24"/>
        </w:rPr>
        <w:t>фессиональных отношений на 2022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040"/>
        <w:gridCol w:w="1983"/>
        <w:gridCol w:w="1844"/>
        <w:gridCol w:w="3542"/>
        <w:gridCol w:w="2409"/>
        <w:gridCol w:w="1335"/>
      </w:tblGrid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97C7B">
              <w:rPr>
                <w:rFonts w:ascii="Times New Roman" w:hAnsi="Times New Roman" w:cs="Times New Roman"/>
                <w:bCs/>
                <w:sz w:val="24"/>
              </w:rPr>
              <w:t>№ п/п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Наименование</w:t>
            </w:r>
          </w:p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мероприятия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Ответственный исполнитель (Ф.И.О., должность)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мероприятия (категория и количество человек)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Описание мероприятия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A8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Место, дата и время проведения</w:t>
            </w:r>
            <w:r w:rsidRPr="00397C7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мероприятия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Запланированный объем финансирования к проведению мероприятия</w:t>
            </w:r>
          </w:p>
        </w:tc>
      </w:tr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862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D72C33" w:rsidRDefault="00371AF5" w:rsidP="00862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Краткосрочный проект 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«Многонациональная Россия»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123E62" w:rsidP="00123E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Обучающиеся МКУДО «Дворец творчества»</w:t>
            </w:r>
          </w:p>
          <w:p w:rsidR="0036303B" w:rsidRPr="00397C7B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(500)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Cs w:val="27"/>
              </w:rPr>
            </w:pPr>
            <w:r w:rsidRPr="0036303B">
              <w:rPr>
                <w:bCs/>
                <w:color w:val="000000"/>
                <w:szCs w:val="27"/>
              </w:rPr>
              <w:t>Проект состоит из трёх этапов: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b/>
                <w:bCs/>
                <w:color w:val="000000"/>
                <w:szCs w:val="27"/>
              </w:rPr>
              <w:t>Подготовительный этап</w:t>
            </w:r>
            <w:r w:rsidRPr="0036303B">
              <w:rPr>
                <w:color w:val="000000"/>
                <w:szCs w:val="27"/>
              </w:rPr>
              <w:t>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Подобрать литературу для ознакомления.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Подготовить мультимедийные презентации.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Подготовить материал для художественно-продуктивной деятельности.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b/>
                <w:bCs/>
                <w:color w:val="000000"/>
                <w:szCs w:val="27"/>
              </w:rPr>
              <w:t>Основной этап.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Познавательная деятельность</w:t>
            </w:r>
            <w:r w:rsidRPr="0036303B">
              <w:rPr>
                <w:b/>
                <w:bCs/>
                <w:color w:val="000000"/>
                <w:szCs w:val="27"/>
              </w:rPr>
              <w:t>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Беседы «Россия-наша Родина», «Народы России».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 xml:space="preserve">Познавательные сообщения о </w:t>
            </w:r>
            <w:proofErr w:type="spellStart"/>
            <w:r w:rsidRPr="0036303B">
              <w:rPr>
                <w:color w:val="000000"/>
                <w:szCs w:val="27"/>
              </w:rPr>
              <w:t>Белорусь</w:t>
            </w:r>
            <w:proofErr w:type="spellEnd"/>
            <w:r w:rsidRPr="0036303B">
              <w:rPr>
                <w:color w:val="000000"/>
                <w:szCs w:val="27"/>
              </w:rPr>
              <w:t>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 xml:space="preserve">Беседа и рассматривание иллюстраций «Национальные костюмы народов </w:t>
            </w:r>
            <w:proofErr w:type="gramStart"/>
            <w:r w:rsidRPr="0036303B">
              <w:rPr>
                <w:color w:val="000000"/>
                <w:szCs w:val="27"/>
              </w:rPr>
              <w:t>России »</w:t>
            </w:r>
            <w:proofErr w:type="gramEnd"/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Художественно – эстетическая деятельность.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1.Костюмы.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lastRenderedPageBreak/>
              <w:t>2.Песни, стихи, проза.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3.Национальные блюда.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Художественно- продуктивная деятельность.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Конструирование из бум</w:t>
            </w:r>
            <w:r w:rsidR="00812059">
              <w:rPr>
                <w:color w:val="000000"/>
                <w:szCs w:val="27"/>
              </w:rPr>
              <w:t>аги «Национальный головной убор</w:t>
            </w:r>
            <w:r w:rsidRPr="0036303B">
              <w:rPr>
                <w:color w:val="000000"/>
                <w:szCs w:val="27"/>
              </w:rPr>
              <w:t>»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Рисование «Моя Родина-Россия».</w:t>
            </w:r>
          </w:p>
          <w:p w:rsidR="00371AF5" w:rsidRPr="0036303B" w:rsidRDefault="00812059" w:rsidP="00371AF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7"/>
              </w:rPr>
              <w:t>Рисование «</w:t>
            </w:r>
            <w:r w:rsidR="00371AF5" w:rsidRPr="0036303B">
              <w:rPr>
                <w:color w:val="000000"/>
                <w:szCs w:val="27"/>
              </w:rPr>
              <w:t>Национальный костюм моего народа».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b/>
                <w:bCs/>
                <w:color w:val="000000"/>
                <w:szCs w:val="27"/>
              </w:rPr>
              <w:t>Заключительный этап.</w:t>
            </w:r>
          </w:p>
          <w:p w:rsidR="00371AF5" w:rsidRPr="0036303B" w:rsidRDefault="00812059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7"/>
              </w:rPr>
              <w:t>Презентация проекта</w:t>
            </w:r>
            <w:r w:rsidR="00371AF5" w:rsidRPr="0036303B">
              <w:rPr>
                <w:color w:val="000000"/>
                <w:szCs w:val="27"/>
              </w:rPr>
              <w:t xml:space="preserve"> «Мы в мире, дружбе живем».</w:t>
            </w:r>
          </w:p>
          <w:p w:rsidR="00A85A65" w:rsidRPr="0036303B" w:rsidRDefault="00A85A65" w:rsidP="00371AF5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97685B" w:rsidRDefault="00371AF5" w:rsidP="00371AF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97685B">
              <w:rPr>
                <w:rFonts w:ascii="Times New Roman" w:hAnsi="Times New Roman" w:cs="Times New Roman"/>
                <w:bCs/>
                <w:sz w:val="24"/>
              </w:rPr>
              <w:lastRenderedPageBreak/>
              <w:t>Февраль-март</w:t>
            </w:r>
          </w:p>
          <w:p w:rsidR="0097685B" w:rsidRDefault="0097685B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Социальные сети:</w:t>
            </w:r>
          </w:p>
          <w:p w:rsidR="0097685B" w:rsidRDefault="00812059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hyperlink r:id="rId5" w:history="1">
              <w:r w:rsidR="0097685B"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https://ekocentr.uralschool.ru/</w:t>
              </w:r>
            </w:hyperlink>
          </w:p>
          <w:p w:rsidR="0097685B" w:rsidRPr="0097685B" w:rsidRDefault="00812059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hyperlink r:id="rId6" w:history="1">
              <w:r w:rsidR="0097685B"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https://vk.com/academiyadetsrva</w:t>
              </w:r>
            </w:hyperlink>
          </w:p>
          <w:p w:rsidR="0097685B" w:rsidRPr="0097685B" w:rsidRDefault="00812059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hyperlink r:id="rId7" w:history="1">
              <w:r w:rsidR="0097685B"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https://www.youtube.com/channel/UCRlJiQZeBR-kQJRvWW1hjmg</w:t>
              </w:r>
            </w:hyperlink>
          </w:p>
          <w:p w:rsidR="0097685B" w:rsidRPr="0097685B" w:rsidRDefault="00812059" w:rsidP="009768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0"/>
              </w:rPr>
            </w:pPr>
            <w:hyperlink r:id="rId8" w:history="1">
              <w:r w:rsidR="0097685B"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https://instagram.com/akademiia_detstva?igshid=no6hmce556j9</w:t>
              </w:r>
            </w:hyperlink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782A9E" w:rsidRDefault="00A85A65" w:rsidP="00862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  <w:tr w:rsidR="00812059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Default="00812059" w:rsidP="00862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2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Default="00812059" w:rsidP="00862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культурный фестиваль «Мы –ЕДИНЫ»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Default="00812059" w:rsidP="00123E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педагоги-организаторы,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Default="00812059" w:rsidP="00812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Обучающиеся МКУДО «Дворец творчества»</w:t>
            </w:r>
            <w:r>
              <w:rPr>
                <w:rFonts w:ascii="Times New Roman" w:hAnsi="Times New Roman" w:cs="Times New Roman"/>
                <w:bCs/>
                <w:sz w:val="24"/>
              </w:rPr>
              <w:t>, жители ТГО.</w:t>
            </w:r>
          </w:p>
          <w:p w:rsidR="00812059" w:rsidRDefault="00812059" w:rsidP="00812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(500)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Pr="0036303B" w:rsidRDefault="00812059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Cs w:val="27"/>
              </w:rPr>
            </w:pPr>
            <w:r>
              <w:rPr>
                <w:bCs/>
                <w:color w:val="000000"/>
                <w:szCs w:val="27"/>
              </w:rPr>
              <w:t>Музыкальное мероприятие, посвященное «Году народного искусства и культурного наследия»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Pr="0097685B" w:rsidRDefault="00812059" w:rsidP="00371AF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Июнь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59" w:rsidRDefault="00812059" w:rsidP="00862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9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C776A3" w:rsidRDefault="00371AF5" w:rsidP="00B53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в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стречи с участием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редставителей духовенства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средств массовой информации, правоохранительных органов</w:t>
            </w:r>
            <w:r w:rsidR="00B5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71AF5" w:rsidP="00371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педагоги-организаторы, местное отделение РДШ.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61698" w:rsidP="00361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СОШ, ООШ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городского округа, заместители по ВР, представители РДШ, волонтерское движение.</w:t>
            </w:r>
          </w:p>
          <w:p w:rsidR="00361698" w:rsidRPr="00397C7B" w:rsidRDefault="00361698" w:rsidP="00361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(450)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B53D48" w:rsidP="009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встречи с участием представителей духовенства, средств массовой информации, правоохранительных органов по выработке совместных мер по противодействию межнациональной и религиозной розни.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71AF5" w:rsidP="00371AF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Январь, март, сентябрь.</w:t>
            </w:r>
          </w:p>
          <w:p w:rsidR="00371AF5" w:rsidRPr="00397C7B" w:rsidRDefault="00371AF5" w:rsidP="00956D9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9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36303B" w:rsidP="00123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3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123E62" w:rsidP="00363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</w:t>
            </w:r>
            <w:r w:rsidR="00363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рисунков ко Дню Конституции: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дети твои Россия»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Pr="00397C7B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СОШ, ООШ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городского округа</w:t>
            </w:r>
            <w:r w:rsidR="00361698">
              <w:rPr>
                <w:rFonts w:ascii="Times New Roman" w:hAnsi="Times New Roman" w:cs="Times New Roman"/>
                <w:bCs/>
                <w:sz w:val="24"/>
              </w:rPr>
              <w:t xml:space="preserve"> (200)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Pr="00397C7B" w:rsidRDefault="0036303B" w:rsidP="00123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Районный конкурс рисунков для обучающихся 6-11 классов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городского округа.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Pr="00397C7B" w:rsidRDefault="0036303B" w:rsidP="0036303B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36303B" w:rsidP="00123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</w:tbl>
    <w:p w:rsidR="00FD0B7C" w:rsidRPr="00397C7B" w:rsidRDefault="00FD0B7C" w:rsidP="00397C7B">
      <w:pPr>
        <w:spacing w:after="0" w:line="240" w:lineRule="auto"/>
        <w:rPr>
          <w:rFonts w:ascii="Times New Roman" w:hAnsi="Times New Roman" w:cs="Times New Roman"/>
        </w:rPr>
      </w:pPr>
    </w:p>
    <w:sectPr w:rsidR="00FD0B7C" w:rsidRPr="00397C7B" w:rsidSect="00397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705D9"/>
    <w:multiLevelType w:val="multilevel"/>
    <w:tmpl w:val="2F20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556BF4"/>
    <w:multiLevelType w:val="multilevel"/>
    <w:tmpl w:val="75E2E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F07E07"/>
    <w:multiLevelType w:val="multilevel"/>
    <w:tmpl w:val="36C44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7B"/>
    <w:rsid w:val="000278B6"/>
    <w:rsid w:val="00060383"/>
    <w:rsid w:val="0006044D"/>
    <w:rsid w:val="00110A89"/>
    <w:rsid w:val="00123E62"/>
    <w:rsid w:val="001420D5"/>
    <w:rsid w:val="002234B0"/>
    <w:rsid w:val="00340B95"/>
    <w:rsid w:val="00341AAD"/>
    <w:rsid w:val="00361698"/>
    <w:rsid w:val="00361DEA"/>
    <w:rsid w:val="0036303B"/>
    <w:rsid w:val="00371AF5"/>
    <w:rsid w:val="00397C7B"/>
    <w:rsid w:val="0048553E"/>
    <w:rsid w:val="004B61CD"/>
    <w:rsid w:val="004E2E0B"/>
    <w:rsid w:val="00586973"/>
    <w:rsid w:val="005D6983"/>
    <w:rsid w:val="005E4CCC"/>
    <w:rsid w:val="00665BA3"/>
    <w:rsid w:val="00677D98"/>
    <w:rsid w:val="006B688D"/>
    <w:rsid w:val="006F1F68"/>
    <w:rsid w:val="00773697"/>
    <w:rsid w:val="00782A9E"/>
    <w:rsid w:val="00793AA3"/>
    <w:rsid w:val="00812059"/>
    <w:rsid w:val="00821BC1"/>
    <w:rsid w:val="00862416"/>
    <w:rsid w:val="008E7F66"/>
    <w:rsid w:val="00952A8D"/>
    <w:rsid w:val="00956D9E"/>
    <w:rsid w:val="0097685B"/>
    <w:rsid w:val="00A46620"/>
    <w:rsid w:val="00A85A65"/>
    <w:rsid w:val="00A93919"/>
    <w:rsid w:val="00B14624"/>
    <w:rsid w:val="00B53D48"/>
    <w:rsid w:val="00C57781"/>
    <w:rsid w:val="00C776A3"/>
    <w:rsid w:val="00CC5A9A"/>
    <w:rsid w:val="00D61B6C"/>
    <w:rsid w:val="00D72C33"/>
    <w:rsid w:val="00E00BA3"/>
    <w:rsid w:val="00E60D80"/>
    <w:rsid w:val="00E927CC"/>
    <w:rsid w:val="00F44491"/>
    <w:rsid w:val="00F4620A"/>
    <w:rsid w:val="00FD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D29A"/>
  <w15:docId w15:val="{B739FD90-F30E-486E-990C-19E3A09A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C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3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976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akademiia_detstva?igshid=no6hmce556j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RlJiQZeBR-kQJRvWW1hj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cademiyadetsrva" TargetMode="External"/><Relationship Id="rId5" Type="http://schemas.openxmlformats.org/officeDocument/2006/relationships/hyperlink" Target="https://ekocentr.uralschoo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lenovo1</cp:lastModifiedBy>
  <cp:revision>2</cp:revision>
  <dcterms:created xsi:type="dcterms:W3CDTF">2021-12-16T05:41:00Z</dcterms:created>
  <dcterms:modified xsi:type="dcterms:W3CDTF">2021-12-16T05:41:00Z</dcterms:modified>
</cp:coreProperties>
</file>