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518A" w14:textId="77777777" w:rsidR="00FC72E2" w:rsidRDefault="00FC72E2" w:rsidP="00FC72E2">
      <w:pPr>
        <w:shd w:val="clear" w:color="auto" w:fill="FFFFFF"/>
        <w:spacing w:after="0" w:line="240" w:lineRule="auto"/>
        <w:ind w:left="58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Утверждаю</w:t>
      </w:r>
    </w:p>
    <w:p w14:paraId="604AF798" w14:textId="77777777" w:rsidR="00FC72E2" w:rsidRDefault="00FC72E2" w:rsidP="00FC72E2">
      <w:pPr>
        <w:shd w:val="clear" w:color="auto" w:fill="FFFFFF"/>
        <w:spacing w:after="0" w:line="240" w:lineRule="auto"/>
        <w:ind w:left="58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И.О. директора </w:t>
      </w:r>
    </w:p>
    <w:p w14:paraId="3709619A" w14:textId="77777777" w:rsidR="00FC72E2" w:rsidRDefault="00FC72E2" w:rsidP="00FC72E2">
      <w:pPr>
        <w:shd w:val="clear" w:color="auto" w:fill="FFFFFF"/>
        <w:spacing w:after="0" w:line="240" w:lineRule="auto"/>
        <w:ind w:left="58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МКУДО  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Дворец творчества»</w:t>
      </w:r>
    </w:p>
    <w:p w14:paraId="7DF2338C" w14:textId="77777777" w:rsidR="00FC72E2" w:rsidRDefault="00FC72E2" w:rsidP="00FC72E2">
      <w:pPr>
        <w:shd w:val="clear" w:color="auto" w:fill="FFFFFF"/>
        <w:spacing w:after="0" w:line="240" w:lineRule="auto"/>
        <w:ind w:left="58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_________Смолина О.О.</w:t>
      </w:r>
    </w:p>
    <w:p w14:paraId="7B6B6B14" w14:textId="161201CE" w:rsidR="006C2FA2" w:rsidRDefault="00FC72E2" w:rsidP="00FC72E2">
      <w:pPr>
        <w:shd w:val="clear" w:color="auto" w:fill="FFFFFF"/>
        <w:spacing w:before="12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06.03.2023г</w:t>
      </w:r>
    </w:p>
    <w:p w14:paraId="7CBE573E" w14:textId="2BCF33C3" w:rsidR="000438E5" w:rsidRPr="00255982" w:rsidRDefault="00C66D32" w:rsidP="0025598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  <w:r w:rsidR="000818F3"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Открытого</w:t>
      </w:r>
      <w:r w:rsidR="00DB6C9E"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районного</w:t>
      </w:r>
    </w:p>
    <w:p w14:paraId="2D25E521" w14:textId="77777777" w:rsidR="000438E5" w:rsidRPr="00255982" w:rsidRDefault="00C66D32" w:rsidP="0025598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фестиваля</w:t>
      </w:r>
      <w:r w:rsidR="000438E5"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-конкурса детского и</w:t>
      </w:r>
    </w:p>
    <w:p w14:paraId="21D3E35B" w14:textId="7D25BCF6" w:rsidR="00C66D32" w:rsidRDefault="0041366E" w:rsidP="0025598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юношеского</w:t>
      </w:r>
      <w:r w:rsidR="000438E5"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66D32"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творчества «</w:t>
      </w:r>
      <w:r w:rsidR="00DB6C9E"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Академия искусств</w:t>
      </w:r>
      <w:r w:rsidR="00C66D32"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7F6EF363" w14:textId="77777777" w:rsidR="00255982" w:rsidRPr="00255982" w:rsidRDefault="00255982" w:rsidP="0025598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C5CEA8" w14:textId="77777777" w:rsidR="00C66D32" w:rsidRPr="00255982" w:rsidRDefault="00C66D3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Общее положение.</w:t>
      </w:r>
    </w:p>
    <w:p w14:paraId="5E7C1825" w14:textId="77777777" w:rsidR="00255982" w:rsidRDefault="00C66D32" w:rsidP="002559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определяет порядок и регламент проведения </w:t>
      </w:r>
      <w:r w:rsidR="00616669" w:rsidRPr="00255982">
        <w:rPr>
          <w:rFonts w:ascii="Times New Roman" w:eastAsia="Times New Roman" w:hAnsi="Times New Roman" w:cs="Times New Roman"/>
          <w:sz w:val="28"/>
          <w:szCs w:val="28"/>
        </w:rPr>
        <w:t xml:space="preserve">открытого </w:t>
      </w:r>
      <w:r w:rsidR="00DB6C9E" w:rsidRPr="00255982">
        <w:rPr>
          <w:rFonts w:ascii="Times New Roman" w:eastAsia="Times New Roman" w:hAnsi="Times New Roman" w:cs="Times New Roman"/>
          <w:sz w:val="28"/>
          <w:szCs w:val="28"/>
        </w:rPr>
        <w:t xml:space="preserve">районного 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Фестиваля-конкурса детского и юношеского творчества «</w:t>
      </w:r>
      <w:r w:rsidR="00DB6C9E" w:rsidRPr="00255982">
        <w:rPr>
          <w:rFonts w:ascii="Times New Roman" w:eastAsia="Times New Roman" w:hAnsi="Times New Roman" w:cs="Times New Roman"/>
          <w:sz w:val="28"/>
          <w:szCs w:val="28"/>
        </w:rPr>
        <w:t>Академия искусств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» (далее – Фестиваль).</w:t>
      </w:r>
    </w:p>
    <w:p w14:paraId="56DB67DB" w14:textId="77777777" w:rsidR="00255982" w:rsidRDefault="00C66D32" w:rsidP="002559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D0D0C" w:rsidRPr="0025598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. Фестиваль открыт для участия в его организации и проведении всех заинтересованных лиц и организаций.</w:t>
      </w:r>
    </w:p>
    <w:p w14:paraId="728D8718" w14:textId="77777777" w:rsidR="00255982" w:rsidRDefault="00C66D32" w:rsidP="002559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1366E" w:rsidRPr="0025598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. Информация о Фестивале размещается в социальных сетях.</w:t>
      </w:r>
    </w:p>
    <w:p w14:paraId="3795F081" w14:textId="0B584017" w:rsidR="00C66D32" w:rsidRPr="00255982" w:rsidRDefault="00C66D32" w:rsidP="002559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1366E" w:rsidRPr="0025598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. Фестиваль может иметь сво</w:t>
      </w:r>
      <w:r w:rsidR="002D0D0C" w:rsidRPr="00255982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эмблему, логотип и </w:t>
      </w:r>
      <w:proofErr w:type="gramStart"/>
      <w:r w:rsidRPr="00255982">
        <w:rPr>
          <w:rFonts w:ascii="Times New Roman" w:eastAsia="Times New Roman" w:hAnsi="Times New Roman" w:cs="Times New Roman"/>
          <w:sz w:val="28"/>
          <w:szCs w:val="28"/>
        </w:rPr>
        <w:t>другую необходимую символику</w:t>
      </w:r>
      <w:proofErr w:type="gramEnd"/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 и атрибутику.</w:t>
      </w:r>
    </w:p>
    <w:p w14:paraId="0E3846CE" w14:textId="77777777" w:rsidR="00C66D32" w:rsidRPr="00255982" w:rsidRDefault="00C66D32" w:rsidP="002559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bookmarkStart w:id="0" w:name="_Hlk128478702"/>
      <w:r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Цели и задачи Фестиваля.</w:t>
      </w:r>
    </w:p>
    <w:p w14:paraId="539F76B0" w14:textId="77777777" w:rsidR="00255982" w:rsidRDefault="00C66D32" w:rsidP="002559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2.1. Фестиваль проводится в целях поддержки и развития детского</w:t>
      </w:r>
      <w:r w:rsidR="00AC6BD1" w:rsidRPr="0025598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 юношеского</w:t>
      </w:r>
      <w:r w:rsidR="00C61770" w:rsidRPr="00255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творчества.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br/>
        <w:t>2.2. Основные задачи Фестиваля:</w:t>
      </w:r>
    </w:p>
    <w:p w14:paraId="507A1E62" w14:textId="77777777" w:rsidR="00255982" w:rsidRDefault="00C66D32" w:rsidP="002559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выявление и поддержка талантливых детей и молодежи, создание благоприятных условий для культурного развития участников;</w:t>
      </w:r>
    </w:p>
    <w:p w14:paraId="2A06ECE0" w14:textId="77777777" w:rsidR="00255982" w:rsidRDefault="00C66D32" w:rsidP="002559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- сохранение и развитие культурного </w:t>
      </w:r>
      <w:proofErr w:type="gramStart"/>
      <w:r w:rsidRPr="00255982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="00C61770" w:rsidRPr="002559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 приобщение</w:t>
      </w:r>
      <w:proofErr w:type="gramEnd"/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 юных талантов к лучшим образцам культуры и искусства;</w:t>
      </w:r>
    </w:p>
    <w:p w14:paraId="2000FA52" w14:textId="0D2EE9C9" w:rsidR="00C66D32" w:rsidRPr="00255982" w:rsidRDefault="00C66D32" w:rsidP="002559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содействие росту творческих способностей и гармоничному становлению личности;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br/>
        <w:t>- обмен творческим опытом и укрепление дружественных отношений между участниками.</w:t>
      </w:r>
    </w:p>
    <w:bookmarkEnd w:id="0"/>
    <w:p w14:paraId="608FD914" w14:textId="77777777" w:rsidR="00C66D32" w:rsidRPr="00255982" w:rsidRDefault="00C66D3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3. Участники Фестиваля.</w:t>
      </w:r>
    </w:p>
    <w:p w14:paraId="0987C470" w14:textId="45C478F7" w:rsidR="00C66D32" w:rsidRPr="00255982" w:rsidRDefault="00C66D3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В Фестивале могут принять участие творческие коллективы и солисты в возрасте от </w:t>
      </w:r>
      <w:r w:rsidR="00022C81" w:rsidRPr="0025598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-х лет и старше.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br/>
        <w:t>3.1. Возрастные категории участников (возрастная категория во всех номинациях определяется старшим по возрасту участником):</w:t>
      </w:r>
    </w:p>
    <w:p w14:paraId="3887ACF1" w14:textId="3FBFCA03" w:rsidR="00C66D32" w:rsidRPr="00255982" w:rsidRDefault="00022C81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4</w:t>
      </w:r>
      <w:r w:rsidR="008202E9" w:rsidRPr="00255982">
        <w:rPr>
          <w:rFonts w:ascii="Times New Roman" w:eastAsia="Times New Roman" w:hAnsi="Times New Roman" w:cs="Times New Roman"/>
          <w:sz w:val="28"/>
          <w:szCs w:val="28"/>
        </w:rPr>
        <w:t xml:space="preserve"> - 6</w:t>
      </w:r>
      <w:r w:rsidR="00C66D32" w:rsidRPr="00255982">
        <w:rPr>
          <w:rFonts w:ascii="Times New Roman" w:eastAsia="Times New Roman" w:hAnsi="Times New Roman" w:cs="Times New Roman"/>
          <w:sz w:val="28"/>
          <w:szCs w:val="28"/>
        </w:rPr>
        <w:t xml:space="preserve"> лет;</w:t>
      </w:r>
    </w:p>
    <w:p w14:paraId="4802727E" w14:textId="77777777" w:rsidR="00C66D32" w:rsidRPr="00255982" w:rsidRDefault="00C66D3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7 -</w:t>
      </w:r>
      <w:r w:rsidR="002066D4" w:rsidRPr="00255982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 лет;</w:t>
      </w:r>
    </w:p>
    <w:p w14:paraId="20EF168E" w14:textId="77777777" w:rsidR="002066D4" w:rsidRPr="00255982" w:rsidRDefault="002066D4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9 - 10 лет;</w:t>
      </w:r>
    </w:p>
    <w:p w14:paraId="0F4103B4" w14:textId="342412DF" w:rsidR="00A558F2" w:rsidRPr="00255982" w:rsidRDefault="00A558F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1</w:t>
      </w:r>
      <w:r w:rsidR="002066D4" w:rsidRPr="0025598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 w:rsidR="0025598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 лет;</w:t>
      </w:r>
    </w:p>
    <w:p w14:paraId="656B22DA" w14:textId="55A555EA" w:rsidR="00F14C01" w:rsidRPr="00255982" w:rsidRDefault="00C66D3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25598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-1</w:t>
      </w:r>
      <w:r w:rsidR="00F14C01" w:rsidRPr="0025598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F14C01" w:rsidRPr="0025598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CC8B29" w14:textId="7A81ECEC" w:rsidR="00C66D32" w:rsidRPr="00255982" w:rsidRDefault="00C66D3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022C81"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Форма, в</w:t>
      </w:r>
      <w:r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ремя и место проведения Фестиваля.</w:t>
      </w:r>
    </w:p>
    <w:p w14:paraId="4F48C106" w14:textId="6BE8C6DB" w:rsidR="00022C81" w:rsidRPr="00255982" w:rsidRDefault="00022C81" w:rsidP="00022C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Форма проведения: Очно-заочная. Положение прилагается.</w:t>
      </w:r>
    </w:p>
    <w:p w14:paraId="5C21A144" w14:textId="187241F5" w:rsidR="00CA3FA9" w:rsidRPr="00255982" w:rsidRDefault="00CA3FA9" w:rsidP="00022C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55982">
        <w:rPr>
          <w:rFonts w:ascii="Times New Roman" w:eastAsia="Times New Roman" w:hAnsi="Times New Roman" w:cs="Times New Roman"/>
          <w:sz w:val="28"/>
          <w:szCs w:val="28"/>
          <w:u w:val="single"/>
        </w:rPr>
        <w:t>1 этап - заочный (с 15 марта по 30 марта)</w:t>
      </w:r>
    </w:p>
    <w:p w14:paraId="4FD0A7AB" w14:textId="7E7A20D1" w:rsidR="00CA3FA9" w:rsidRPr="00255982" w:rsidRDefault="00CA3FA9" w:rsidP="00CA3F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  <w:u w:val="single"/>
        </w:rPr>
        <w:t>2 этап - очный: Гала-концерт пройдет 28 апреля</w:t>
      </w:r>
      <w:r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по адресу: г. Талица, ул. Ленина 38 стр.1.</w:t>
      </w:r>
    </w:p>
    <w:p w14:paraId="5AAF0145" w14:textId="63D26537" w:rsidR="000E614E" w:rsidRPr="00255982" w:rsidRDefault="00CA3FA9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В нем участвуют победители и лауреаты конкурса, выбранные экспертной комиссией.</w:t>
      </w:r>
    </w:p>
    <w:p w14:paraId="06D09DB8" w14:textId="77777777" w:rsidR="00C66D32" w:rsidRPr="00255982" w:rsidRDefault="00C66D3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5. Основные этапы Фестиваля.</w:t>
      </w:r>
    </w:p>
    <w:p w14:paraId="42DDCFAB" w14:textId="77777777" w:rsidR="00255982" w:rsidRDefault="00C66D32" w:rsidP="002559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5.1. Прием заявок.</w:t>
      </w:r>
    </w:p>
    <w:p w14:paraId="0C3F53AB" w14:textId="4F2CC765" w:rsidR="00616669" w:rsidRPr="00D5348A" w:rsidRDefault="00C66D32" w:rsidP="00255982">
      <w:pPr>
        <w:shd w:val="clear" w:color="auto" w:fill="FFFFFF"/>
        <w:spacing w:after="150" w:line="240" w:lineRule="auto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Фестивале необходимо в срок до </w:t>
      </w:r>
      <w:r w:rsidR="00CA3FA9" w:rsidRPr="00255982">
        <w:rPr>
          <w:rFonts w:ascii="Times New Roman" w:eastAsia="Times New Roman" w:hAnsi="Times New Roman" w:cs="Times New Roman"/>
          <w:sz w:val="28"/>
          <w:szCs w:val="28"/>
        </w:rPr>
        <w:t>окончания приема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 заявок заполнить и отправить</w:t>
      </w:r>
      <w:r w:rsidR="00B72696" w:rsidRPr="002559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6669" w:rsidRPr="002559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заявку</w:t>
      </w:r>
      <w:r w:rsidR="00D534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(приложение 1)</w:t>
      </w:r>
      <w:r w:rsidR="00CA3FA9" w:rsidRPr="002559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конкурсные материалы по электронному адресу</w:t>
      </w:r>
      <w:r w:rsidR="00616669" w:rsidRPr="002559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CA3FA9" w:rsidRPr="00255982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7F7F7"/>
          </w:rPr>
          <w:t>horeograf_shim@mail.ru</w:t>
        </w:r>
      </w:hyperlink>
      <w:r w:rsidR="008B6358" w:rsidRPr="00255982">
        <w:rPr>
          <w:rFonts w:ascii="Times New Roman" w:hAnsi="Times New Roman" w:cs="Times New Roman"/>
          <w:sz w:val="28"/>
          <w:szCs w:val="28"/>
        </w:rPr>
        <w:t xml:space="preserve">. </w:t>
      </w:r>
      <w:r w:rsidR="008B6358" w:rsidRPr="00D5348A">
        <w:rPr>
          <w:rFonts w:ascii="Times New Roman" w:hAnsi="Times New Roman" w:cs="Times New Roman"/>
          <w:b/>
          <w:bCs/>
          <w:sz w:val="28"/>
          <w:szCs w:val="28"/>
        </w:rPr>
        <w:t xml:space="preserve">Заявки принимаются только </w:t>
      </w:r>
      <w:r w:rsidR="00B02789" w:rsidRPr="00D5348A">
        <w:rPr>
          <w:rFonts w:ascii="Times New Roman" w:hAnsi="Times New Roman" w:cs="Times New Roman"/>
          <w:b/>
          <w:bCs/>
          <w:sz w:val="28"/>
          <w:szCs w:val="28"/>
        </w:rPr>
        <w:t>по адресу,</w:t>
      </w:r>
      <w:r w:rsidR="008B6358" w:rsidRPr="00D534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5DCC" w:rsidRPr="00D5348A">
        <w:rPr>
          <w:rFonts w:ascii="Times New Roman" w:hAnsi="Times New Roman" w:cs="Times New Roman"/>
          <w:b/>
          <w:bCs/>
          <w:sz w:val="28"/>
          <w:szCs w:val="28"/>
        </w:rPr>
        <w:t>прописанному</w:t>
      </w:r>
      <w:r w:rsidR="008B6358" w:rsidRPr="00D5348A">
        <w:rPr>
          <w:rFonts w:ascii="Times New Roman" w:hAnsi="Times New Roman" w:cs="Times New Roman"/>
          <w:b/>
          <w:bCs/>
          <w:sz w:val="28"/>
          <w:szCs w:val="28"/>
        </w:rPr>
        <w:t xml:space="preserve"> в данном положении, другие формы подачи конкурсного материала не допускаются. Оргкомитет оставляет за собой право не принимать </w:t>
      </w:r>
      <w:r w:rsidR="00B02789" w:rsidRPr="00D5348A">
        <w:rPr>
          <w:rFonts w:ascii="Times New Roman" w:hAnsi="Times New Roman" w:cs="Times New Roman"/>
          <w:b/>
          <w:bCs/>
          <w:sz w:val="28"/>
          <w:szCs w:val="28"/>
        </w:rPr>
        <w:t>заявки,</w:t>
      </w:r>
      <w:r w:rsidR="008B6358" w:rsidRPr="00D5348A">
        <w:rPr>
          <w:rFonts w:ascii="Times New Roman" w:hAnsi="Times New Roman" w:cs="Times New Roman"/>
          <w:b/>
          <w:bCs/>
          <w:sz w:val="28"/>
          <w:szCs w:val="28"/>
        </w:rPr>
        <w:t xml:space="preserve"> отправленные способом не прописанном в положении.</w:t>
      </w:r>
    </w:p>
    <w:p w14:paraId="747986F5" w14:textId="75F54348" w:rsidR="00616669" w:rsidRPr="00255982" w:rsidRDefault="00616669" w:rsidP="00255982">
      <w:pPr>
        <w:shd w:val="clear" w:color="auto" w:fill="FFFFFF"/>
        <w:spacing w:after="15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После отправки заявки на указанную участником электронную почту придет подтверждение о принятие заявки.</w:t>
      </w:r>
    </w:p>
    <w:p w14:paraId="6DE8042E" w14:textId="4C7B7DEB" w:rsidR="008B6358" w:rsidRPr="00255982" w:rsidRDefault="008B6358" w:rsidP="0025598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82">
        <w:rPr>
          <w:rFonts w:ascii="Times New Roman" w:hAnsi="Times New Roman" w:cs="Times New Roman"/>
          <w:sz w:val="28"/>
          <w:szCs w:val="28"/>
        </w:rPr>
        <w:t>Каждый коллектив, отдельный исполнитель имеет право подать заявку в каждую номинацию, но не более 2-х номеров на номинацию.</w:t>
      </w:r>
    </w:p>
    <w:p w14:paraId="78F54701" w14:textId="77777777" w:rsidR="008B6358" w:rsidRPr="00255982" w:rsidRDefault="008B6358" w:rsidP="0025598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82">
        <w:rPr>
          <w:rFonts w:ascii="Times New Roman" w:hAnsi="Times New Roman" w:cs="Times New Roman"/>
          <w:sz w:val="28"/>
          <w:szCs w:val="28"/>
        </w:rPr>
        <w:t>Видео конкурсного номера снимается в хорошем качестве и горизонтальном положении.</w:t>
      </w:r>
    </w:p>
    <w:p w14:paraId="74B1D996" w14:textId="77777777" w:rsidR="008B6358" w:rsidRPr="00255982" w:rsidRDefault="008B6358" w:rsidP="008B635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55982">
        <w:rPr>
          <w:rFonts w:ascii="Times New Roman" w:hAnsi="Times New Roman" w:cs="Times New Roman"/>
          <w:sz w:val="28"/>
          <w:szCs w:val="28"/>
        </w:rPr>
        <w:t>В случае необходимости оргкомитет оставляет за собой право вносить изменения и дополнения в условия проведения конкурса.</w:t>
      </w:r>
    </w:p>
    <w:p w14:paraId="3054B5C5" w14:textId="07588C10" w:rsidR="00C66D32" w:rsidRPr="00255982" w:rsidRDefault="00C66D32" w:rsidP="002559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Участникам, допущенным к </w:t>
      </w:r>
      <w:r w:rsidR="008B6358" w:rsidRPr="00255982">
        <w:rPr>
          <w:rFonts w:ascii="Times New Roman" w:eastAsia="Times New Roman" w:hAnsi="Times New Roman" w:cs="Times New Roman"/>
          <w:sz w:val="28"/>
          <w:szCs w:val="28"/>
        </w:rPr>
        <w:t>гала-концерту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 Фестивал</w:t>
      </w:r>
      <w:r w:rsidR="008B6358" w:rsidRPr="0025598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, будет отправлено оповещение на электронную почту. А также список участников будет опубликован на </w:t>
      </w:r>
      <w:r w:rsidR="008B6358" w:rsidRPr="00255982">
        <w:rPr>
          <w:rFonts w:ascii="Times New Roman" w:eastAsia="Times New Roman" w:hAnsi="Times New Roman" w:cs="Times New Roman"/>
          <w:sz w:val="28"/>
          <w:szCs w:val="28"/>
        </w:rPr>
        <w:t>официальной странице ЦТР</w:t>
      </w:r>
      <w:r w:rsidR="00255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358" w:rsidRPr="00255982">
        <w:rPr>
          <w:rFonts w:ascii="Times New Roman" w:eastAsia="Times New Roman" w:hAnsi="Times New Roman" w:cs="Times New Roman"/>
          <w:sz w:val="28"/>
          <w:szCs w:val="28"/>
        </w:rPr>
        <w:t xml:space="preserve">«Академии детства» </w:t>
      </w:r>
      <w:r w:rsidR="00792050">
        <w:rPr>
          <w:rFonts w:ascii="Times New Roman" w:eastAsia="Times New Roman" w:hAnsi="Times New Roman" w:cs="Times New Roman"/>
          <w:sz w:val="28"/>
          <w:szCs w:val="28"/>
        </w:rPr>
        <w:t>на платформе «В</w:t>
      </w:r>
      <w:r w:rsidR="008B6358" w:rsidRPr="00255982">
        <w:rPr>
          <w:rFonts w:ascii="Times New Roman" w:eastAsia="Times New Roman" w:hAnsi="Times New Roman" w:cs="Times New Roman"/>
          <w:sz w:val="28"/>
          <w:szCs w:val="28"/>
        </w:rPr>
        <w:t xml:space="preserve"> контакте</w:t>
      </w:r>
      <w:r w:rsidR="0079205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CE1E75" w14:textId="77777777" w:rsidR="006B303B" w:rsidRPr="00255982" w:rsidRDefault="00C66D32" w:rsidP="008202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5.2</w:t>
      </w:r>
      <w:r w:rsidR="00343C79" w:rsidRPr="00255982">
        <w:rPr>
          <w:rFonts w:ascii="Times New Roman" w:eastAsia="Times New Roman" w:hAnsi="Times New Roman" w:cs="Times New Roman"/>
          <w:sz w:val="28"/>
          <w:szCs w:val="28"/>
        </w:rPr>
        <w:t xml:space="preserve"> Программа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 фестиваля:</w:t>
      </w:r>
    </w:p>
    <w:p w14:paraId="4A734AD1" w14:textId="366EA304" w:rsidR="0041366E" w:rsidRPr="00255982" w:rsidRDefault="00C66D32" w:rsidP="00343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6358" w:rsidRPr="00255982">
        <w:rPr>
          <w:rFonts w:ascii="Times New Roman" w:eastAsia="Times New Roman" w:hAnsi="Times New Roman" w:cs="Times New Roman"/>
          <w:sz w:val="28"/>
          <w:szCs w:val="28"/>
        </w:rPr>
        <w:t>Заочный этап</w:t>
      </w:r>
      <w:r w:rsidR="00792050">
        <w:rPr>
          <w:rFonts w:ascii="Times New Roman" w:eastAsia="Times New Roman" w:hAnsi="Times New Roman" w:cs="Times New Roman"/>
          <w:sz w:val="28"/>
          <w:szCs w:val="28"/>
        </w:rPr>
        <w:t xml:space="preserve"> (сбор записи номеров в видео формате)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0A055F" w14:textId="466E63C3" w:rsidR="0041366E" w:rsidRPr="00255982" w:rsidRDefault="0041366E" w:rsidP="00343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F2D7A" w:rsidRPr="00255982">
        <w:rPr>
          <w:rFonts w:ascii="Times New Roman" w:eastAsia="Times New Roman" w:hAnsi="Times New Roman" w:cs="Times New Roman"/>
          <w:sz w:val="28"/>
          <w:szCs w:val="28"/>
        </w:rPr>
        <w:t>Оценка материала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7CF85C" w14:textId="77777777" w:rsidR="00C66D32" w:rsidRPr="00255982" w:rsidRDefault="00C66D32" w:rsidP="00343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Гала-концерт.</w:t>
      </w:r>
    </w:p>
    <w:p w14:paraId="0850BC04" w14:textId="5E3208A9" w:rsidR="00C66D32" w:rsidRPr="00255982" w:rsidRDefault="00C66D3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5.3. Оргкомитет сохраняет за собой право ограничить приём заявок в каждой возрастной категории.</w:t>
      </w:r>
    </w:p>
    <w:p w14:paraId="1C4989B9" w14:textId="77777777" w:rsidR="00C66D32" w:rsidRPr="00255982" w:rsidRDefault="00C66D3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6. Номинации конкурсной и фестивальной программы:</w:t>
      </w:r>
    </w:p>
    <w:p w14:paraId="4C352E63" w14:textId="77777777" w:rsidR="0041366E" w:rsidRPr="00255982" w:rsidRDefault="00272A7B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6.1. Вокал (соло,</w:t>
      </w:r>
      <w:r w:rsidR="0041366E" w:rsidRPr="00255982">
        <w:rPr>
          <w:rFonts w:ascii="Times New Roman" w:eastAsia="Times New Roman" w:hAnsi="Times New Roman" w:cs="Times New Roman"/>
          <w:sz w:val="28"/>
          <w:szCs w:val="28"/>
        </w:rPr>
        <w:t xml:space="preserve"> ансамбли):</w:t>
      </w:r>
    </w:p>
    <w:p w14:paraId="2F415DF0" w14:textId="77777777" w:rsidR="0041366E" w:rsidRPr="00255982" w:rsidRDefault="00C66D3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Акад</w:t>
      </w:r>
      <w:r w:rsidR="0041366E" w:rsidRPr="00255982">
        <w:rPr>
          <w:rFonts w:ascii="Times New Roman" w:eastAsia="Times New Roman" w:hAnsi="Times New Roman" w:cs="Times New Roman"/>
          <w:sz w:val="28"/>
          <w:szCs w:val="28"/>
        </w:rPr>
        <w:t>емический вокал;</w:t>
      </w:r>
    </w:p>
    <w:p w14:paraId="79BD8F15" w14:textId="77777777" w:rsidR="0041366E" w:rsidRPr="00255982" w:rsidRDefault="0041366E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lastRenderedPageBreak/>
        <w:t>- Народный вокал;</w:t>
      </w:r>
    </w:p>
    <w:p w14:paraId="78272318" w14:textId="77777777" w:rsidR="00C66D32" w:rsidRPr="00255982" w:rsidRDefault="00C66D3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Эстрадный вокал;</w:t>
      </w:r>
    </w:p>
    <w:p w14:paraId="107A4356" w14:textId="77777777" w:rsidR="0041366E" w:rsidRPr="00255982" w:rsidRDefault="00C66D3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6.2. Хореография (соло</w:t>
      </w:r>
      <w:r w:rsidR="00623B1F" w:rsidRPr="002559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1366E" w:rsidRPr="00255982">
        <w:rPr>
          <w:rFonts w:ascii="Times New Roman" w:eastAsia="Times New Roman" w:hAnsi="Times New Roman" w:cs="Times New Roman"/>
          <w:sz w:val="28"/>
          <w:szCs w:val="28"/>
        </w:rPr>
        <w:t>ансамбли):</w:t>
      </w:r>
    </w:p>
    <w:p w14:paraId="3D75F835" w14:textId="77777777" w:rsidR="008202E9" w:rsidRPr="00255982" w:rsidRDefault="008202E9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эстрадный танец;</w:t>
      </w:r>
    </w:p>
    <w:p w14:paraId="71BFEB68" w14:textId="77777777" w:rsidR="008202E9" w:rsidRPr="00255982" w:rsidRDefault="008202E9" w:rsidP="008202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народный танец;</w:t>
      </w:r>
    </w:p>
    <w:p w14:paraId="6AB6F308" w14:textId="77777777" w:rsidR="008202E9" w:rsidRPr="00255982" w:rsidRDefault="00C66D32" w:rsidP="008202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D70F0" w:rsidRPr="00255982">
        <w:rPr>
          <w:rFonts w:ascii="Times New Roman" w:eastAsia="Times New Roman" w:hAnsi="Times New Roman" w:cs="Times New Roman"/>
          <w:sz w:val="28"/>
          <w:szCs w:val="28"/>
        </w:rPr>
        <w:t>современный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 танец;</w:t>
      </w:r>
    </w:p>
    <w:p w14:paraId="07967CA9" w14:textId="77777777" w:rsidR="00D27912" w:rsidRPr="00255982" w:rsidRDefault="00D27912" w:rsidP="008202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классический танец;</w:t>
      </w:r>
    </w:p>
    <w:p w14:paraId="33391173" w14:textId="77777777" w:rsidR="00C66D32" w:rsidRPr="00255982" w:rsidRDefault="00C66D32" w:rsidP="008202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уличные танцы.</w:t>
      </w:r>
    </w:p>
    <w:p w14:paraId="2F5F2924" w14:textId="77777777" w:rsidR="00623B1F" w:rsidRPr="00255982" w:rsidRDefault="00C66D3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6.</w:t>
      </w:r>
      <w:r w:rsidR="00623B1F" w:rsidRPr="0025598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. Оригинальный жанр</w:t>
      </w:r>
      <w:r w:rsidR="00F308B6" w:rsidRPr="0025598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0BA250A" w14:textId="77777777" w:rsidR="00343C79" w:rsidRPr="00255982" w:rsidRDefault="00623B1F" w:rsidP="00343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театр моды</w:t>
      </w:r>
      <w:r w:rsidR="00343C79" w:rsidRPr="0025598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2BDE1B" w14:textId="77777777" w:rsidR="00623B1F" w:rsidRPr="00255982" w:rsidRDefault="00343C79" w:rsidP="00343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72A7B" w:rsidRPr="00255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B1F" w:rsidRPr="0025598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66D32" w:rsidRPr="00255982">
        <w:rPr>
          <w:rFonts w:ascii="Times New Roman" w:eastAsia="Times New Roman" w:hAnsi="Times New Roman" w:cs="Times New Roman"/>
          <w:sz w:val="28"/>
          <w:szCs w:val="28"/>
        </w:rPr>
        <w:t>удожественное слово</w:t>
      </w:r>
      <w:r w:rsidR="00623B1F" w:rsidRPr="0025598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DF473D3" w14:textId="77777777" w:rsidR="00623B1F" w:rsidRDefault="00623B1F" w:rsidP="00623B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72A7B" w:rsidRPr="00255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цирковое искусство;</w:t>
      </w:r>
    </w:p>
    <w:p w14:paraId="7D50FC6E" w14:textId="069C2BC6" w:rsidR="00792050" w:rsidRDefault="00792050" w:rsidP="00623B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Театральное искусство.</w:t>
      </w:r>
    </w:p>
    <w:p w14:paraId="3047FEB5" w14:textId="20586C1C" w:rsidR="00792050" w:rsidRPr="00792050" w:rsidRDefault="00792050" w:rsidP="00792050">
      <w:pPr>
        <w:pStyle w:val="1"/>
        <w:shd w:val="clear" w:color="auto" w:fill="auto"/>
        <w:spacing w:after="0" w:line="360" w:lineRule="auto"/>
        <w:ind w:firstLine="0"/>
        <w:jc w:val="both"/>
        <w:rPr>
          <w:color w:val="auto"/>
          <w:sz w:val="28"/>
          <w:szCs w:val="28"/>
        </w:rPr>
      </w:pPr>
      <w:r w:rsidRPr="00792050">
        <w:rPr>
          <w:color w:val="auto"/>
          <w:sz w:val="28"/>
          <w:szCs w:val="28"/>
          <w:lang w:bidi="ru-RU"/>
        </w:rPr>
        <w:t xml:space="preserve">- малые театральные формы; </w:t>
      </w:r>
    </w:p>
    <w:p w14:paraId="55032CEF" w14:textId="63BAD692" w:rsidR="00792050" w:rsidRPr="00792050" w:rsidRDefault="00792050" w:rsidP="00792050">
      <w:pPr>
        <w:pStyle w:val="1"/>
        <w:shd w:val="clear" w:color="auto" w:fill="auto"/>
        <w:spacing w:after="0" w:line="360" w:lineRule="auto"/>
        <w:ind w:firstLine="0"/>
        <w:jc w:val="both"/>
        <w:rPr>
          <w:color w:val="auto"/>
          <w:sz w:val="28"/>
          <w:szCs w:val="28"/>
        </w:rPr>
      </w:pPr>
      <w:r w:rsidRPr="00792050">
        <w:rPr>
          <w:color w:val="auto"/>
          <w:sz w:val="28"/>
          <w:szCs w:val="28"/>
          <w:lang w:bidi="ru-RU"/>
        </w:rPr>
        <w:t xml:space="preserve">- драматический театр; </w:t>
      </w:r>
    </w:p>
    <w:p w14:paraId="75DFBC17" w14:textId="6D4BF40D" w:rsidR="00792050" w:rsidRPr="00792050" w:rsidRDefault="00792050" w:rsidP="00792050">
      <w:pPr>
        <w:pStyle w:val="1"/>
        <w:shd w:val="clear" w:color="auto" w:fill="auto"/>
        <w:spacing w:after="0" w:line="360" w:lineRule="auto"/>
        <w:ind w:firstLine="0"/>
        <w:jc w:val="both"/>
        <w:rPr>
          <w:color w:val="auto"/>
          <w:sz w:val="28"/>
          <w:szCs w:val="28"/>
        </w:rPr>
      </w:pPr>
      <w:r w:rsidRPr="00792050">
        <w:rPr>
          <w:color w:val="auto"/>
          <w:sz w:val="28"/>
          <w:szCs w:val="28"/>
          <w:lang w:bidi="ru-RU"/>
        </w:rPr>
        <w:t>- мюзикл,</w:t>
      </w:r>
    </w:p>
    <w:p w14:paraId="233FB472" w14:textId="05BE21E0" w:rsidR="00792050" w:rsidRPr="00792050" w:rsidRDefault="00792050" w:rsidP="00792050">
      <w:pPr>
        <w:pStyle w:val="1"/>
        <w:shd w:val="clear" w:color="auto" w:fill="auto"/>
        <w:spacing w:after="0" w:line="360" w:lineRule="auto"/>
        <w:ind w:firstLine="0"/>
        <w:jc w:val="both"/>
        <w:rPr>
          <w:color w:val="auto"/>
          <w:sz w:val="28"/>
          <w:szCs w:val="28"/>
        </w:rPr>
      </w:pPr>
      <w:r w:rsidRPr="00792050">
        <w:rPr>
          <w:color w:val="auto"/>
          <w:sz w:val="28"/>
          <w:szCs w:val="28"/>
          <w:lang w:bidi="ru-RU"/>
        </w:rPr>
        <w:t xml:space="preserve">- театр мимики и жеста; </w:t>
      </w:r>
    </w:p>
    <w:p w14:paraId="631FE6E9" w14:textId="3D84A96A" w:rsidR="00792050" w:rsidRPr="00792050" w:rsidRDefault="00792050" w:rsidP="00792050">
      <w:pPr>
        <w:pStyle w:val="1"/>
        <w:shd w:val="clear" w:color="auto" w:fill="auto"/>
        <w:spacing w:after="0" w:line="360" w:lineRule="auto"/>
        <w:ind w:firstLine="0"/>
        <w:jc w:val="both"/>
        <w:rPr>
          <w:color w:val="auto"/>
          <w:sz w:val="28"/>
          <w:szCs w:val="28"/>
        </w:rPr>
      </w:pPr>
      <w:r w:rsidRPr="00792050">
        <w:rPr>
          <w:color w:val="auto"/>
          <w:sz w:val="28"/>
          <w:szCs w:val="28"/>
          <w:lang w:bidi="ru-RU"/>
        </w:rPr>
        <w:t>- кукольный театр.</w:t>
      </w:r>
    </w:p>
    <w:p w14:paraId="460C1A1A" w14:textId="77777777" w:rsidR="00C66D32" w:rsidRPr="00255982" w:rsidRDefault="00C66D32" w:rsidP="00623B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7. Требования и условия участия в Фестивале.</w:t>
      </w:r>
    </w:p>
    <w:p w14:paraId="595236FA" w14:textId="0302CBBF" w:rsidR="00A7586B" w:rsidRPr="00B02789" w:rsidRDefault="00C66D3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2789">
        <w:rPr>
          <w:rFonts w:ascii="Times New Roman" w:eastAsia="Times New Roman" w:hAnsi="Times New Roman" w:cs="Times New Roman"/>
          <w:bCs/>
          <w:sz w:val="28"/>
          <w:szCs w:val="28"/>
        </w:rPr>
        <w:t>7.1. Общие требования:</w:t>
      </w:r>
    </w:p>
    <w:p w14:paraId="4214055D" w14:textId="77777777" w:rsidR="00272A7B" w:rsidRPr="00B02789" w:rsidRDefault="00A7586B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2789">
        <w:rPr>
          <w:rFonts w:ascii="Times New Roman" w:eastAsia="Times New Roman" w:hAnsi="Times New Roman" w:cs="Times New Roman"/>
          <w:bCs/>
          <w:sz w:val="28"/>
          <w:szCs w:val="28"/>
        </w:rPr>
        <w:t>- Замена номера не допускается по окончанию приёма заявок;</w:t>
      </w:r>
    </w:p>
    <w:p w14:paraId="151E93E2" w14:textId="77777777" w:rsidR="00422D62" w:rsidRPr="00255982" w:rsidRDefault="00C66D32" w:rsidP="007F18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Выступления должны сопровождаться качественной фонограммой (музыкальной композицией);</w:t>
      </w:r>
    </w:p>
    <w:p w14:paraId="3BA2DA57" w14:textId="77777777" w:rsidR="00272A7B" w:rsidRPr="00255982" w:rsidRDefault="00C66D32" w:rsidP="007F18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- Выступления и работы, не соответствующие </w:t>
      </w:r>
      <w:r w:rsidR="007C1272" w:rsidRPr="0025598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рограммным тр</w:t>
      </w:r>
      <w:r w:rsidR="00272A7B" w:rsidRPr="00255982">
        <w:rPr>
          <w:rFonts w:ascii="Times New Roman" w:eastAsia="Times New Roman" w:hAnsi="Times New Roman" w:cs="Times New Roman"/>
          <w:sz w:val="28"/>
          <w:szCs w:val="28"/>
        </w:rPr>
        <w:t>ебованиям, жюри не оцениваются;</w:t>
      </w:r>
    </w:p>
    <w:p w14:paraId="719F0E79" w14:textId="77777777" w:rsidR="00272A7B" w:rsidRPr="00255982" w:rsidRDefault="00C66D32" w:rsidP="007F18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- Возраст участников должен строго соответствовать возрастным категориям, указанным в Положении. </w:t>
      </w:r>
      <w:r w:rsidR="008202E9" w:rsidRPr="00255982">
        <w:rPr>
          <w:rFonts w:ascii="Times New Roman" w:eastAsia="Times New Roman" w:hAnsi="Times New Roman" w:cs="Times New Roman"/>
          <w:sz w:val="28"/>
          <w:szCs w:val="28"/>
        </w:rPr>
        <w:t>В ансамблях допускается до 20 % участников не соответствующего возрастной категории возраста. В соло л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ица, не соответствующие возрастным категориям, не допускаются к участию в конкурсной програ</w:t>
      </w:r>
      <w:r w:rsidR="00272A7B" w:rsidRPr="00255982">
        <w:rPr>
          <w:rFonts w:ascii="Times New Roman" w:eastAsia="Times New Roman" w:hAnsi="Times New Roman" w:cs="Times New Roman"/>
          <w:sz w:val="28"/>
          <w:szCs w:val="28"/>
        </w:rPr>
        <w:t>мме;</w:t>
      </w:r>
    </w:p>
    <w:p w14:paraId="7DFB341C" w14:textId="3EFA8759" w:rsidR="00272A7B" w:rsidRPr="00255982" w:rsidRDefault="00C66D32" w:rsidP="007F18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Сопровождающие</w:t>
      </w:r>
      <w:r w:rsidR="00FF2D7A" w:rsidRPr="00255982">
        <w:rPr>
          <w:rFonts w:ascii="Times New Roman" w:eastAsia="Times New Roman" w:hAnsi="Times New Roman" w:cs="Times New Roman"/>
          <w:sz w:val="28"/>
          <w:szCs w:val="28"/>
        </w:rPr>
        <w:t xml:space="preserve"> на гала-концерте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 педагоги, руководители коллективов, родители (опекуны) несут полную ответственность </w:t>
      </w:r>
      <w:r w:rsidR="00272A7B" w:rsidRPr="00255982">
        <w:rPr>
          <w:rFonts w:ascii="Times New Roman" w:eastAsia="Times New Roman" w:hAnsi="Times New Roman" w:cs="Times New Roman"/>
          <w:sz w:val="28"/>
          <w:szCs w:val="28"/>
        </w:rPr>
        <w:t>за жизнь и здоровье участников;</w:t>
      </w:r>
    </w:p>
    <w:p w14:paraId="294973EB" w14:textId="77777777" w:rsidR="00272A7B" w:rsidRPr="00612525" w:rsidRDefault="00C66D3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525">
        <w:rPr>
          <w:rFonts w:ascii="Times New Roman" w:eastAsia="Times New Roman" w:hAnsi="Times New Roman" w:cs="Times New Roman"/>
          <w:b/>
          <w:sz w:val="28"/>
          <w:szCs w:val="28"/>
        </w:rPr>
        <w:t>7.2. Для у</w:t>
      </w:r>
      <w:r w:rsidR="00272A7B" w:rsidRPr="00612525">
        <w:rPr>
          <w:rFonts w:ascii="Times New Roman" w:eastAsia="Times New Roman" w:hAnsi="Times New Roman" w:cs="Times New Roman"/>
          <w:b/>
          <w:sz w:val="28"/>
          <w:szCs w:val="28"/>
        </w:rPr>
        <w:t>частников в номинации «Вокал»:</w:t>
      </w:r>
    </w:p>
    <w:p w14:paraId="01F0BB38" w14:textId="77777777" w:rsidR="00C66D32" w:rsidRPr="00255982" w:rsidRDefault="00C66D32" w:rsidP="006125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Исполнение одного или двух конкурсных произведений разного характера под фонограмму «минус вокал» (</w:t>
      </w:r>
      <w:r w:rsidRPr="00255982">
        <w:rPr>
          <w:rFonts w:ascii="Times New Roman" w:eastAsia="Times New Roman" w:hAnsi="Times New Roman" w:cs="Times New Roman"/>
          <w:b/>
          <w:sz w:val="28"/>
          <w:szCs w:val="28"/>
        </w:rPr>
        <w:t xml:space="preserve">не более </w:t>
      </w:r>
      <w:r w:rsidR="007C1272" w:rsidRPr="0025598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55982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минут</w:t>
      </w:r>
      <w:r w:rsidR="007C1272" w:rsidRPr="00255982">
        <w:rPr>
          <w:rFonts w:ascii="Times New Roman" w:eastAsia="Times New Roman" w:hAnsi="Times New Roman" w:cs="Times New Roman"/>
          <w:b/>
          <w:sz w:val="28"/>
          <w:szCs w:val="28"/>
        </w:rPr>
        <w:t xml:space="preserve"> 30 сек.</w:t>
      </w:r>
      <w:r w:rsidRPr="00255982">
        <w:rPr>
          <w:rFonts w:ascii="Times New Roman" w:eastAsia="Times New Roman" w:hAnsi="Times New Roman" w:cs="Times New Roman"/>
          <w:b/>
          <w:sz w:val="28"/>
          <w:szCs w:val="28"/>
        </w:rPr>
        <w:t xml:space="preserve"> каждое, в случае </w:t>
      </w:r>
      <w:r w:rsidRPr="002559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превышения указанного времени жюри имеет право остановить фонограмму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B4AF357" w14:textId="77777777" w:rsidR="0041366E" w:rsidRPr="00612525" w:rsidRDefault="00C66D3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525">
        <w:rPr>
          <w:rFonts w:ascii="Times New Roman" w:eastAsia="Times New Roman" w:hAnsi="Times New Roman" w:cs="Times New Roman"/>
          <w:b/>
          <w:sz w:val="28"/>
          <w:szCs w:val="28"/>
        </w:rPr>
        <w:t>7.3. Для участн</w:t>
      </w:r>
      <w:r w:rsidR="0041366E" w:rsidRPr="00612525">
        <w:rPr>
          <w:rFonts w:ascii="Times New Roman" w:eastAsia="Times New Roman" w:hAnsi="Times New Roman" w:cs="Times New Roman"/>
          <w:b/>
          <w:sz w:val="28"/>
          <w:szCs w:val="28"/>
        </w:rPr>
        <w:t>иков в номинации «Хореография»:</w:t>
      </w:r>
    </w:p>
    <w:p w14:paraId="3DFF2BFD" w14:textId="77777777" w:rsidR="00612525" w:rsidRDefault="00C66D32" w:rsidP="006125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7.3.1. Исполнение одного или двух конкурсных номеров разного характера (направления). Номера исполняются одинаковым составом (ансамбля) по следующим направлениям:</w:t>
      </w:r>
    </w:p>
    <w:p w14:paraId="55661996" w14:textId="2C5BFDA3" w:rsidR="00272A7B" w:rsidRPr="00255982" w:rsidRDefault="00C66D32" w:rsidP="006125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- народный танец </w:t>
      </w:r>
    </w:p>
    <w:p w14:paraId="48F07D2D" w14:textId="77777777" w:rsidR="00234C4E" w:rsidRPr="00255982" w:rsidRDefault="00C66D3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– танец разных национальностей, с выдержкой стиля и техники;</w:t>
      </w:r>
    </w:p>
    <w:p w14:paraId="4CFF1544" w14:textId="601E1EE5" w:rsidR="00272A7B" w:rsidRPr="00255982" w:rsidRDefault="00234C4E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12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эстрадный танец </w:t>
      </w:r>
    </w:p>
    <w:p w14:paraId="70DFBD73" w14:textId="77777777" w:rsidR="0041366E" w:rsidRPr="00255982" w:rsidRDefault="00234C4E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- традиционные эстрадные характерные танцы;</w:t>
      </w:r>
    </w:p>
    <w:p w14:paraId="5273C642" w14:textId="77777777" w:rsidR="00272A7B" w:rsidRPr="00255982" w:rsidRDefault="00C66D3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- современный танец </w:t>
      </w:r>
    </w:p>
    <w:p w14:paraId="3E89B7F4" w14:textId="77777777" w:rsidR="0041366E" w:rsidRPr="00255982" w:rsidRDefault="00C66D3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72A7B" w:rsidRPr="00255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классический джаз, степ, джаз-модерн, модерн</w:t>
      </w:r>
      <w:r w:rsidR="005A10A4" w:rsidRPr="002559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5A10A4" w:rsidRPr="002559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контемпорари</w:t>
      </w:r>
      <w:proofErr w:type="spellEnd"/>
      <w:r w:rsidR="00234C4E" w:rsidRPr="002559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234C4E" w:rsidRPr="00255982">
        <w:rPr>
          <w:rFonts w:ascii="Times New Roman" w:eastAsia="Times New Roman" w:hAnsi="Times New Roman" w:cs="Times New Roman"/>
          <w:sz w:val="28"/>
          <w:szCs w:val="28"/>
        </w:rPr>
        <w:t>бальные танцы, диско, социальные танцы;</w:t>
      </w:r>
    </w:p>
    <w:p w14:paraId="4462EDA6" w14:textId="77777777" w:rsidR="00272A7B" w:rsidRPr="00255982" w:rsidRDefault="00C66D3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559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уличные</w:t>
      </w:r>
      <w:r w:rsidRPr="002559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танцы</w:t>
      </w:r>
      <w:r w:rsidRPr="002559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2243C343" w14:textId="77777777" w:rsidR="000D70F0" w:rsidRPr="00255982" w:rsidRDefault="00C7333E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55982">
        <w:rPr>
          <w:rFonts w:ascii="Times New Roman" w:eastAsia="Times New Roman" w:hAnsi="Times New Roman" w:cs="Times New Roman"/>
          <w:sz w:val="28"/>
          <w:szCs w:val="28"/>
          <w:lang w:val="en-US"/>
        </w:rPr>
        <w:t>–</w:t>
      </w:r>
      <w:r w:rsidR="00272A7B" w:rsidRPr="002559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982">
        <w:rPr>
          <w:rFonts w:ascii="Times New Roman" w:eastAsia="Times New Roman" w:hAnsi="Times New Roman" w:cs="Times New Roman"/>
          <w:sz w:val="28"/>
          <w:szCs w:val="28"/>
          <w:lang w:val="en-US"/>
        </w:rPr>
        <w:t>StreetShow</w:t>
      </w:r>
      <w:proofErr w:type="spellEnd"/>
      <w:r w:rsidRPr="002559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C66D32" w:rsidRPr="002559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Locking, Popping, Hip-Hop, House, Break-Dance, </w:t>
      </w:r>
      <w:proofErr w:type="spellStart"/>
      <w:r w:rsidR="00380721" w:rsidRPr="00255982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="00C66D32" w:rsidRPr="00255982">
        <w:rPr>
          <w:rFonts w:ascii="Times New Roman" w:eastAsia="Times New Roman" w:hAnsi="Times New Roman" w:cs="Times New Roman"/>
          <w:sz w:val="28"/>
          <w:szCs w:val="28"/>
          <w:lang w:val="en-US"/>
        </w:rPr>
        <w:t>rump</w:t>
      </w:r>
      <w:proofErr w:type="spellEnd"/>
      <w:r w:rsidR="00C66D32" w:rsidRPr="002559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Whacking, Vogue, </w:t>
      </w:r>
      <w:proofErr w:type="spellStart"/>
      <w:r w:rsidR="00C66D32" w:rsidRPr="00255982">
        <w:rPr>
          <w:rFonts w:ascii="Times New Roman" w:eastAsia="Times New Roman" w:hAnsi="Times New Roman" w:cs="Times New Roman"/>
          <w:sz w:val="28"/>
          <w:szCs w:val="28"/>
          <w:lang w:val="en-US"/>
        </w:rPr>
        <w:t>StreetJazz</w:t>
      </w:r>
      <w:proofErr w:type="spellEnd"/>
      <w:r w:rsidR="00C66D32" w:rsidRPr="00255982">
        <w:rPr>
          <w:rFonts w:ascii="Times New Roman" w:eastAsia="Times New Roman" w:hAnsi="Times New Roman" w:cs="Times New Roman"/>
          <w:sz w:val="28"/>
          <w:szCs w:val="28"/>
          <w:lang w:val="en-US"/>
        </w:rPr>
        <w:t>, Dancehall, C-Walk, Electro;</w:t>
      </w:r>
    </w:p>
    <w:p w14:paraId="1CA69F88" w14:textId="77777777" w:rsidR="00C66D32" w:rsidRPr="00255982" w:rsidRDefault="00C66D3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7.3.2. Продолжительность каждого выступления: </w:t>
      </w:r>
      <w:r w:rsidRPr="00B02789">
        <w:rPr>
          <w:rFonts w:ascii="Times New Roman" w:eastAsia="Times New Roman" w:hAnsi="Times New Roman" w:cs="Times New Roman"/>
          <w:b/>
          <w:bCs/>
          <w:sz w:val="28"/>
          <w:szCs w:val="28"/>
        </w:rPr>
        <w:t>не более 4 минут.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 В случае превышения указанного времени жюри имеет право остановить фонограмму.</w:t>
      </w:r>
    </w:p>
    <w:p w14:paraId="3F42F51B" w14:textId="77777777" w:rsidR="0041366E" w:rsidRPr="00612525" w:rsidRDefault="00C66D32" w:rsidP="00343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525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272A7B" w:rsidRPr="0061252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12525">
        <w:rPr>
          <w:rFonts w:ascii="Times New Roman" w:eastAsia="Times New Roman" w:hAnsi="Times New Roman" w:cs="Times New Roman"/>
          <w:b/>
          <w:sz w:val="28"/>
          <w:szCs w:val="28"/>
        </w:rPr>
        <w:t>. Для участников в</w:t>
      </w:r>
      <w:r w:rsidR="0041366E" w:rsidRPr="00612525">
        <w:rPr>
          <w:rFonts w:ascii="Times New Roman" w:eastAsia="Times New Roman" w:hAnsi="Times New Roman" w:cs="Times New Roman"/>
          <w:b/>
          <w:sz w:val="28"/>
          <w:szCs w:val="28"/>
        </w:rPr>
        <w:t xml:space="preserve"> номинации «Оригинальный жанр»:</w:t>
      </w:r>
    </w:p>
    <w:p w14:paraId="7763A0AC" w14:textId="77777777" w:rsidR="00FF2D7A" w:rsidRPr="00255982" w:rsidRDefault="00C66D32" w:rsidP="00343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7.</w:t>
      </w:r>
      <w:r w:rsidR="00272A7B" w:rsidRPr="0025598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.1. Участники исполняют один или два номера (композиции) по следующим направлениям: </w:t>
      </w:r>
    </w:p>
    <w:p w14:paraId="559538AD" w14:textId="5716CEF5" w:rsidR="00234C4E" w:rsidRPr="00255982" w:rsidRDefault="00B02789" w:rsidP="00343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308B6" w:rsidRPr="00255982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художественное слово; </w:t>
      </w:r>
    </w:p>
    <w:p w14:paraId="610A961D" w14:textId="210E73BC" w:rsidR="00234C4E" w:rsidRPr="00255982" w:rsidRDefault="00B02789" w:rsidP="00343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66D32" w:rsidRPr="00255982">
        <w:rPr>
          <w:rFonts w:ascii="Times New Roman" w:eastAsia="Times New Roman" w:hAnsi="Times New Roman" w:cs="Times New Roman"/>
          <w:sz w:val="28"/>
          <w:szCs w:val="28"/>
        </w:rPr>
        <w:t>пластический этюд;</w:t>
      </w:r>
    </w:p>
    <w:p w14:paraId="6E2DB6BE" w14:textId="427AA7E6" w:rsidR="00234C4E" w:rsidRPr="00255982" w:rsidRDefault="00B02789" w:rsidP="00343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66D32" w:rsidRPr="00255982">
        <w:rPr>
          <w:rFonts w:ascii="Times New Roman" w:eastAsia="Times New Roman" w:hAnsi="Times New Roman" w:cs="Times New Roman"/>
          <w:sz w:val="28"/>
          <w:szCs w:val="28"/>
        </w:rPr>
        <w:t xml:space="preserve">акробатика; </w:t>
      </w:r>
    </w:p>
    <w:p w14:paraId="17483653" w14:textId="092943A7" w:rsidR="00C66D32" w:rsidRDefault="00B02789" w:rsidP="00343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66D32" w:rsidRPr="00255982">
        <w:rPr>
          <w:rFonts w:ascii="Times New Roman" w:eastAsia="Times New Roman" w:hAnsi="Times New Roman" w:cs="Times New Roman"/>
          <w:sz w:val="28"/>
          <w:szCs w:val="28"/>
        </w:rPr>
        <w:t>клоунада и другие направления.</w:t>
      </w:r>
      <w:r w:rsidR="00C66D32" w:rsidRPr="00255982">
        <w:rPr>
          <w:rFonts w:ascii="Times New Roman" w:eastAsia="Times New Roman" w:hAnsi="Times New Roman" w:cs="Times New Roman"/>
          <w:sz w:val="28"/>
          <w:szCs w:val="28"/>
        </w:rPr>
        <w:br/>
        <w:t>7.</w:t>
      </w:r>
      <w:r w:rsidR="00272A7B" w:rsidRPr="00255982">
        <w:rPr>
          <w:rFonts w:ascii="Times New Roman" w:eastAsia="Times New Roman" w:hAnsi="Times New Roman" w:cs="Times New Roman"/>
          <w:sz w:val="28"/>
          <w:szCs w:val="28"/>
        </w:rPr>
        <w:t>4</w:t>
      </w:r>
      <w:r w:rsidR="00C66D32" w:rsidRPr="00255982">
        <w:rPr>
          <w:rFonts w:ascii="Times New Roman" w:eastAsia="Times New Roman" w:hAnsi="Times New Roman" w:cs="Times New Roman"/>
          <w:sz w:val="28"/>
          <w:szCs w:val="28"/>
        </w:rPr>
        <w:t xml:space="preserve">.2. Общая продолжительность </w:t>
      </w:r>
      <w:r w:rsidR="000D70F0" w:rsidRPr="00255982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="00C66D32" w:rsidRPr="0025598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66D32" w:rsidRPr="00B02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более </w:t>
      </w:r>
      <w:r w:rsidR="000D70F0" w:rsidRPr="00B02789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C66D32" w:rsidRPr="00B02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мин.</w:t>
      </w:r>
    </w:p>
    <w:p w14:paraId="0F151A70" w14:textId="098F7D91" w:rsidR="00AD1BB7" w:rsidRPr="00AD1BB7" w:rsidRDefault="00AD1BB7" w:rsidP="00343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BB7">
        <w:rPr>
          <w:rFonts w:ascii="Times New Roman" w:eastAsia="Times New Roman" w:hAnsi="Times New Roman" w:cs="Times New Roman"/>
          <w:sz w:val="28"/>
          <w:szCs w:val="28"/>
        </w:rPr>
        <w:t>7.4.3. В номинации художественное слово допускается исполнение стихов и прозы на свободную тему за исключением темы войны.</w:t>
      </w:r>
    </w:p>
    <w:p w14:paraId="6288F70D" w14:textId="5D8849F4" w:rsidR="00B02789" w:rsidRDefault="00CE1A93" w:rsidP="00B027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525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B0278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12525">
        <w:rPr>
          <w:rFonts w:ascii="Times New Roman" w:eastAsia="Times New Roman" w:hAnsi="Times New Roman" w:cs="Times New Roman"/>
          <w:b/>
          <w:sz w:val="28"/>
          <w:szCs w:val="28"/>
        </w:rPr>
        <w:t>. Для участников в номинации</w:t>
      </w:r>
      <w:r w:rsidR="00B02789" w:rsidRPr="00B02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789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B02789" w:rsidRPr="00B02789">
        <w:rPr>
          <w:rFonts w:ascii="Times New Roman" w:eastAsia="Times New Roman" w:hAnsi="Times New Roman" w:cs="Times New Roman"/>
          <w:b/>
          <w:bCs/>
          <w:sz w:val="28"/>
          <w:szCs w:val="28"/>
        </w:rPr>
        <w:t>еатральное искусство.</w:t>
      </w:r>
    </w:p>
    <w:p w14:paraId="46FAA0BB" w14:textId="17CA3EBF" w:rsidR="00B02789" w:rsidRDefault="00B02789" w:rsidP="00B027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.1. Участники исполняют один или два номера (композиции) по следующим направлениям: </w:t>
      </w:r>
    </w:p>
    <w:p w14:paraId="3B7A9A12" w14:textId="77777777" w:rsidR="00B02789" w:rsidRPr="00792050" w:rsidRDefault="00B02789" w:rsidP="00B02789">
      <w:pPr>
        <w:pStyle w:val="1"/>
        <w:shd w:val="clear" w:color="auto" w:fill="auto"/>
        <w:spacing w:after="0" w:line="360" w:lineRule="auto"/>
        <w:ind w:firstLine="0"/>
        <w:jc w:val="both"/>
        <w:rPr>
          <w:color w:val="auto"/>
          <w:sz w:val="28"/>
          <w:szCs w:val="28"/>
        </w:rPr>
      </w:pPr>
      <w:r w:rsidRPr="00792050">
        <w:rPr>
          <w:color w:val="auto"/>
          <w:sz w:val="28"/>
          <w:szCs w:val="28"/>
          <w:lang w:bidi="ru-RU"/>
        </w:rPr>
        <w:t xml:space="preserve">- малые театральные формы; </w:t>
      </w:r>
    </w:p>
    <w:p w14:paraId="6975710A" w14:textId="77777777" w:rsidR="00B02789" w:rsidRPr="00792050" w:rsidRDefault="00B02789" w:rsidP="00B02789">
      <w:pPr>
        <w:pStyle w:val="1"/>
        <w:shd w:val="clear" w:color="auto" w:fill="auto"/>
        <w:spacing w:after="0" w:line="360" w:lineRule="auto"/>
        <w:ind w:firstLine="0"/>
        <w:jc w:val="both"/>
        <w:rPr>
          <w:color w:val="auto"/>
          <w:sz w:val="28"/>
          <w:szCs w:val="28"/>
        </w:rPr>
      </w:pPr>
      <w:r w:rsidRPr="00792050">
        <w:rPr>
          <w:color w:val="auto"/>
          <w:sz w:val="28"/>
          <w:szCs w:val="28"/>
          <w:lang w:bidi="ru-RU"/>
        </w:rPr>
        <w:t xml:space="preserve">- драматический театр; </w:t>
      </w:r>
    </w:p>
    <w:p w14:paraId="597E77EE" w14:textId="77777777" w:rsidR="00B02789" w:rsidRPr="00792050" w:rsidRDefault="00B02789" w:rsidP="00B02789">
      <w:pPr>
        <w:pStyle w:val="1"/>
        <w:shd w:val="clear" w:color="auto" w:fill="auto"/>
        <w:spacing w:after="0" w:line="360" w:lineRule="auto"/>
        <w:ind w:firstLine="0"/>
        <w:jc w:val="both"/>
        <w:rPr>
          <w:color w:val="auto"/>
          <w:sz w:val="28"/>
          <w:szCs w:val="28"/>
        </w:rPr>
      </w:pPr>
      <w:r w:rsidRPr="00792050">
        <w:rPr>
          <w:color w:val="auto"/>
          <w:sz w:val="28"/>
          <w:szCs w:val="28"/>
          <w:lang w:bidi="ru-RU"/>
        </w:rPr>
        <w:t>- мюзикл,</w:t>
      </w:r>
    </w:p>
    <w:p w14:paraId="63CBC37E" w14:textId="77777777" w:rsidR="00B02789" w:rsidRPr="00792050" w:rsidRDefault="00B02789" w:rsidP="00B02789">
      <w:pPr>
        <w:pStyle w:val="1"/>
        <w:shd w:val="clear" w:color="auto" w:fill="auto"/>
        <w:spacing w:after="0" w:line="360" w:lineRule="auto"/>
        <w:ind w:firstLine="0"/>
        <w:jc w:val="both"/>
        <w:rPr>
          <w:color w:val="auto"/>
          <w:sz w:val="28"/>
          <w:szCs w:val="28"/>
        </w:rPr>
      </w:pPr>
      <w:r w:rsidRPr="00792050">
        <w:rPr>
          <w:color w:val="auto"/>
          <w:sz w:val="28"/>
          <w:szCs w:val="28"/>
          <w:lang w:bidi="ru-RU"/>
        </w:rPr>
        <w:t xml:space="preserve">- театр мимики и жеста; </w:t>
      </w:r>
    </w:p>
    <w:p w14:paraId="1B17B768" w14:textId="6EBCBEE1" w:rsidR="00B02789" w:rsidRDefault="00B02789" w:rsidP="00B02789">
      <w:pPr>
        <w:pStyle w:val="1"/>
        <w:shd w:val="clear" w:color="auto" w:fill="auto"/>
        <w:spacing w:after="0" w:line="360" w:lineRule="auto"/>
        <w:ind w:firstLine="0"/>
        <w:jc w:val="both"/>
        <w:rPr>
          <w:color w:val="auto"/>
          <w:sz w:val="28"/>
          <w:szCs w:val="28"/>
          <w:lang w:bidi="ru-RU"/>
        </w:rPr>
      </w:pPr>
      <w:r w:rsidRPr="00792050">
        <w:rPr>
          <w:color w:val="auto"/>
          <w:sz w:val="28"/>
          <w:szCs w:val="28"/>
          <w:lang w:bidi="ru-RU"/>
        </w:rPr>
        <w:lastRenderedPageBreak/>
        <w:t>- кукольный театр.</w:t>
      </w:r>
    </w:p>
    <w:p w14:paraId="59F3ADE8" w14:textId="0A7297CF" w:rsidR="00B02789" w:rsidRPr="00792050" w:rsidRDefault="00B02789" w:rsidP="00B02789">
      <w:pPr>
        <w:shd w:val="clear" w:color="auto" w:fill="FFFFFF"/>
        <w:spacing w:after="150" w:line="240" w:lineRule="auto"/>
        <w:rPr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.2. Общая продолжительность номера: </w:t>
      </w:r>
      <w:r w:rsidRPr="00B02789">
        <w:rPr>
          <w:rFonts w:ascii="Times New Roman" w:eastAsia="Times New Roman" w:hAnsi="Times New Roman" w:cs="Times New Roman"/>
          <w:sz w:val="28"/>
          <w:szCs w:val="28"/>
        </w:rPr>
        <w:t>не более 4 мин.</w:t>
      </w:r>
    </w:p>
    <w:p w14:paraId="74C7CD4C" w14:textId="77E3C334" w:rsidR="00CE1A93" w:rsidRDefault="00CE1A93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58CA05" w14:textId="77777777" w:rsidR="00C66D32" w:rsidRPr="00255982" w:rsidRDefault="00C66D3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8. Порядок и регламент оценки выступлений участников Фестиваля, определение победителей и награждение.</w:t>
      </w:r>
    </w:p>
    <w:p w14:paraId="114B00AE" w14:textId="77777777" w:rsidR="00C66D32" w:rsidRPr="00255982" w:rsidRDefault="00C66D3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8.1. Оценка конкурсных работ осуществляется жюри Фестиваля. </w:t>
      </w:r>
    </w:p>
    <w:p w14:paraId="45B3991E" w14:textId="77777777" w:rsidR="004E5DCC" w:rsidRPr="00255982" w:rsidRDefault="00C66D32" w:rsidP="004E5D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8.2. </w:t>
      </w:r>
      <w:r w:rsidR="004E5DCC" w:rsidRPr="00255982">
        <w:rPr>
          <w:rFonts w:ascii="Times New Roman" w:eastAsia="Times New Roman" w:hAnsi="Times New Roman" w:cs="Times New Roman"/>
          <w:sz w:val="28"/>
          <w:szCs w:val="28"/>
        </w:rPr>
        <w:t xml:space="preserve">Для оценки конкурсных выступлений оргкомитетом создается компетентное жюри, в состав которого входят деятели культуры, искусства и образования. </w:t>
      </w:r>
    </w:p>
    <w:p w14:paraId="0565C50B" w14:textId="1606008C" w:rsidR="00FA5220" w:rsidRPr="00255982" w:rsidRDefault="00FA5220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44E275" w14:textId="57FDC55A" w:rsidR="00C66D32" w:rsidRPr="00255982" w:rsidRDefault="00C66D3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Жюри определяет </w:t>
      </w:r>
      <w:r w:rsidR="00190442" w:rsidRPr="00255982">
        <w:rPr>
          <w:rFonts w:ascii="Times New Roman" w:eastAsia="Times New Roman" w:hAnsi="Times New Roman" w:cs="Times New Roman"/>
          <w:sz w:val="28"/>
          <w:szCs w:val="28"/>
        </w:rPr>
        <w:t xml:space="preserve">Участников, 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Лауреатов I, II, III степени в каждой номинации и возрастной группе (если возрастная группа утверждена в Положении по номинации).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br/>
        <w:t xml:space="preserve">Решение членов жюри принимается коллегиально, большинством голосов и не может быть оспорено. 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br/>
        <w:t>Члены жюри вправе отказать в комментировании своего судейства (определения решения) без объяснения причин.</w:t>
      </w:r>
    </w:p>
    <w:p w14:paraId="69B06377" w14:textId="77777777" w:rsidR="00C66D32" w:rsidRPr="00255982" w:rsidRDefault="00C66D3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8.3. Финалисты и победители Фестиваля определяются на основе следующих критерий: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br/>
        <w:t>- уровень мастерства, выразительность, качество, культура и техника исполнения номера;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br/>
        <w:t>- артистизм участников и зрелищность номера;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br/>
        <w:t>- наличие яркого замысла и его художественное воплощение;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br/>
        <w:t>- современность, оригинальность, новизна и актуальность номера, соответствие заявленной теме и возрасту участников;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br/>
        <w:t>- целостность номера, соответствие музыкальному сопровождению, идее и жанру произведения, исполнительской манере участников, постановке номера.</w:t>
      </w:r>
    </w:p>
    <w:p w14:paraId="2EE4B894" w14:textId="77777777" w:rsidR="00C66D32" w:rsidRPr="00255982" w:rsidRDefault="00C66D3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8.4. Члены жюри, исходя из указанных выше критериев, оценивают каждое выступление по десятибалльной системе (от 1 до 10 баллов). Итоговая оценка каждого выступления определяется путем суммирования оценок, выставленных каждым членом жюри. </w:t>
      </w:r>
      <w:r w:rsidRPr="00255982">
        <w:rPr>
          <w:rFonts w:ascii="Times New Roman" w:eastAsia="Times New Roman" w:hAnsi="Times New Roman" w:cs="Times New Roman"/>
          <w:b/>
          <w:sz w:val="28"/>
          <w:szCs w:val="28"/>
        </w:rPr>
        <w:t>Если участник представил два номера, учитывается наиболее высокая оценка одного номера</w:t>
      </w:r>
      <w:r w:rsidR="00A16148" w:rsidRPr="002559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6148" w:rsidRPr="00255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</w:t>
      </w:r>
      <w:r w:rsidR="009F5648" w:rsidRPr="00255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сли в номинации меньше трёх участников, номинация объединяется с ближайшей по жанру или возрасту. 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Победителями объявляются солисты (коллективы), получившие максимальное количество баллов</w:t>
      </w:r>
      <w:r w:rsidR="00B33926" w:rsidRPr="00255982">
        <w:rPr>
          <w:rFonts w:ascii="Times New Roman" w:eastAsia="Times New Roman" w:hAnsi="Times New Roman" w:cs="Times New Roman"/>
          <w:sz w:val="28"/>
          <w:szCs w:val="28"/>
        </w:rPr>
        <w:t xml:space="preserve"> в своей возрастной категории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. Итоговая оценка утверждается голосованием членов жюри. Решение жюри об итогах конкурсы оформляется протоколом, является окончательным и пересмотру не подлежит.</w:t>
      </w:r>
    </w:p>
    <w:p w14:paraId="1789D245" w14:textId="77777777" w:rsidR="00C66D32" w:rsidRPr="00255982" w:rsidRDefault="00C66D3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8.5. Награждение.</w:t>
      </w:r>
    </w:p>
    <w:p w14:paraId="1D546601" w14:textId="77777777" w:rsidR="00C66D32" w:rsidRPr="00255982" w:rsidRDefault="00C66D3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Гран-При на Фестивале присуждается по решению Жюри вне зависимости от номинации и количества участников.</w:t>
      </w:r>
    </w:p>
    <w:p w14:paraId="49D9EC09" w14:textId="613E90BC" w:rsidR="00C66D32" w:rsidRPr="00255982" w:rsidRDefault="00C66D3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В каждом номинации, в каждой возрастной группе присуждаются дипломы: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br/>
        <w:t xml:space="preserve">- «Лауреат» 1-й, 2-й, 3-й </w:t>
      </w:r>
      <w:r w:rsidR="00343C79" w:rsidRPr="00255982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br/>
        <w:t>- «Участник».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br/>
      </w:r>
      <w:r w:rsidRPr="00255982">
        <w:rPr>
          <w:rFonts w:ascii="Times New Roman" w:eastAsia="Times New Roman" w:hAnsi="Times New Roman" w:cs="Times New Roman"/>
          <w:sz w:val="28"/>
          <w:szCs w:val="28"/>
        </w:rPr>
        <w:lastRenderedPageBreak/>
        <w:t>«Лауреаты</w:t>
      </w:r>
      <w:r w:rsidR="00A16148" w:rsidRPr="00255982">
        <w:rPr>
          <w:rFonts w:ascii="Times New Roman" w:eastAsia="Times New Roman" w:hAnsi="Times New Roman" w:cs="Times New Roman"/>
          <w:sz w:val="28"/>
          <w:szCs w:val="28"/>
        </w:rPr>
        <w:t>» н</w:t>
      </w:r>
      <w:r w:rsidR="00190442" w:rsidRPr="00255982">
        <w:rPr>
          <w:rFonts w:ascii="Times New Roman" w:eastAsia="Times New Roman" w:hAnsi="Times New Roman" w:cs="Times New Roman"/>
          <w:sz w:val="28"/>
          <w:szCs w:val="28"/>
        </w:rPr>
        <w:t>аграждаются дипломами.</w:t>
      </w:r>
      <w:r w:rsidR="002B3014" w:rsidRPr="00255982">
        <w:rPr>
          <w:rFonts w:ascii="Times New Roman" w:eastAsia="Times New Roman" w:hAnsi="Times New Roman" w:cs="Times New Roman"/>
          <w:sz w:val="28"/>
          <w:szCs w:val="28"/>
        </w:rPr>
        <w:t xml:space="preserve"> Лауреаты и Гран-Призёры приглашаются к участию в Гала-концерте. 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40ED89" w14:textId="77777777" w:rsidR="00FD5753" w:rsidRPr="00255982" w:rsidRDefault="0019044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Могут быть вручены с</w:t>
      </w:r>
      <w:r w:rsidR="00C66D32" w:rsidRPr="00255982">
        <w:rPr>
          <w:rFonts w:ascii="Times New Roman" w:eastAsia="Times New Roman" w:hAnsi="Times New Roman" w:cs="Times New Roman"/>
          <w:sz w:val="28"/>
          <w:szCs w:val="28"/>
        </w:rPr>
        <w:t>пециальные дипломы:</w:t>
      </w:r>
      <w:r w:rsidR="00C66D32" w:rsidRPr="00255982">
        <w:rPr>
          <w:rFonts w:ascii="Times New Roman" w:eastAsia="Times New Roman" w:hAnsi="Times New Roman" w:cs="Times New Roman"/>
          <w:sz w:val="28"/>
          <w:szCs w:val="28"/>
        </w:rPr>
        <w:br/>
        <w:t>- «Диплом за артистизм»;</w:t>
      </w:r>
      <w:r w:rsidR="00C66D32" w:rsidRPr="00255982">
        <w:rPr>
          <w:rFonts w:ascii="Times New Roman" w:eastAsia="Times New Roman" w:hAnsi="Times New Roman" w:cs="Times New Roman"/>
          <w:sz w:val="28"/>
          <w:szCs w:val="28"/>
        </w:rPr>
        <w:br/>
        <w:t>- «Приз самому юному участнику»;</w:t>
      </w:r>
      <w:r w:rsidR="00C66D32" w:rsidRPr="00255982">
        <w:rPr>
          <w:rFonts w:ascii="Times New Roman" w:eastAsia="Times New Roman" w:hAnsi="Times New Roman" w:cs="Times New Roman"/>
          <w:sz w:val="28"/>
          <w:szCs w:val="28"/>
        </w:rPr>
        <w:br/>
        <w:t>- «Приз зрительских симпатий»;</w:t>
      </w:r>
      <w:r w:rsidR="00C66D32" w:rsidRPr="00255982">
        <w:rPr>
          <w:rFonts w:ascii="Times New Roman" w:eastAsia="Times New Roman" w:hAnsi="Times New Roman" w:cs="Times New Roman"/>
          <w:sz w:val="28"/>
          <w:szCs w:val="28"/>
        </w:rPr>
        <w:br/>
        <w:t>- «Приз очарование»;</w:t>
      </w:r>
      <w:r w:rsidR="00C66D32" w:rsidRPr="00255982">
        <w:rPr>
          <w:rFonts w:ascii="Times New Roman" w:eastAsia="Times New Roman" w:hAnsi="Times New Roman" w:cs="Times New Roman"/>
          <w:sz w:val="28"/>
          <w:szCs w:val="28"/>
        </w:rPr>
        <w:br/>
        <w:t>- «Приз за любовь к Родине».</w:t>
      </w:r>
    </w:p>
    <w:p w14:paraId="44E85CC0" w14:textId="6FA15CB4" w:rsidR="00C66D32" w:rsidRPr="00255982" w:rsidRDefault="004E5DCC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C66D32"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855C3D"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условия</w:t>
      </w:r>
      <w:r w:rsidR="00C66D32"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213AFFE7" w14:textId="0FF4DA8B" w:rsidR="00C66D32" w:rsidRPr="00255982" w:rsidRDefault="00C66D32" w:rsidP="00FB2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sz w:val="28"/>
          <w:szCs w:val="28"/>
        </w:rPr>
        <w:t>Оргкомитет оставляет за собой право вносить изменения в номинации конкурса в зависимости от числа поданных заявок</w:t>
      </w:r>
      <w:r w:rsidR="001A1472" w:rsidRPr="00255982">
        <w:rPr>
          <w:rFonts w:ascii="Times New Roman" w:eastAsia="Times New Roman" w:hAnsi="Times New Roman" w:cs="Times New Roman"/>
          <w:sz w:val="28"/>
          <w:szCs w:val="28"/>
        </w:rPr>
        <w:t>. И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спользовать фото и видеоматериал, произведенные во время прохождения </w:t>
      </w:r>
      <w:r w:rsidR="00855C3D" w:rsidRPr="00255982">
        <w:rPr>
          <w:rFonts w:ascii="Times New Roman" w:eastAsia="Times New Roman" w:hAnsi="Times New Roman" w:cs="Times New Roman"/>
          <w:sz w:val="28"/>
          <w:szCs w:val="28"/>
        </w:rPr>
        <w:t>Фестиваля (в т. ч. для размещения на официальном сайте) без разрешения уведомления участников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7805B3" w14:textId="77777777" w:rsidR="00422D62" w:rsidRPr="00255982" w:rsidRDefault="00422D62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7F9A7D" w14:textId="09734124" w:rsidR="007B1ADD" w:rsidRPr="00255982" w:rsidRDefault="004E5DCC" w:rsidP="00FB258D">
      <w:pPr>
        <w:shd w:val="clear" w:color="auto" w:fill="FFFFFF"/>
        <w:spacing w:after="15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C66D32"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. Контактная информация</w:t>
      </w:r>
    </w:p>
    <w:p w14:paraId="1E630C44" w14:textId="77777777" w:rsidR="004E5DCC" w:rsidRPr="008B5E3F" w:rsidRDefault="008B5E3F" w:rsidP="00C66D3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E5DCC" w:rsidRPr="008B5E3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7F7F7"/>
          </w:rPr>
          <w:t>horeograf_shim@mail.ru</w:t>
        </w:r>
      </w:hyperlink>
    </w:p>
    <w:p w14:paraId="5F922848" w14:textId="2639A738" w:rsidR="00B72696" w:rsidRPr="00255982" w:rsidRDefault="00B72696" w:rsidP="00C66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5982">
        <w:rPr>
          <w:rFonts w:ascii="Times New Roman" w:hAnsi="Times New Roman" w:cs="Times New Roman"/>
          <w:sz w:val="28"/>
          <w:szCs w:val="28"/>
        </w:rPr>
        <w:t>Группа в Контакте</w:t>
      </w:r>
      <w:r w:rsidR="004E5DCC" w:rsidRPr="0025598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14C01" w:rsidRPr="0025598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https://vk.com/academiyadetsrva</w:t>
        </w:r>
      </w:hyperlink>
      <w:r w:rsidR="00F14C01" w:rsidRPr="002559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20384A" w14:textId="3470EA3E" w:rsidR="00D5348A" w:rsidRDefault="004E5DCC" w:rsidP="007B1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255982">
        <w:rPr>
          <w:rFonts w:ascii="Times New Roman" w:eastAsia="Times New Roman" w:hAnsi="Times New Roman" w:cs="Times New Roman"/>
          <w:bCs/>
          <w:sz w:val="28"/>
          <w:szCs w:val="28"/>
        </w:rPr>
        <w:t>Шимолина</w:t>
      </w:r>
      <w:proofErr w:type="spellEnd"/>
      <w:r w:rsidRPr="00255982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Татьяна Александровна 89089110341</w:t>
      </w:r>
      <w:r w:rsidR="007B1ADD" w:rsidRPr="00255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AD71AD2" w14:textId="77777777" w:rsidR="00D5348A" w:rsidRDefault="00D5348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7367F58" w14:textId="77777777" w:rsidR="00D5348A" w:rsidRPr="00D5348A" w:rsidRDefault="00D5348A" w:rsidP="00D5348A">
      <w:pPr>
        <w:pStyle w:val="12"/>
        <w:keepNext/>
        <w:keepLines/>
        <w:shd w:val="clear" w:color="auto" w:fill="auto"/>
        <w:spacing w:after="120"/>
        <w:jc w:val="center"/>
        <w:rPr>
          <w:color w:val="auto"/>
          <w:sz w:val="36"/>
          <w:szCs w:val="36"/>
        </w:rPr>
      </w:pPr>
      <w:r w:rsidRPr="00D5348A">
        <w:rPr>
          <w:rFonts w:ascii="Times New Roman" w:eastAsia="Times New Roman" w:hAnsi="Times New Roman" w:cs="Times New Roman"/>
          <w:color w:val="auto"/>
          <w:sz w:val="36"/>
          <w:szCs w:val="36"/>
        </w:rPr>
        <w:lastRenderedPageBreak/>
        <w:t>Заявка на участие</w:t>
      </w:r>
    </w:p>
    <w:p w14:paraId="436173BF" w14:textId="6B6F1582" w:rsidR="00D5348A" w:rsidRPr="00255982" w:rsidRDefault="00D5348A" w:rsidP="000E52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ый</w:t>
      </w:r>
      <w:r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ый</w:t>
      </w:r>
    </w:p>
    <w:p w14:paraId="0CA23DC2" w14:textId="250EAD03" w:rsidR="00D5348A" w:rsidRPr="00255982" w:rsidRDefault="00D5348A" w:rsidP="000E52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фестивал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-конкурс детского и</w:t>
      </w:r>
    </w:p>
    <w:p w14:paraId="4727E703" w14:textId="3F101EBC" w:rsidR="00D5348A" w:rsidRDefault="00D5348A" w:rsidP="00D534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5982">
        <w:rPr>
          <w:rFonts w:ascii="Times New Roman" w:eastAsia="Times New Roman" w:hAnsi="Times New Roman" w:cs="Times New Roman"/>
          <w:b/>
          <w:bCs/>
          <w:sz w:val="28"/>
          <w:szCs w:val="28"/>
        </w:rPr>
        <w:t>юношеского творчества «Академия искусств»</w:t>
      </w:r>
    </w:p>
    <w:p w14:paraId="6877F98C" w14:textId="5DAD553C" w:rsidR="00D5348A" w:rsidRDefault="00D5348A" w:rsidP="00D534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ABD5C8" w14:textId="7588596D" w:rsidR="00D5348A" w:rsidRPr="00D5348A" w:rsidRDefault="00D5348A" w:rsidP="00D534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ВНИМАНИЕ!!! </w:t>
      </w:r>
      <w:r>
        <w:rPr>
          <w:rFonts w:ascii="Times New Roman" w:eastAsia="Times New Roman" w:hAnsi="Times New Roman" w:cs="Times New Roman"/>
          <w:sz w:val="28"/>
          <w:szCs w:val="28"/>
        </w:rPr>
        <w:t>Возрастная категория, номинация и направление заполняется СТРОГО по положению</w:t>
      </w:r>
    </w:p>
    <w:p w14:paraId="127D760B" w14:textId="77777777" w:rsidR="00D5348A" w:rsidRDefault="00D5348A" w:rsidP="00D534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5083"/>
      </w:tblGrid>
      <w:tr w:rsidR="00D5348A" w:rsidRPr="00D5348A" w14:paraId="03B47EDB" w14:textId="77777777" w:rsidTr="00D5348A">
        <w:trPr>
          <w:trHeight w:hRule="exact" w:val="1416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741B5D9" w14:textId="77777777" w:rsidR="00D5348A" w:rsidRPr="00D5348A" w:rsidRDefault="00D5348A">
            <w:pPr>
              <w:pStyle w:val="a8"/>
              <w:shd w:val="clear" w:color="auto" w:fill="auto"/>
              <w:spacing w:after="0" w:line="228" w:lineRule="auto"/>
              <w:ind w:firstLine="0"/>
              <w:jc w:val="both"/>
              <w:rPr>
                <w:color w:val="auto"/>
              </w:rPr>
            </w:pPr>
            <w:r w:rsidRPr="00D5348A">
              <w:rPr>
                <w:color w:val="auto"/>
                <w:sz w:val="20"/>
                <w:szCs w:val="20"/>
              </w:rPr>
              <w:t>*</w:t>
            </w:r>
            <w:r w:rsidRPr="00D5348A">
              <w:rPr>
                <w:b/>
                <w:bCs/>
                <w:color w:val="auto"/>
              </w:rPr>
              <w:t xml:space="preserve">Полное название коллектива или ФИО солиста </w:t>
            </w:r>
            <w:r w:rsidRPr="00D5348A">
              <w:rPr>
                <w:color w:val="auto"/>
              </w:rPr>
              <w:t>(как должно быть написано в дипломе).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EA0AFE" w14:textId="77777777" w:rsidR="00D5348A" w:rsidRPr="00D5348A" w:rsidRDefault="00D5348A">
            <w:pPr>
              <w:rPr>
                <w:sz w:val="10"/>
                <w:szCs w:val="10"/>
              </w:rPr>
            </w:pPr>
          </w:p>
        </w:tc>
      </w:tr>
      <w:tr w:rsidR="00D5348A" w:rsidRPr="00D5348A" w14:paraId="064E2C48" w14:textId="77777777" w:rsidTr="00D5348A">
        <w:trPr>
          <w:trHeight w:hRule="exact" w:val="691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E733D19" w14:textId="2BAC0CD9" w:rsidR="00D5348A" w:rsidRPr="00D5348A" w:rsidRDefault="00D5348A">
            <w:pPr>
              <w:pStyle w:val="a8"/>
              <w:shd w:val="clear" w:color="auto" w:fill="auto"/>
              <w:tabs>
                <w:tab w:val="left" w:leader="underscore" w:pos="667"/>
              </w:tabs>
              <w:spacing w:after="0" w:line="232" w:lineRule="auto"/>
              <w:ind w:firstLine="0"/>
              <w:jc w:val="both"/>
              <w:rPr>
                <w:color w:val="auto"/>
              </w:rPr>
            </w:pPr>
            <w:r w:rsidRPr="00D5348A">
              <w:rPr>
                <w:color w:val="auto"/>
                <w:sz w:val="20"/>
                <w:szCs w:val="20"/>
              </w:rPr>
              <w:t>*</w:t>
            </w:r>
            <w:r w:rsidRPr="00D5348A">
              <w:rPr>
                <w:b/>
                <w:bCs/>
                <w:color w:val="auto"/>
              </w:rPr>
              <w:t>Возраст</w:t>
            </w:r>
            <w:r>
              <w:rPr>
                <w:b/>
                <w:bCs/>
                <w:color w:val="auto"/>
              </w:rPr>
              <w:t>ная категория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FBC1FE" w14:textId="77777777" w:rsidR="00D5348A" w:rsidRPr="00D5348A" w:rsidRDefault="00D5348A">
            <w:pPr>
              <w:rPr>
                <w:sz w:val="10"/>
                <w:szCs w:val="10"/>
              </w:rPr>
            </w:pPr>
          </w:p>
        </w:tc>
      </w:tr>
      <w:tr w:rsidR="00D5348A" w:rsidRPr="00D5348A" w14:paraId="08046BBE" w14:textId="77777777" w:rsidTr="00D5348A">
        <w:trPr>
          <w:trHeight w:hRule="exact" w:val="1166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057511" w14:textId="77777777" w:rsidR="00D5348A" w:rsidRPr="00D5348A" w:rsidRDefault="00D5348A">
            <w:pPr>
              <w:pStyle w:val="a8"/>
              <w:shd w:val="clear" w:color="auto" w:fill="auto"/>
              <w:spacing w:after="0" w:line="225" w:lineRule="auto"/>
              <w:ind w:firstLine="0"/>
              <w:jc w:val="both"/>
              <w:rPr>
                <w:color w:val="auto"/>
              </w:rPr>
            </w:pPr>
            <w:r w:rsidRPr="00D5348A">
              <w:rPr>
                <w:color w:val="auto"/>
                <w:sz w:val="20"/>
                <w:szCs w:val="20"/>
              </w:rPr>
              <w:t>*</w:t>
            </w:r>
            <w:r w:rsidRPr="00D5348A">
              <w:rPr>
                <w:b/>
                <w:bCs/>
                <w:color w:val="auto"/>
              </w:rPr>
              <w:t xml:space="preserve">Номинация и направление </w:t>
            </w:r>
            <w:r w:rsidRPr="00D5348A">
              <w:rPr>
                <w:color w:val="auto"/>
              </w:rPr>
              <w:t xml:space="preserve">(например: «Хореографическое искусство» - «Детский </w:t>
            </w:r>
            <w:proofErr w:type="gramStart"/>
            <w:r w:rsidRPr="00D5348A">
              <w:rPr>
                <w:color w:val="auto"/>
              </w:rPr>
              <w:t>танец»^</w:t>
            </w:r>
            <w:proofErr w:type="gramEnd"/>
            <w:r w:rsidRPr="00D5348A">
              <w:rPr>
                <w:color w:val="auto"/>
              </w:rPr>
              <w:t>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68B569" w14:textId="77777777" w:rsidR="00D5348A" w:rsidRPr="00D5348A" w:rsidRDefault="00D5348A">
            <w:pPr>
              <w:rPr>
                <w:sz w:val="10"/>
                <w:szCs w:val="10"/>
              </w:rPr>
            </w:pPr>
          </w:p>
        </w:tc>
      </w:tr>
      <w:tr w:rsidR="00D5348A" w:rsidRPr="00D5348A" w14:paraId="14A7865B" w14:textId="77777777" w:rsidTr="00D5348A">
        <w:trPr>
          <w:trHeight w:hRule="exact" w:val="1166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CA61D55" w14:textId="77777777" w:rsidR="00D5348A" w:rsidRPr="00D5348A" w:rsidRDefault="00D5348A">
            <w:pPr>
              <w:pStyle w:val="a8"/>
              <w:shd w:val="clear" w:color="auto" w:fill="auto"/>
              <w:spacing w:after="0" w:line="225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5348A">
              <w:rPr>
                <w:b/>
                <w:bCs/>
                <w:color w:val="auto"/>
              </w:rPr>
              <w:t xml:space="preserve">*Название номера </w:t>
            </w:r>
            <w:proofErr w:type="gramStart"/>
            <w:r w:rsidRPr="00D5348A">
              <w:rPr>
                <w:color w:val="auto"/>
              </w:rPr>
              <w:t>( с</w:t>
            </w:r>
            <w:proofErr w:type="gramEnd"/>
            <w:r w:rsidRPr="00D5348A">
              <w:rPr>
                <w:color w:val="auto"/>
              </w:rPr>
              <w:t xml:space="preserve"> указанием автора)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C02064" w14:textId="77777777" w:rsidR="00D5348A" w:rsidRPr="00D5348A" w:rsidRDefault="00D5348A">
            <w:pPr>
              <w:rPr>
                <w:sz w:val="10"/>
                <w:szCs w:val="10"/>
              </w:rPr>
            </w:pPr>
          </w:p>
        </w:tc>
      </w:tr>
      <w:tr w:rsidR="00D5348A" w:rsidRPr="00D5348A" w14:paraId="31DF3847" w14:textId="77777777" w:rsidTr="00D5348A">
        <w:trPr>
          <w:trHeight w:hRule="exact" w:val="79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DA056E" w14:textId="77777777" w:rsidR="00D5348A" w:rsidRPr="00D5348A" w:rsidRDefault="00D5348A">
            <w:pPr>
              <w:pStyle w:val="a8"/>
              <w:shd w:val="clear" w:color="auto" w:fill="auto"/>
              <w:spacing w:after="0" w:line="268" w:lineRule="auto"/>
              <w:ind w:firstLine="0"/>
              <w:jc w:val="both"/>
              <w:rPr>
                <w:color w:val="auto"/>
              </w:rPr>
            </w:pPr>
            <w:r w:rsidRPr="00D5348A">
              <w:rPr>
                <w:color w:val="auto"/>
                <w:sz w:val="20"/>
                <w:szCs w:val="20"/>
              </w:rPr>
              <w:t>*</w:t>
            </w:r>
            <w:r w:rsidRPr="00D5348A">
              <w:rPr>
                <w:b/>
                <w:bCs/>
                <w:color w:val="auto"/>
              </w:rPr>
              <w:t xml:space="preserve">Категория участия </w:t>
            </w:r>
            <w:r w:rsidRPr="00D5348A">
              <w:rPr>
                <w:color w:val="auto"/>
              </w:rPr>
              <w:t>(соло, дуэт, малая форма, ансамбль)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0F4BE4" w14:textId="77777777" w:rsidR="00D5348A" w:rsidRPr="00D5348A" w:rsidRDefault="00D5348A">
            <w:pPr>
              <w:rPr>
                <w:sz w:val="10"/>
                <w:szCs w:val="10"/>
              </w:rPr>
            </w:pPr>
          </w:p>
        </w:tc>
      </w:tr>
      <w:tr w:rsidR="00D5348A" w:rsidRPr="00D5348A" w14:paraId="1108871F" w14:textId="77777777" w:rsidTr="00D5348A">
        <w:trPr>
          <w:trHeight w:hRule="exact" w:val="691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7EDC73" w14:textId="77777777" w:rsidR="00D5348A" w:rsidRPr="00D5348A" w:rsidRDefault="00D5348A">
            <w:pPr>
              <w:pStyle w:val="a8"/>
              <w:shd w:val="clear" w:color="auto" w:fill="auto"/>
              <w:spacing w:after="0" w:line="228" w:lineRule="auto"/>
              <w:ind w:firstLine="0"/>
              <w:jc w:val="both"/>
              <w:rPr>
                <w:color w:val="auto"/>
              </w:rPr>
            </w:pPr>
            <w:r w:rsidRPr="00D5348A">
              <w:rPr>
                <w:color w:val="auto"/>
              </w:rPr>
              <w:t>*</w:t>
            </w:r>
            <w:r w:rsidRPr="00D5348A">
              <w:rPr>
                <w:b/>
                <w:bCs/>
                <w:color w:val="auto"/>
              </w:rPr>
              <w:t xml:space="preserve">ФИО руководителя или руководителей </w:t>
            </w:r>
            <w:r w:rsidRPr="00D5348A">
              <w:rPr>
                <w:color w:val="auto"/>
              </w:rPr>
              <w:t>(с указанием должности и почетного звания).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DC0DC2" w14:textId="77777777" w:rsidR="00D5348A" w:rsidRPr="00D5348A" w:rsidRDefault="00D5348A">
            <w:pPr>
              <w:rPr>
                <w:sz w:val="10"/>
                <w:szCs w:val="10"/>
              </w:rPr>
            </w:pPr>
          </w:p>
        </w:tc>
      </w:tr>
      <w:tr w:rsidR="00D5348A" w:rsidRPr="00D5348A" w14:paraId="49207C78" w14:textId="77777777" w:rsidTr="00D5348A">
        <w:trPr>
          <w:trHeight w:hRule="exact" w:val="79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347A38" w14:textId="77777777" w:rsidR="00D5348A" w:rsidRPr="00D5348A" w:rsidRDefault="00D5348A">
            <w:pPr>
              <w:pStyle w:val="a8"/>
              <w:shd w:val="clear" w:color="auto" w:fill="auto"/>
              <w:spacing w:after="0" w:line="280" w:lineRule="auto"/>
              <w:ind w:firstLine="0"/>
              <w:jc w:val="both"/>
              <w:rPr>
                <w:color w:val="auto"/>
              </w:rPr>
            </w:pPr>
            <w:r w:rsidRPr="00D5348A">
              <w:rPr>
                <w:color w:val="auto"/>
                <w:sz w:val="20"/>
                <w:szCs w:val="20"/>
              </w:rPr>
              <w:t>*</w:t>
            </w:r>
            <w:r w:rsidRPr="00D5348A">
              <w:rPr>
                <w:b/>
                <w:bCs/>
                <w:color w:val="auto"/>
              </w:rPr>
              <w:t xml:space="preserve">Адрес, контактный телефон руководителя, </w:t>
            </w:r>
            <w:r w:rsidRPr="00D5348A">
              <w:rPr>
                <w:b/>
                <w:bCs/>
                <w:color w:val="auto"/>
                <w:lang w:val="en-US" w:eastAsia="en-US" w:bidi="en-US"/>
              </w:rPr>
              <w:t>e</w:t>
            </w:r>
            <w:r w:rsidRPr="00D5348A">
              <w:rPr>
                <w:b/>
                <w:bCs/>
                <w:color w:val="auto"/>
                <w:lang w:eastAsia="en-US" w:bidi="en-US"/>
              </w:rPr>
              <w:t>-</w:t>
            </w:r>
            <w:r w:rsidRPr="00D5348A">
              <w:rPr>
                <w:b/>
                <w:bCs/>
                <w:color w:val="auto"/>
                <w:lang w:val="en-US" w:eastAsia="en-US" w:bidi="en-US"/>
              </w:rPr>
              <w:t>mail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417488" w14:textId="77777777" w:rsidR="00D5348A" w:rsidRPr="00D5348A" w:rsidRDefault="00D5348A">
            <w:pPr>
              <w:rPr>
                <w:sz w:val="10"/>
                <w:szCs w:val="10"/>
              </w:rPr>
            </w:pPr>
          </w:p>
        </w:tc>
      </w:tr>
      <w:tr w:rsidR="00D5348A" w:rsidRPr="00D5348A" w14:paraId="65C8D451" w14:textId="77777777" w:rsidTr="00D5348A">
        <w:trPr>
          <w:trHeight w:hRule="exact" w:val="2448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E53D331" w14:textId="77777777" w:rsidR="00D5348A" w:rsidRPr="00D5348A" w:rsidRDefault="00D5348A">
            <w:pPr>
              <w:pStyle w:val="a8"/>
              <w:shd w:val="clear" w:color="auto" w:fill="auto"/>
              <w:spacing w:after="180" w:line="276" w:lineRule="auto"/>
              <w:ind w:firstLine="0"/>
              <w:jc w:val="both"/>
              <w:rPr>
                <w:color w:val="auto"/>
              </w:rPr>
            </w:pPr>
            <w:r w:rsidRPr="00D5348A">
              <w:rPr>
                <w:color w:val="auto"/>
                <w:sz w:val="20"/>
                <w:szCs w:val="20"/>
              </w:rPr>
              <w:t>*</w:t>
            </w:r>
            <w:r w:rsidRPr="00D5348A">
              <w:rPr>
                <w:b/>
                <w:bCs/>
                <w:color w:val="auto"/>
              </w:rPr>
              <w:t>Наименование организации, направляющей участников:</w:t>
            </w:r>
          </w:p>
          <w:p w14:paraId="70DA0991" w14:textId="77777777" w:rsidR="00D5348A" w:rsidRPr="00D5348A" w:rsidRDefault="00D5348A">
            <w:pPr>
              <w:pStyle w:val="a8"/>
              <w:shd w:val="clear" w:color="auto" w:fill="auto"/>
              <w:spacing w:after="0" w:line="276" w:lineRule="auto"/>
              <w:ind w:firstLine="0"/>
              <w:jc w:val="both"/>
              <w:rPr>
                <w:color w:val="auto"/>
              </w:rPr>
            </w:pPr>
            <w:r w:rsidRPr="00D5348A">
              <w:rPr>
                <w:color w:val="auto"/>
              </w:rPr>
              <w:t>Ф.И.О. директора учреждения, базой которого пользуется коллектив, номер телефона, адрес (заполняется в случае необходимости выдачи благодарственных писем на имя директора учреждения).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DE8CC" w14:textId="77777777" w:rsidR="00D5348A" w:rsidRPr="00D5348A" w:rsidRDefault="00D5348A">
            <w:pPr>
              <w:rPr>
                <w:sz w:val="10"/>
                <w:szCs w:val="10"/>
              </w:rPr>
            </w:pPr>
          </w:p>
        </w:tc>
      </w:tr>
    </w:tbl>
    <w:p w14:paraId="64860B27" w14:textId="77777777" w:rsidR="00D5348A" w:rsidRPr="00D5348A" w:rsidRDefault="00D5348A" w:rsidP="00D5348A">
      <w:pPr>
        <w:spacing w:line="1" w:lineRule="exact"/>
        <w:rPr>
          <w:rFonts w:ascii="Courier New" w:hAnsi="Courier New" w:cs="Courier New"/>
          <w:sz w:val="24"/>
          <w:szCs w:val="24"/>
          <w:lang w:bidi="ru-RU"/>
        </w:rPr>
      </w:pPr>
      <w:r w:rsidRPr="00D5348A">
        <w:br w:type="page"/>
      </w:r>
    </w:p>
    <w:p w14:paraId="50144391" w14:textId="77777777" w:rsidR="00823686" w:rsidRPr="00255982" w:rsidRDefault="00823686" w:rsidP="007B1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EF3129" w14:textId="77777777" w:rsidR="00FB3768" w:rsidRPr="00BD731C" w:rsidRDefault="00FB3768">
      <w:pPr>
        <w:rPr>
          <w:rFonts w:ascii="Arial" w:hAnsi="Arial" w:cs="Arial"/>
        </w:rPr>
      </w:pPr>
    </w:p>
    <w:sectPr w:rsidR="00FB3768" w:rsidRPr="00BD731C" w:rsidSect="000E614E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4A0B"/>
    <w:multiLevelType w:val="hybridMultilevel"/>
    <w:tmpl w:val="814CE166"/>
    <w:lvl w:ilvl="0" w:tplc="4DECC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23CFE"/>
    <w:multiLevelType w:val="hybridMultilevel"/>
    <w:tmpl w:val="4E9C2F0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D32"/>
    <w:rsid w:val="00005A37"/>
    <w:rsid w:val="00022C81"/>
    <w:rsid w:val="00035A6A"/>
    <w:rsid w:val="000438E5"/>
    <w:rsid w:val="000506A7"/>
    <w:rsid w:val="00060722"/>
    <w:rsid w:val="00063BD2"/>
    <w:rsid w:val="000818F3"/>
    <w:rsid w:val="000872E2"/>
    <w:rsid w:val="000B6534"/>
    <w:rsid w:val="000D70F0"/>
    <w:rsid w:val="000E614E"/>
    <w:rsid w:val="001608F8"/>
    <w:rsid w:val="00190442"/>
    <w:rsid w:val="001A12AC"/>
    <w:rsid w:val="001A1472"/>
    <w:rsid w:val="001C5147"/>
    <w:rsid w:val="002066D4"/>
    <w:rsid w:val="00233042"/>
    <w:rsid w:val="00234C4E"/>
    <w:rsid w:val="00254B64"/>
    <w:rsid w:val="00255982"/>
    <w:rsid w:val="00262D24"/>
    <w:rsid w:val="00272A7B"/>
    <w:rsid w:val="0029017C"/>
    <w:rsid w:val="002A69B8"/>
    <w:rsid w:val="002B3014"/>
    <w:rsid w:val="002B6165"/>
    <w:rsid w:val="002D0D0C"/>
    <w:rsid w:val="00311BB4"/>
    <w:rsid w:val="003178DE"/>
    <w:rsid w:val="00343C79"/>
    <w:rsid w:val="00365E17"/>
    <w:rsid w:val="00371985"/>
    <w:rsid w:val="00380721"/>
    <w:rsid w:val="0041366E"/>
    <w:rsid w:val="00422D62"/>
    <w:rsid w:val="004639FA"/>
    <w:rsid w:val="004E5DCC"/>
    <w:rsid w:val="004F3C78"/>
    <w:rsid w:val="005108B5"/>
    <w:rsid w:val="00523767"/>
    <w:rsid w:val="005410FA"/>
    <w:rsid w:val="005A10A4"/>
    <w:rsid w:val="005A1B30"/>
    <w:rsid w:val="005A267F"/>
    <w:rsid w:val="005E09BE"/>
    <w:rsid w:val="005E2E18"/>
    <w:rsid w:val="00612525"/>
    <w:rsid w:val="00616669"/>
    <w:rsid w:val="00623B1F"/>
    <w:rsid w:val="00646C3A"/>
    <w:rsid w:val="00653027"/>
    <w:rsid w:val="006A66D3"/>
    <w:rsid w:val="006B303B"/>
    <w:rsid w:val="006C2FA2"/>
    <w:rsid w:val="006C42D0"/>
    <w:rsid w:val="006D4297"/>
    <w:rsid w:val="006E306C"/>
    <w:rsid w:val="006F5E6D"/>
    <w:rsid w:val="00725049"/>
    <w:rsid w:val="00751A90"/>
    <w:rsid w:val="00791360"/>
    <w:rsid w:val="00792050"/>
    <w:rsid w:val="007A2A93"/>
    <w:rsid w:val="007B1ADD"/>
    <w:rsid w:val="007C1272"/>
    <w:rsid w:val="007D7A10"/>
    <w:rsid w:val="007F18A8"/>
    <w:rsid w:val="008202E9"/>
    <w:rsid w:val="00823686"/>
    <w:rsid w:val="00827E26"/>
    <w:rsid w:val="008526C3"/>
    <w:rsid w:val="00855C3D"/>
    <w:rsid w:val="00875657"/>
    <w:rsid w:val="0089604C"/>
    <w:rsid w:val="008A1DE3"/>
    <w:rsid w:val="008B2A28"/>
    <w:rsid w:val="008B5E3F"/>
    <w:rsid w:val="008B6358"/>
    <w:rsid w:val="008E33BE"/>
    <w:rsid w:val="00914EA2"/>
    <w:rsid w:val="009278F6"/>
    <w:rsid w:val="00987A02"/>
    <w:rsid w:val="00987A19"/>
    <w:rsid w:val="00997C85"/>
    <w:rsid w:val="009A68C6"/>
    <w:rsid w:val="009C4FF0"/>
    <w:rsid w:val="009F5648"/>
    <w:rsid w:val="00A16148"/>
    <w:rsid w:val="00A558F2"/>
    <w:rsid w:val="00A60108"/>
    <w:rsid w:val="00A7586B"/>
    <w:rsid w:val="00A762C0"/>
    <w:rsid w:val="00AC6BD1"/>
    <w:rsid w:val="00AD1BB7"/>
    <w:rsid w:val="00AF18EF"/>
    <w:rsid w:val="00B02789"/>
    <w:rsid w:val="00B33926"/>
    <w:rsid w:val="00B532B2"/>
    <w:rsid w:val="00B57C27"/>
    <w:rsid w:val="00B72696"/>
    <w:rsid w:val="00B731EE"/>
    <w:rsid w:val="00BD731C"/>
    <w:rsid w:val="00C01888"/>
    <w:rsid w:val="00C11F34"/>
    <w:rsid w:val="00C61770"/>
    <w:rsid w:val="00C66D32"/>
    <w:rsid w:val="00C7333E"/>
    <w:rsid w:val="00C86C60"/>
    <w:rsid w:val="00CA3FA9"/>
    <w:rsid w:val="00CE1A93"/>
    <w:rsid w:val="00D27912"/>
    <w:rsid w:val="00D5348A"/>
    <w:rsid w:val="00D53A89"/>
    <w:rsid w:val="00D60B04"/>
    <w:rsid w:val="00D76312"/>
    <w:rsid w:val="00DB6C9E"/>
    <w:rsid w:val="00DD7E9B"/>
    <w:rsid w:val="00DE0CF1"/>
    <w:rsid w:val="00E10696"/>
    <w:rsid w:val="00E125F3"/>
    <w:rsid w:val="00E142F2"/>
    <w:rsid w:val="00EA78E4"/>
    <w:rsid w:val="00F14C01"/>
    <w:rsid w:val="00F308B6"/>
    <w:rsid w:val="00F73C74"/>
    <w:rsid w:val="00FA3807"/>
    <w:rsid w:val="00FA5220"/>
    <w:rsid w:val="00FB258D"/>
    <w:rsid w:val="00FB3768"/>
    <w:rsid w:val="00FC72E2"/>
    <w:rsid w:val="00FD2FE3"/>
    <w:rsid w:val="00FD5753"/>
    <w:rsid w:val="00FE0994"/>
    <w:rsid w:val="00FF2D7A"/>
    <w:rsid w:val="00FF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CB65"/>
  <w15:docId w15:val="{1DCBC0D7-AE9A-400D-AA6F-E6CC1601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6D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6D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6D32"/>
    <w:rPr>
      <w:b/>
      <w:bCs/>
    </w:rPr>
  </w:style>
  <w:style w:type="character" w:styleId="a5">
    <w:name w:val="Hyperlink"/>
    <w:uiPriority w:val="99"/>
    <w:unhideWhenUsed/>
    <w:rsid w:val="002D0D0C"/>
    <w:rPr>
      <w:color w:val="0000FF"/>
      <w:u w:val="single"/>
    </w:rPr>
  </w:style>
  <w:style w:type="paragraph" w:styleId="3">
    <w:name w:val="Body Text 3"/>
    <w:basedOn w:val="a"/>
    <w:link w:val="30"/>
    <w:semiHidden/>
    <w:rsid w:val="00422D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422D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696"/>
  </w:style>
  <w:style w:type="character" w:customStyle="1" w:styleId="21">
    <w:name w:val="Основной текст (2)_"/>
    <w:basedOn w:val="a0"/>
    <w:link w:val="22"/>
    <w:rsid w:val="00022C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2C81"/>
    <w:pPr>
      <w:widowControl w:val="0"/>
      <w:shd w:val="clear" w:color="auto" w:fill="FFFFFF"/>
      <w:spacing w:before="700" w:line="337" w:lineRule="exact"/>
      <w:ind w:hanging="8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"/>
    <w:basedOn w:val="21"/>
    <w:rsid w:val="00CA3F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6">
    <w:name w:val="Основной текст_"/>
    <w:basedOn w:val="a0"/>
    <w:link w:val="1"/>
    <w:locked/>
    <w:rsid w:val="008B6358"/>
    <w:rPr>
      <w:rFonts w:ascii="Times New Roman" w:eastAsia="Times New Roman" w:hAnsi="Times New Roman" w:cs="Times New Roman"/>
      <w:color w:val="17365D"/>
      <w:shd w:val="clear" w:color="auto" w:fill="FFFFFF"/>
    </w:rPr>
  </w:style>
  <w:style w:type="paragraph" w:customStyle="1" w:styleId="1">
    <w:name w:val="Основной текст1"/>
    <w:basedOn w:val="a"/>
    <w:link w:val="a6"/>
    <w:rsid w:val="008B6358"/>
    <w:pPr>
      <w:widowControl w:val="0"/>
      <w:shd w:val="clear" w:color="auto" w:fill="FFFFFF"/>
      <w:spacing w:after="160" w:line="240" w:lineRule="auto"/>
      <w:ind w:firstLine="400"/>
    </w:pPr>
    <w:rPr>
      <w:rFonts w:ascii="Times New Roman" w:eastAsia="Times New Roman" w:hAnsi="Times New Roman" w:cs="Times New Roman"/>
      <w:color w:val="17365D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14C01"/>
    <w:rPr>
      <w:color w:val="605E5C"/>
      <w:shd w:val="clear" w:color="auto" w:fill="E1DFDD"/>
    </w:rPr>
  </w:style>
  <w:style w:type="character" w:customStyle="1" w:styleId="11">
    <w:name w:val="Заголовок №1_"/>
    <w:basedOn w:val="a0"/>
    <w:link w:val="12"/>
    <w:locked/>
    <w:rsid w:val="00D5348A"/>
    <w:rPr>
      <w:rFonts w:ascii="Cambria" w:eastAsia="Cambria" w:hAnsi="Cambria" w:cs="Cambria"/>
      <w:b/>
      <w:bCs/>
      <w:color w:val="17365D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D5348A"/>
    <w:pPr>
      <w:widowControl w:val="0"/>
      <w:shd w:val="clear" w:color="auto" w:fill="FFFFFF"/>
      <w:spacing w:after="90" w:line="240" w:lineRule="auto"/>
      <w:outlineLvl w:val="0"/>
    </w:pPr>
    <w:rPr>
      <w:rFonts w:ascii="Cambria" w:eastAsia="Cambria" w:hAnsi="Cambria" w:cs="Cambria"/>
      <w:b/>
      <w:bCs/>
      <w:color w:val="17365D"/>
      <w:sz w:val="26"/>
      <w:szCs w:val="26"/>
    </w:rPr>
  </w:style>
  <w:style w:type="character" w:customStyle="1" w:styleId="a7">
    <w:name w:val="Другое_"/>
    <w:basedOn w:val="a0"/>
    <w:link w:val="a8"/>
    <w:locked/>
    <w:rsid w:val="00D5348A"/>
    <w:rPr>
      <w:rFonts w:ascii="Times New Roman" w:eastAsia="Times New Roman" w:hAnsi="Times New Roman" w:cs="Times New Roman"/>
      <w:color w:val="17365D"/>
      <w:shd w:val="clear" w:color="auto" w:fill="FFFFFF"/>
    </w:rPr>
  </w:style>
  <w:style w:type="paragraph" w:customStyle="1" w:styleId="a8">
    <w:name w:val="Другое"/>
    <w:basedOn w:val="a"/>
    <w:link w:val="a7"/>
    <w:rsid w:val="00D5348A"/>
    <w:pPr>
      <w:widowControl w:val="0"/>
      <w:shd w:val="clear" w:color="auto" w:fill="FFFFFF"/>
      <w:spacing w:after="160" w:line="240" w:lineRule="auto"/>
      <w:ind w:firstLine="400"/>
    </w:pPr>
    <w:rPr>
      <w:rFonts w:ascii="Times New Roman" w:eastAsia="Times New Roman" w:hAnsi="Times New Roman" w:cs="Times New Roman"/>
      <w:color w:val="1736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81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6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cademiyadetsr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reograf_shim@mail.ru" TargetMode="External"/><Relationship Id="rId5" Type="http://schemas.openxmlformats.org/officeDocument/2006/relationships/hyperlink" Target="mailto:horeograf_shi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TS</cp:lastModifiedBy>
  <cp:revision>6</cp:revision>
  <dcterms:created xsi:type="dcterms:W3CDTF">2023-03-06T05:23:00Z</dcterms:created>
  <dcterms:modified xsi:type="dcterms:W3CDTF">2023-03-24T06:25:00Z</dcterms:modified>
</cp:coreProperties>
</file>