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BE0D" w14:textId="68570E63" w:rsidR="00570DC2" w:rsidRPr="00570DC2" w:rsidRDefault="008576F1" w:rsidP="00570D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50">
        <w:rPr>
          <w:rFonts w:ascii="Times New Roman" w:hAnsi="Times New Roman" w:cs="Times New Roman"/>
          <w:b/>
          <w:sz w:val="28"/>
          <w:szCs w:val="28"/>
        </w:rPr>
        <w:t>Справка по итогам</w:t>
      </w:r>
      <w:r w:rsidR="00570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DC2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Открытого районного</w:t>
      </w:r>
      <w:r w:rsidR="00570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DC2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фестиваля-конкурса детского</w:t>
      </w:r>
      <w:r w:rsidR="00570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0DC2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70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DC2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юношеского творчества «Академия искусств»</w:t>
      </w:r>
    </w:p>
    <w:p w14:paraId="7CE74E44" w14:textId="77777777" w:rsidR="00570DC2" w:rsidRDefault="00570DC2" w:rsidP="00570DC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67AE73" w14:textId="5BCFCFF2" w:rsidR="008576F1" w:rsidRPr="007E2250" w:rsidRDefault="008576F1" w:rsidP="00570DC2">
      <w:pPr>
        <w:pStyle w:val="20"/>
        <w:shd w:val="clear" w:color="auto" w:fill="auto"/>
        <w:spacing w:after="200" w:line="240" w:lineRule="auto"/>
        <w:ind w:left="0"/>
        <w:rPr>
          <w:sz w:val="28"/>
          <w:szCs w:val="28"/>
        </w:rPr>
      </w:pPr>
      <w:r w:rsidRPr="007E2250">
        <w:rPr>
          <w:sz w:val="28"/>
          <w:szCs w:val="28"/>
        </w:rPr>
        <w:t xml:space="preserve"> </w:t>
      </w:r>
      <w:r w:rsidR="00570DC2">
        <w:rPr>
          <w:sz w:val="28"/>
          <w:szCs w:val="28"/>
        </w:rPr>
        <w:t>Заочный этап конкурса</w:t>
      </w:r>
      <w:r w:rsidRPr="007E2250">
        <w:rPr>
          <w:sz w:val="28"/>
          <w:szCs w:val="28"/>
        </w:rPr>
        <w:t xml:space="preserve"> проводился –</w:t>
      </w:r>
      <w:r>
        <w:rPr>
          <w:sz w:val="28"/>
          <w:szCs w:val="28"/>
        </w:rPr>
        <w:t xml:space="preserve"> </w:t>
      </w:r>
      <w:r w:rsidRPr="007E2250">
        <w:rPr>
          <w:sz w:val="28"/>
          <w:szCs w:val="28"/>
          <w:lang w:val="en-US"/>
        </w:rPr>
        <w:t>c</w:t>
      </w:r>
      <w:r w:rsidRPr="007E2250">
        <w:rPr>
          <w:sz w:val="28"/>
          <w:szCs w:val="28"/>
        </w:rPr>
        <w:t xml:space="preserve"> </w:t>
      </w:r>
      <w:r w:rsidR="00570DC2">
        <w:rPr>
          <w:sz w:val="28"/>
          <w:szCs w:val="28"/>
        </w:rPr>
        <w:t>15</w:t>
      </w:r>
      <w:r w:rsidR="00627E19">
        <w:rPr>
          <w:sz w:val="28"/>
          <w:szCs w:val="28"/>
        </w:rPr>
        <w:t xml:space="preserve"> марта </w:t>
      </w:r>
      <w:r w:rsidR="00BC7A8E" w:rsidRPr="003C091D">
        <w:rPr>
          <w:sz w:val="28"/>
          <w:szCs w:val="28"/>
        </w:rPr>
        <w:t>по</w:t>
      </w:r>
      <w:r w:rsidR="00627E19" w:rsidRPr="00627E19">
        <w:rPr>
          <w:sz w:val="28"/>
          <w:szCs w:val="28"/>
        </w:rPr>
        <w:t xml:space="preserve"> </w:t>
      </w:r>
      <w:r w:rsidR="00570DC2">
        <w:rPr>
          <w:sz w:val="28"/>
          <w:szCs w:val="28"/>
        </w:rPr>
        <w:t>15</w:t>
      </w:r>
      <w:r w:rsidR="00627E19">
        <w:rPr>
          <w:sz w:val="28"/>
          <w:szCs w:val="28"/>
        </w:rPr>
        <w:t xml:space="preserve"> апреля</w:t>
      </w:r>
      <w:r w:rsidR="00BC7A8E">
        <w:rPr>
          <w:sz w:val="28"/>
          <w:szCs w:val="28"/>
        </w:rPr>
        <w:t xml:space="preserve"> 202</w:t>
      </w:r>
      <w:r w:rsidR="00570DC2">
        <w:rPr>
          <w:sz w:val="28"/>
          <w:szCs w:val="28"/>
        </w:rPr>
        <w:t>3</w:t>
      </w:r>
      <w:r w:rsidR="00BC7A8E">
        <w:rPr>
          <w:sz w:val="28"/>
          <w:szCs w:val="28"/>
        </w:rPr>
        <w:t xml:space="preserve"> г</w:t>
      </w:r>
      <w:r w:rsidR="00BC7A8E" w:rsidRPr="003C091D">
        <w:rPr>
          <w:sz w:val="28"/>
          <w:szCs w:val="28"/>
        </w:rPr>
        <w:t>ода</w:t>
      </w:r>
      <w:r w:rsidR="00BC7A8E" w:rsidRPr="007E2250">
        <w:rPr>
          <w:sz w:val="28"/>
          <w:szCs w:val="28"/>
        </w:rPr>
        <w:t xml:space="preserve"> </w:t>
      </w:r>
      <w:r w:rsidRPr="007E2250">
        <w:rPr>
          <w:sz w:val="28"/>
          <w:szCs w:val="28"/>
        </w:rPr>
        <w:t xml:space="preserve">заочно, все материалы     присылались в электронном виде на почту </w:t>
      </w:r>
      <w:r w:rsidR="00627E19" w:rsidRPr="00627E19">
        <w:rPr>
          <w:sz w:val="28"/>
          <w:szCs w:val="28"/>
        </w:rPr>
        <w:t>horeograf</w:t>
      </w:r>
      <w:r w:rsidR="00F24CE0">
        <w:rPr>
          <w:sz w:val="28"/>
          <w:szCs w:val="28"/>
        </w:rPr>
        <w:t>_</w:t>
      </w:r>
      <w:hyperlink r:id="rId5" w:history="1">
        <w:r w:rsidR="00627E19" w:rsidRPr="00627E19">
          <w:rPr>
            <w:sz w:val="28"/>
            <w:szCs w:val="28"/>
          </w:rPr>
          <w:t>shim@mail.ru</w:t>
        </w:r>
      </w:hyperlink>
      <w:r w:rsidR="00627E19" w:rsidRPr="00570DC2">
        <w:rPr>
          <w:sz w:val="28"/>
          <w:szCs w:val="28"/>
        </w:rPr>
        <w:t xml:space="preserve"> </w:t>
      </w:r>
      <w:r w:rsidR="00627E19">
        <w:t xml:space="preserve">  </w:t>
      </w:r>
    </w:p>
    <w:p w14:paraId="4D8BDF22" w14:textId="1C9B3EE8" w:rsidR="00627E19" w:rsidRPr="00627E19" w:rsidRDefault="008576F1" w:rsidP="00627E1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C091D">
        <w:rPr>
          <w:rFonts w:ascii="Times New Roman" w:hAnsi="Times New Roman" w:cs="Times New Roman"/>
          <w:b/>
          <w:sz w:val="28"/>
          <w:szCs w:val="28"/>
        </w:rPr>
        <w:t>ЦЕЛЬ И ЗАДАЧИ КОНКУРСА:</w:t>
      </w:r>
    </w:p>
    <w:p w14:paraId="6E2A036C" w14:textId="77777777" w:rsidR="00570DC2" w:rsidRPr="0025598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Фестиваля.</w:t>
      </w:r>
    </w:p>
    <w:p w14:paraId="48B0C083" w14:textId="77777777" w:rsidR="00570DC2" w:rsidRPr="00570DC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C2">
        <w:rPr>
          <w:rFonts w:ascii="Times New Roman" w:eastAsia="Times New Roman" w:hAnsi="Times New Roman" w:cs="Times New Roman"/>
          <w:sz w:val="28"/>
          <w:szCs w:val="28"/>
        </w:rPr>
        <w:t>Фестиваль проводится в целях поддержки и развития детского и юношеского творчества.</w:t>
      </w:r>
    </w:p>
    <w:p w14:paraId="5CD23E1E" w14:textId="47D4C5B0" w:rsidR="00570DC2" w:rsidRPr="00570DC2" w:rsidRDefault="00570DC2" w:rsidP="00570DC2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C2">
        <w:rPr>
          <w:rFonts w:ascii="Times New Roman" w:eastAsia="Times New Roman" w:hAnsi="Times New Roman" w:cs="Times New Roman"/>
          <w:sz w:val="28"/>
          <w:szCs w:val="28"/>
        </w:rPr>
        <w:t>Основные задачи Фестиваля:</w:t>
      </w:r>
    </w:p>
    <w:p w14:paraId="08A5F6B8" w14:textId="77777777" w:rsidR="00570DC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выявление и поддержка талантливых детей и молодежи, создание благоприятных условий для культурного развития участников;</w:t>
      </w:r>
    </w:p>
    <w:p w14:paraId="61F6A0F2" w14:textId="4C219F8B" w:rsidR="00570DC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сохранение и развитие культурного потенциала, приобщение юных талантов к лучшим образцам культуры и искусства;</w:t>
      </w:r>
    </w:p>
    <w:p w14:paraId="4D895548" w14:textId="77777777" w:rsidR="00570DC2" w:rsidRPr="0025598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содействие росту творческих способностей и гармоничному становлению личности;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>- обмен творческим опытом и укрепление дружественных отношений между участниками.</w:t>
      </w:r>
    </w:p>
    <w:p w14:paraId="04E86BFA" w14:textId="77777777" w:rsidR="008576F1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</w:t>
      </w:r>
    </w:p>
    <w:p w14:paraId="25D1CFC0" w14:textId="6B9E83C5" w:rsidR="00B606B8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CF1">
        <w:rPr>
          <w:rFonts w:ascii="Times New Roman" w:hAnsi="Times New Roman" w:cs="Times New Roman"/>
          <w:sz w:val="28"/>
          <w:szCs w:val="28"/>
        </w:rPr>
        <w:t>В конкурсе приняли участие</w:t>
      </w:r>
      <w:r w:rsidR="00ED0B84">
        <w:rPr>
          <w:rFonts w:ascii="Times New Roman" w:hAnsi="Times New Roman" w:cs="Times New Roman"/>
          <w:sz w:val="28"/>
          <w:szCs w:val="28"/>
        </w:rPr>
        <w:t xml:space="preserve"> </w:t>
      </w:r>
      <w:r w:rsidR="00570DC2">
        <w:rPr>
          <w:rFonts w:ascii="Times New Roman" w:hAnsi="Times New Roman" w:cs="Times New Roman"/>
          <w:sz w:val="28"/>
          <w:szCs w:val="28"/>
        </w:rPr>
        <w:t>82</w:t>
      </w:r>
      <w:r w:rsidR="00627E19" w:rsidRPr="00627E19">
        <w:rPr>
          <w:rFonts w:ascii="Times New Roman" w:hAnsi="Times New Roman" w:cs="Times New Roman"/>
          <w:sz w:val="28"/>
          <w:szCs w:val="28"/>
        </w:rPr>
        <w:t xml:space="preserve"> </w:t>
      </w:r>
      <w:r w:rsidR="00627E19">
        <w:rPr>
          <w:rFonts w:ascii="Times New Roman" w:hAnsi="Times New Roman" w:cs="Times New Roman"/>
          <w:sz w:val="28"/>
          <w:szCs w:val="28"/>
        </w:rPr>
        <w:t xml:space="preserve">коллектива из детских дошкольных учреждений, средних образовательных школ, детской школы </w:t>
      </w:r>
      <w:r w:rsidR="00B606B8">
        <w:rPr>
          <w:rFonts w:ascii="Times New Roman" w:hAnsi="Times New Roman" w:cs="Times New Roman"/>
          <w:sz w:val="28"/>
          <w:szCs w:val="28"/>
        </w:rPr>
        <w:t>искусств</w:t>
      </w:r>
      <w:r w:rsidR="00627E19">
        <w:rPr>
          <w:rFonts w:ascii="Times New Roman" w:hAnsi="Times New Roman" w:cs="Times New Roman"/>
          <w:sz w:val="28"/>
          <w:szCs w:val="28"/>
        </w:rPr>
        <w:t xml:space="preserve"> и центра творческого развития</w:t>
      </w:r>
      <w:r w:rsidR="00501728">
        <w:rPr>
          <w:rFonts w:ascii="Times New Roman" w:hAnsi="Times New Roman" w:cs="Times New Roman"/>
          <w:sz w:val="28"/>
          <w:szCs w:val="28"/>
        </w:rPr>
        <w:t xml:space="preserve"> «Академия детства» </w:t>
      </w:r>
      <w:r w:rsidR="00627E19">
        <w:rPr>
          <w:rFonts w:ascii="Times New Roman" w:hAnsi="Times New Roman" w:cs="Times New Roman"/>
          <w:sz w:val="28"/>
          <w:szCs w:val="28"/>
        </w:rPr>
        <w:t>Талицкого городского округа</w:t>
      </w:r>
      <w:r w:rsidR="00501728">
        <w:rPr>
          <w:rFonts w:ascii="Times New Roman" w:hAnsi="Times New Roman" w:cs="Times New Roman"/>
          <w:sz w:val="28"/>
          <w:szCs w:val="28"/>
        </w:rPr>
        <w:t>.</w:t>
      </w:r>
    </w:p>
    <w:p w14:paraId="63830CBE" w14:textId="2D5B27A4" w:rsidR="008576F1" w:rsidRDefault="00B606B8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Выступления были в следующих возрастных </w:t>
      </w:r>
      <w:r w:rsidR="00570DC2">
        <w:rPr>
          <w:rFonts w:ascii="Times New Roman" w:hAnsi="Times New Roman" w:cs="Times New Roman"/>
          <w:sz w:val="28"/>
          <w:szCs w:val="28"/>
        </w:rPr>
        <w:t>категориях:</w:t>
      </w:r>
    </w:p>
    <w:p w14:paraId="3B79F169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4 - 6 лет;</w:t>
      </w:r>
    </w:p>
    <w:p w14:paraId="502F17BE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7 - 8 лет;</w:t>
      </w:r>
    </w:p>
    <w:p w14:paraId="39AEC29E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9 - 10 лет;</w:t>
      </w:r>
    </w:p>
    <w:p w14:paraId="006D0523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11 –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14:paraId="716ACC1B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-17 лет.</w:t>
      </w:r>
    </w:p>
    <w:p w14:paraId="588D25E0" w14:textId="77777777" w:rsidR="008576F1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DC7A79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 конкурсной и фестивальной программы:</w:t>
      </w:r>
    </w:p>
    <w:p w14:paraId="76531D77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6.1. Вокал (соло, ансамбли):</w:t>
      </w:r>
    </w:p>
    <w:p w14:paraId="6D9E5032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Академический вокал;</w:t>
      </w:r>
    </w:p>
    <w:p w14:paraId="6D7772A4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Народный вокал;</w:t>
      </w:r>
    </w:p>
    <w:p w14:paraId="1A75EDC0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lastRenderedPageBreak/>
        <w:t>- Эстрадный вокал;</w:t>
      </w:r>
    </w:p>
    <w:p w14:paraId="392E8F14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6.2. Хореография (соло, ансамбли):</w:t>
      </w:r>
    </w:p>
    <w:p w14:paraId="4A33D22C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эстрадный танец;</w:t>
      </w:r>
    </w:p>
    <w:p w14:paraId="4112CF01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народный танец;</w:t>
      </w:r>
    </w:p>
    <w:p w14:paraId="099C3E38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современный танец;</w:t>
      </w:r>
    </w:p>
    <w:p w14:paraId="4A0BB08D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классический танец;</w:t>
      </w:r>
    </w:p>
    <w:p w14:paraId="3D80F2A1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уличные танцы.</w:t>
      </w:r>
    </w:p>
    <w:p w14:paraId="16E8E96D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6.3. Оригинальный жанр:</w:t>
      </w:r>
    </w:p>
    <w:p w14:paraId="004FB366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театр моды;</w:t>
      </w:r>
    </w:p>
    <w:p w14:paraId="0CA1F765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художественное слово;</w:t>
      </w:r>
    </w:p>
    <w:p w14:paraId="3C9C9F08" w14:textId="77777777" w:rsidR="00570DC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цирковое искусство;</w:t>
      </w:r>
    </w:p>
    <w:p w14:paraId="5F8DC6BE" w14:textId="77777777" w:rsidR="00570DC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Театральное искусство.</w:t>
      </w:r>
    </w:p>
    <w:p w14:paraId="5D0E5790" w14:textId="77777777" w:rsidR="00570DC2" w:rsidRPr="00792050" w:rsidRDefault="00570DC2" w:rsidP="00570DC2">
      <w:pPr>
        <w:pStyle w:val="11"/>
        <w:shd w:val="clear" w:color="auto" w:fill="auto"/>
        <w:spacing w:line="360" w:lineRule="auto"/>
        <w:jc w:val="both"/>
      </w:pPr>
      <w:r w:rsidRPr="00792050">
        <w:rPr>
          <w:lang w:bidi="ru-RU"/>
        </w:rPr>
        <w:t xml:space="preserve">- малые театральные формы; </w:t>
      </w:r>
    </w:p>
    <w:p w14:paraId="0A4228C6" w14:textId="77777777" w:rsidR="00570DC2" w:rsidRPr="00792050" w:rsidRDefault="00570DC2" w:rsidP="00570DC2">
      <w:pPr>
        <w:pStyle w:val="11"/>
        <w:shd w:val="clear" w:color="auto" w:fill="auto"/>
        <w:spacing w:line="360" w:lineRule="auto"/>
        <w:jc w:val="both"/>
      </w:pPr>
      <w:r w:rsidRPr="00792050">
        <w:rPr>
          <w:lang w:bidi="ru-RU"/>
        </w:rPr>
        <w:t xml:space="preserve">- драматический театр; </w:t>
      </w:r>
    </w:p>
    <w:p w14:paraId="2722F844" w14:textId="77777777" w:rsidR="00570DC2" w:rsidRPr="00792050" w:rsidRDefault="00570DC2" w:rsidP="00570DC2">
      <w:pPr>
        <w:pStyle w:val="11"/>
        <w:shd w:val="clear" w:color="auto" w:fill="auto"/>
        <w:spacing w:line="360" w:lineRule="auto"/>
        <w:jc w:val="both"/>
      </w:pPr>
      <w:r w:rsidRPr="00792050">
        <w:rPr>
          <w:lang w:bidi="ru-RU"/>
        </w:rPr>
        <w:t>- мюзикл,</w:t>
      </w:r>
    </w:p>
    <w:p w14:paraId="039B155C" w14:textId="77777777" w:rsidR="00570DC2" w:rsidRPr="00792050" w:rsidRDefault="00570DC2" w:rsidP="00570DC2">
      <w:pPr>
        <w:pStyle w:val="11"/>
        <w:shd w:val="clear" w:color="auto" w:fill="auto"/>
        <w:spacing w:line="360" w:lineRule="auto"/>
        <w:jc w:val="both"/>
      </w:pPr>
      <w:r w:rsidRPr="00792050">
        <w:rPr>
          <w:lang w:bidi="ru-RU"/>
        </w:rPr>
        <w:t xml:space="preserve">- театр мимики и жеста; </w:t>
      </w:r>
    </w:p>
    <w:p w14:paraId="6F8F16ED" w14:textId="77777777" w:rsidR="00570DC2" w:rsidRPr="00792050" w:rsidRDefault="00570DC2" w:rsidP="00570DC2">
      <w:pPr>
        <w:pStyle w:val="11"/>
        <w:shd w:val="clear" w:color="auto" w:fill="auto"/>
        <w:spacing w:line="360" w:lineRule="auto"/>
        <w:jc w:val="both"/>
      </w:pPr>
      <w:r w:rsidRPr="00792050">
        <w:rPr>
          <w:lang w:bidi="ru-RU"/>
        </w:rPr>
        <w:t>- кукольный театр.</w:t>
      </w:r>
    </w:p>
    <w:p w14:paraId="5F6F7E41" w14:textId="5A888D68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и условия участия в Фестивале.</w:t>
      </w:r>
    </w:p>
    <w:p w14:paraId="534B5CB4" w14:textId="43A5B2D0" w:rsidR="00570DC2" w:rsidRPr="00570DC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DC2">
        <w:rPr>
          <w:rFonts w:ascii="Times New Roman" w:eastAsia="Times New Roman" w:hAnsi="Times New Roman" w:cs="Times New Roman"/>
          <w:b/>
          <w:sz w:val="28"/>
          <w:szCs w:val="28"/>
        </w:rPr>
        <w:t>1. Общие требования:</w:t>
      </w:r>
    </w:p>
    <w:p w14:paraId="0D303E1C" w14:textId="77777777" w:rsidR="00570DC2" w:rsidRPr="00B02789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2789">
        <w:rPr>
          <w:rFonts w:ascii="Times New Roman" w:eastAsia="Times New Roman" w:hAnsi="Times New Roman" w:cs="Times New Roman"/>
          <w:bCs/>
          <w:sz w:val="28"/>
          <w:szCs w:val="28"/>
        </w:rPr>
        <w:t>- Замена номера не допускается по окончанию приёма заявок;</w:t>
      </w:r>
    </w:p>
    <w:p w14:paraId="0ECB6E0C" w14:textId="77777777" w:rsidR="00570DC2" w:rsidRPr="0025598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Выступления должны сопровождаться качественной фонограммой (музыкальной композицией);</w:t>
      </w:r>
    </w:p>
    <w:p w14:paraId="2D498CD7" w14:textId="77777777" w:rsidR="00570DC2" w:rsidRPr="0025598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Выступления и работы, не соответствующие программным требованиям, жюри не оцениваются;</w:t>
      </w:r>
    </w:p>
    <w:p w14:paraId="79ACDCB5" w14:textId="77777777" w:rsidR="00570DC2" w:rsidRPr="0025598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Возраст участников должен строго соответствовать возрастным категориям, указанным в Положении. В ансамблях допускается до 20 % участников не соответствующего возрастной категории возраста. В соло лица, не соответствующие возрастным категориям, не допускаются к участию в конкурсной программе;</w:t>
      </w:r>
    </w:p>
    <w:p w14:paraId="779C0C54" w14:textId="77777777" w:rsidR="00570DC2" w:rsidRPr="0025598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Сопровождающие на гала-концерте педагоги, руководители коллективов, родители (опекуны) несут полную ответственность за жизнь и здоровье участников;</w:t>
      </w:r>
    </w:p>
    <w:p w14:paraId="3891E708" w14:textId="46C99BD8" w:rsidR="00570DC2" w:rsidRPr="00612525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525">
        <w:rPr>
          <w:rFonts w:ascii="Times New Roman" w:eastAsia="Times New Roman" w:hAnsi="Times New Roman" w:cs="Times New Roman"/>
          <w:b/>
          <w:sz w:val="28"/>
          <w:szCs w:val="28"/>
        </w:rPr>
        <w:t>2. Для участников в номинации «Вокал»:</w:t>
      </w:r>
    </w:p>
    <w:p w14:paraId="5058E2C4" w14:textId="77777777" w:rsidR="00570DC2" w:rsidRPr="0025598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Исполнение одного или двух конкурсных произведений разного характера под фонограмму «минус вокал» (</w:t>
      </w:r>
      <w:r w:rsidRPr="00255982">
        <w:rPr>
          <w:rFonts w:ascii="Times New Roman" w:eastAsia="Times New Roman" w:hAnsi="Times New Roman" w:cs="Times New Roman"/>
          <w:b/>
          <w:sz w:val="28"/>
          <w:szCs w:val="28"/>
        </w:rPr>
        <w:t>не более 3 минут 30 сек. каждое, в случае превышения указанного времени жюри имеет право остановить фонограмму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D005044" w14:textId="3F6C95D8" w:rsidR="00570DC2" w:rsidRPr="00612525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525">
        <w:rPr>
          <w:rFonts w:ascii="Times New Roman" w:eastAsia="Times New Roman" w:hAnsi="Times New Roman" w:cs="Times New Roman"/>
          <w:b/>
          <w:sz w:val="28"/>
          <w:szCs w:val="28"/>
        </w:rPr>
        <w:t>3. Для участников в номинации «Хореография»:</w:t>
      </w:r>
    </w:p>
    <w:p w14:paraId="10144375" w14:textId="3BF9B2F8" w:rsidR="00570DC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3.1. Исполнение одного или двух конкурсных номеров разного характера (направления). Номера исполняются одинаковым составом (ансамбля) по следующим направлениям:</w:t>
      </w:r>
    </w:p>
    <w:p w14:paraId="746C91A1" w14:textId="77777777" w:rsidR="00570DC2" w:rsidRPr="00255982" w:rsidRDefault="00570DC2" w:rsidP="00570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- народный танец </w:t>
      </w:r>
    </w:p>
    <w:p w14:paraId="041BBB30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– танец разных национальностей, с выдержкой стиля и техники;</w:t>
      </w:r>
    </w:p>
    <w:p w14:paraId="36E8D0EB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эстрадный танец </w:t>
      </w:r>
    </w:p>
    <w:p w14:paraId="1CA38EDB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традиционные эстрадные характерные танцы;</w:t>
      </w:r>
    </w:p>
    <w:p w14:paraId="49AC25F9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- современный танец </w:t>
      </w:r>
    </w:p>
    <w:p w14:paraId="6C39A70F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– классический джаз, степ, джаз-модерн, модерн</w:t>
      </w:r>
      <w:r w:rsidRPr="002559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контемпорари,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бальные танцы, диско, социальные танцы;</w:t>
      </w:r>
    </w:p>
    <w:p w14:paraId="7ACACFF9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уличные</w:t>
      </w:r>
      <w:r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танцы</w:t>
      </w:r>
      <w:r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51998874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>– StreetShow, Locking, Popping, Hip-Hop, House, Break-Dance, Krump, Whacking, Vogue, StreetJazz, Dancehall, C-Walk, Electro;</w:t>
      </w:r>
    </w:p>
    <w:p w14:paraId="0A14B3DE" w14:textId="7553A9E2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3.2. Продолжительность каждого выступления: </w:t>
      </w:r>
      <w:r w:rsidRPr="00B02789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4 минут.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В случае превышения указанного времени жюри имеет право остановить фонограмму.</w:t>
      </w:r>
    </w:p>
    <w:p w14:paraId="57450A70" w14:textId="43BD5A48" w:rsidR="00570DC2" w:rsidRPr="00612525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525">
        <w:rPr>
          <w:rFonts w:ascii="Times New Roman" w:eastAsia="Times New Roman" w:hAnsi="Times New Roman" w:cs="Times New Roman"/>
          <w:b/>
          <w:sz w:val="28"/>
          <w:szCs w:val="28"/>
        </w:rPr>
        <w:t>4. Для участников в номинации «Оригинальный жанр»:</w:t>
      </w:r>
    </w:p>
    <w:p w14:paraId="0EAE4CC6" w14:textId="25A9427B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4.1. Участники исполняют один или два номера (композиции) по следующим направлениям: </w:t>
      </w:r>
    </w:p>
    <w:p w14:paraId="4FC3F27D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слово; </w:t>
      </w:r>
    </w:p>
    <w:p w14:paraId="2B3A85D8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пластический этюд;</w:t>
      </w:r>
    </w:p>
    <w:p w14:paraId="7F2D808A" w14:textId="77777777" w:rsidR="00570DC2" w:rsidRPr="0025598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акробатика; </w:t>
      </w:r>
    </w:p>
    <w:p w14:paraId="0FA91C81" w14:textId="69683A6E" w:rsidR="00570DC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клоунада и другие направления.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 xml:space="preserve">4.2. Общая продолжительность номера: </w:t>
      </w:r>
      <w:r w:rsidRPr="00B02789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4 мин.</w:t>
      </w:r>
    </w:p>
    <w:p w14:paraId="65B749C4" w14:textId="5E966E51" w:rsidR="00570DC2" w:rsidRPr="00AD1BB7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BB7">
        <w:rPr>
          <w:rFonts w:ascii="Times New Roman" w:eastAsia="Times New Roman" w:hAnsi="Times New Roman" w:cs="Times New Roman"/>
          <w:sz w:val="28"/>
          <w:szCs w:val="28"/>
        </w:rPr>
        <w:t>4.3. В номинации художественное слово допускается исполнение стихов и прозы на свободную тему за исключением темы войны.</w:t>
      </w:r>
    </w:p>
    <w:p w14:paraId="4395DA4A" w14:textId="11210CEE" w:rsidR="00570DC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12525">
        <w:rPr>
          <w:rFonts w:ascii="Times New Roman" w:eastAsia="Times New Roman" w:hAnsi="Times New Roman" w:cs="Times New Roman"/>
          <w:b/>
          <w:sz w:val="28"/>
          <w:szCs w:val="28"/>
        </w:rPr>
        <w:t>. Для участников в номинации</w:t>
      </w:r>
      <w:r w:rsidRPr="00B02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B02789">
        <w:rPr>
          <w:rFonts w:ascii="Times New Roman" w:eastAsia="Times New Roman" w:hAnsi="Times New Roman" w:cs="Times New Roman"/>
          <w:b/>
          <w:bCs/>
          <w:sz w:val="28"/>
          <w:szCs w:val="28"/>
        </w:rPr>
        <w:t>еатральное искусство.</w:t>
      </w:r>
    </w:p>
    <w:p w14:paraId="66E42CE9" w14:textId="4C1309E5" w:rsidR="00570DC2" w:rsidRDefault="00570DC2" w:rsidP="00570D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.1. Участники исполняют один или два номера (композиции) по следующим направлениям: </w:t>
      </w:r>
    </w:p>
    <w:p w14:paraId="5A9BD34A" w14:textId="77777777" w:rsidR="00570DC2" w:rsidRPr="00792050" w:rsidRDefault="00570DC2" w:rsidP="00570DC2">
      <w:pPr>
        <w:pStyle w:val="11"/>
        <w:shd w:val="clear" w:color="auto" w:fill="auto"/>
        <w:spacing w:line="360" w:lineRule="auto"/>
        <w:jc w:val="both"/>
      </w:pPr>
      <w:r w:rsidRPr="00792050">
        <w:rPr>
          <w:lang w:bidi="ru-RU"/>
        </w:rPr>
        <w:t xml:space="preserve">- малые театральные формы; </w:t>
      </w:r>
    </w:p>
    <w:p w14:paraId="2705A643" w14:textId="77777777" w:rsidR="00570DC2" w:rsidRPr="00792050" w:rsidRDefault="00570DC2" w:rsidP="00570DC2">
      <w:pPr>
        <w:pStyle w:val="11"/>
        <w:shd w:val="clear" w:color="auto" w:fill="auto"/>
        <w:spacing w:line="360" w:lineRule="auto"/>
        <w:jc w:val="both"/>
      </w:pPr>
      <w:r w:rsidRPr="00792050">
        <w:rPr>
          <w:lang w:bidi="ru-RU"/>
        </w:rPr>
        <w:lastRenderedPageBreak/>
        <w:t xml:space="preserve">- драматический театр; </w:t>
      </w:r>
    </w:p>
    <w:p w14:paraId="1EC80CCB" w14:textId="77777777" w:rsidR="00570DC2" w:rsidRPr="00792050" w:rsidRDefault="00570DC2" w:rsidP="00570DC2">
      <w:pPr>
        <w:pStyle w:val="11"/>
        <w:shd w:val="clear" w:color="auto" w:fill="auto"/>
        <w:spacing w:line="360" w:lineRule="auto"/>
        <w:jc w:val="both"/>
      </w:pPr>
      <w:r w:rsidRPr="00792050">
        <w:rPr>
          <w:lang w:bidi="ru-RU"/>
        </w:rPr>
        <w:t>- мюзикл,</w:t>
      </w:r>
    </w:p>
    <w:p w14:paraId="7B9F80EA" w14:textId="77777777" w:rsidR="00570DC2" w:rsidRPr="00792050" w:rsidRDefault="00570DC2" w:rsidP="00570DC2">
      <w:pPr>
        <w:pStyle w:val="11"/>
        <w:shd w:val="clear" w:color="auto" w:fill="auto"/>
        <w:spacing w:line="360" w:lineRule="auto"/>
        <w:jc w:val="both"/>
      </w:pPr>
      <w:r w:rsidRPr="00792050">
        <w:rPr>
          <w:lang w:bidi="ru-RU"/>
        </w:rPr>
        <w:t xml:space="preserve">- театр мимики и жеста; </w:t>
      </w:r>
    </w:p>
    <w:p w14:paraId="3121818D" w14:textId="77777777" w:rsidR="00570DC2" w:rsidRDefault="00570DC2" w:rsidP="00570DC2">
      <w:pPr>
        <w:pStyle w:val="11"/>
        <w:shd w:val="clear" w:color="auto" w:fill="auto"/>
        <w:spacing w:line="360" w:lineRule="auto"/>
        <w:jc w:val="both"/>
        <w:rPr>
          <w:lang w:bidi="ru-RU"/>
        </w:rPr>
      </w:pPr>
      <w:r w:rsidRPr="00792050">
        <w:rPr>
          <w:lang w:bidi="ru-RU"/>
        </w:rPr>
        <w:t>- кукольный театр.</w:t>
      </w:r>
    </w:p>
    <w:p w14:paraId="6D73D177" w14:textId="116F6252" w:rsidR="00570DC2" w:rsidRPr="00792050" w:rsidRDefault="00570DC2" w:rsidP="00570DC2">
      <w:pPr>
        <w:shd w:val="clear" w:color="auto" w:fill="FFFFFF"/>
        <w:spacing w:after="15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.2. Общая продолжительность номера: </w:t>
      </w:r>
      <w:r w:rsidRPr="00B02789">
        <w:rPr>
          <w:rFonts w:ascii="Times New Roman" w:eastAsia="Times New Roman" w:hAnsi="Times New Roman" w:cs="Times New Roman"/>
          <w:sz w:val="28"/>
          <w:szCs w:val="28"/>
        </w:rPr>
        <w:t>не более 4 мин.</w:t>
      </w:r>
    </w:p>
    <w:p w14:paraId="42C2EAF3" w14:textId="77777777" w:rsidR="008576F1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BC346F" w14:textId="77777777" w:rsidR="008576F1" w:rsidRPr="007E2250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250">
        <w:rPr>
          <w:rFonts w:ascii="Times New Roman" w:hAnsi="Times New Roman" w:cs="Times New Roman"/>
          <w:b/>
          <w:sz w:val="28"/>
          <w:szCs w:val="28"/>
        </w:rPr>
        <w:t xml:space="preserve">  ЖЮРИ КОНКУРСА:</w:t>
      </w:r>
    </w:p>
    <w:p w14:paraId="31345D18" w14:textId="21F377A3" w:rsidR="008576F1" w:rsidRDefault="008576F1" w:rsidP="008576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50">
        <w:rPr>
          <w:rFonts w:ascii="Times New Roman" w:hAnsi="Times New Roman" w:cs="Times New Roman"/>
          <w:sz w:val="28"/>
          <w:szCs w:val="28"/>
        </w:rPr>
        <w:t xml:space="preserve"> В состав жюри вошли специалисты </w:t>
      </w:r>
      <w:r w:rsidR="00B606B8">
        <w:rPr>
          <w:rFonts w:ascii="Times New Roman" w:hAnsi="Times New Roman" w:cs="Times New Roman"/>
          <w:sz w:val="28"/>
          <w:szCs w:val="28"/>
        </w:rPr>
        <w:t>в</w:t>
      </w:r>
      <w:r w:rsidR="00EB3A6D">
        <w:rPr>
          <w:rFonts w:ascii="Times New Roman" w:hAnsi="Times New Roman" w:cs="Times New Roman"/>
          <w:sz w:val="28"/>
          <w:szCs w:val="28"/>
        </w:rPr>
        <w:t xml:space="preserve"> области вокала, театра и хореографии</w:t>
      </w:r>
      <w:r w:rsidR="00B606B8">
        <w:rPr>
          <w:rFonts w:ascii="Times New Roman" w:hAnsi="Times New Roman" w:cs="Times New Roman"/>
          <w:sz w:val="28"/>
          <w:szCs w:val="28"/>
        </w:rPr>
        <w:t>.</w:t>
      </w:r>
    </w:p>
    <w:p w14:paraId="14417325" w14:textId="65300D07" w:rsidR="00EB3A6D" w:rsidRDefault="00EB3A6D" w:rsidP="008576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Вокальное отделение:</w:t>
      </w:r>
    </w:p>
    <w:p w14:paraId="5246CDFD" w14:textId="27FD6AF4" w:rsidR="00EB3A6D" w:rsidRPr="00EB3A6D" w:rsidRDefault="00EB3A6D" w:rsidP="00EB3A6D">
      <w:pPr>
        <w:pStyle w:val="a4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3A6D">
        <w:rPr>
          <w:rFonts w:ascii="Times New Roman" w:hAnsi="Times New Roman" w:cs="Times New Roman"/>
          <w:sz w:val="28"/>
          <w:szCs w:val="28"/>
        </w:rPr>
        <w:t>Ступакова Анна Викторовна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3A6D">
        <w:rPr>
          <w:rFonts w:ascii="Times New Roman" w:hAnsi="Times New Roman" w:cs="Times New Roman"/>
          <w:sz w:val="28"/>
          <w:szCs w:val="28"/>
        </w:rPr>
        <w:t xml:space="preserve"> Руководитель народного ансамбля "Потеха" МБУК ДК "Вороний брод" п. Белокаменный</w:t>
      </w:r>
    </w:p>
    <w:p w14:paraId="6FE3B52E" w14:textId="605D3227" w:rsidR="00EB3A6D" w:rsidRPr="00EB3A6D" w:rsidRDefault="00EB3A6D" w:rsidP="00EB3A6D">
      <w:pPr>
        <w:pStyle w:val="a4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3A6D">
        <w:rPr>
          <w:rFonts w:ascii="Times New Roman" w:hAnsi="Times New Roman" w:cs="Times New Roman"/>
          <w:sz w:val="28"/>
          <w:szCs w:val="28"/>
        </w:rPr>
        <w:t>Селезнева Светлана Николаевна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3A6D">
        <w:rPr>
          <w:rFonts w:ascii="Times New Roman" w:hAnsi="Times New Roman" w:cs="Times New Roman"/>
          <w:sz w:val="28"/>
          <w:szCs w:val="28"/>
        </w:rPr>
        <w:t xml:space="preserve"> Руководитель творческой студии "Акварель" Западного Центра информационной, культурно - досуговой и спортивной деятельности Обуховского сельского поселения Камышловского Муниципального района</w:t>
      </w:r>
    </w:p>
    <w:p w14:paraId="656FA1FA" w14:textId="003C9DA8" w:rsidR="00EB3A6D" w:rsidRDefault="00EB3A6D" w:rsidP="00EB3A6D">
      <w:pPr>
        <w:pStyle w:val="a4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3A6D">
        <w:rPr>
          <w:rFonts w:ascii="Times New Roman" w:hAnsi="Times New Roman" w:cs="Times New Roman"/>
          <w:sz w:val="28"/>
          <w:szCs w:val="28"/>
        </w:rPr>
        <w:t>Абрамова Ольга Анатольевна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3A6D">
        <w:rPr>
          <w:rFonts w:ascii="Times New Roman" w:hAnsi="Times New Roman" w:cs="Times New Roman"/>
          <w:sz w:val="28"/>
          <w:szCs w:val="28"/>
        </w:rPr>
        <w:t xml:space="preserve"> Педагог высшей категории МБУДО ПГО "ПЫШМИНСКИЙ ЦДО" руководитель Вокального ансамбля "Звонкий голосок" и "Домисолька"</w:t>
      </w:r>
    </w:p>
    <w:p w14:paraId="385425A9" w14:textId="08F88526" w:rsidR="00EB3A6D" w:rsidRDefault="00EB3A6D" w:rsidP="00EB3A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отделение и оригинальный жанр:</w:t>
      </w:r>
    </w:p>
    <w:p w14:paraId="5BFB16CB" w14:textId="289A7DCD" w:rsidR="00EB3A6D" w:rsidRPr="00EB3A6D" w:rsidRDefault="00EB3A6D" w:rsidP="00EB3A6D">
      <w:pPr>
        <w:pStyle w:val="a4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3A6D">
        <w:rPr>
          <w:rFonts w:ascii="Times New Roman" w:hAnsi="Times New Roman" w:cs="Times New Roman"/>
          <w:sz w:val="28"/>
          <w:szCs w:val="28"/>
        </w:rPr>
        <w:t>Усейнова Елена Сергеевна- Руководитель и режиссер молодежного театра-студии "Синяя птица" МАУ ЦКиД ГО Красноуфимск.</w:t>
      </w:r>
    </w:p>
    <w:p w14:paraId="681C9BEB" w14:textId="4649D3C6" w:rsidR="00EB3A6D" w:rsidRPr="00EB3A6D" w:rsidRDefault="00EB3A6D" w:rsidP="00EB3A6D">
      <w:pPr>
        <w:pStyle w:val="a4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3A6D">
        <w:rPr>
          <w:rFonts w:ascii="Times New Roman" w:hAnsi="Times New Roman" w:cs="Times New Roman"/>
          <w:sz w:val="28"/>
          <w:szCs w:val="28"/>
        </w:rPr>
        <w:t>Черепков Антон Олегович- Театральный педагог, актер Тюменского театра кукол.</w:t>
      </w:r>
    </w:p>
    <w:p w14:paraId="3831F2D3" w14:textId="28A7BEA7" w:rsidR="00EB3A6D" w:rsidRPr="00EB3A6D" w:rsidRDefault="00EB3A6D" w:rsidP="00EB3A6D">
      <w:pPr>
        <w:pStyle w:val="a4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3A6D">
        <w:rPr>
          <w:rFonts w:ascii="Times New Roman" w:hAnsi="Times New Roman" w:cs="Times New Roman"/>
          <w:sz w:val="28"/>
          <w:szCs w:val="28"/>
        </w:rPr>
        <w:t>Дёмина Анастасия Георгиевна- Художественный руководитель театральной студии «НЕклассика» РИКДЦ «Юбилейный», режиссер-постановщик театральных представлений и массовых празднеств.</w:t>
      </w:r>
    </w:p>
    <w:p w14:paraId="4118C258" w14:textId="725AF18D" w:rsidR="00EB3A6D" w:rsidRDefault="005B3581" w:rsidP="00EB3A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отделение:</w:t>
      </w:r>
    </w:p>
    <w:p w14:paraId="016EC737" w14:textId="5CFED4D9" w:rsidR="005B3581" w:rsidRPr="005B3581" w:rsidRDefault="005B3581" w:rsidP="005B3581">
      <w:pPr>
        <w:pStyle w:val="a4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B3581">
        <w:rPr>
          <w:rFonts w:ascii="Times New Roman" w:hAnsi="Times New Roman" w:cs="Times New Roman"/>
          <w:sz w:val="28"/>
          <w:szCs w:val="28"/>
        </w:rPr>
        <w:t>Самойлова Софья Александровна- преподаватель хореографии МБУ ДО ПГО "Пышминская детская школа искусств»</w:t>
      </w:r>
    </w:p>
    <w:p w14:paraId="712B51BE" w14:textId="485A1CB0" w:rsidR="005B3581" w:rsidRPr="005B3581" w:rsidRDefault="005B3581" w:rsidP="005B3581">
      <w:pPr>
        <w:pStyle w:val="a4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B3581">
        <w:rPr>
          <w:rFonts w:ascii="Times New Roman" w:hAnsi="Times New Roman" w:cs="Times New Roman"/>
          <w:sz w:val="28"/>
          <w:szCs w:val="28"/>
        </w:rPr>
        <w:t>Сереброва Дарья Васильевна- преподаватель хореографии МБУ ДО ПГО "Пышминская детская школа искусств»</w:t>
      </w:r>
    </w:p>
    <w:p w14:paraId="30E7778B" w14:textId="6D0F07C3" w:rsidR="005B3581" w:rsidRPr="005B3581" w:rsidRDefault="005B3581" w:rsidP="005B3581">
      <w:pPr>
        <w:pStyle w:val="a4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B3581">
        <w:rPr>
          <w:rFonts w:ascii="Times New Roman" w:hAnsi="Times New Roman" w:cs="Times New Roman"/>
          <w:sz w:val="28"/>
          <w:szCs w:val="28"/>
        </w:rPr>
        <w:t>Дегтярева Елена Игоревна- педагог дополнительного образования. Руководитель образцового детского коллектива хореографической студии " Экартэ" МАУ ДО "Дом детского творчества" Камышловского городского округа</w:t>
      </w:r>
    </w:p>
    <w:p w14:paraId="25F1A3C9" w14:textId="77777777" w:rsidR="005B3581" w:rsidRPr="00EB3A6D" w:rsidRDefault="005B3581" w:rsidP="00EB3A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0B183" w14:textId="77777777" w:rsidR="00EB3A6D" w:rsidRPr="007E2250" w:rsidRDefault="00EB3A6D" w:rsidP="008576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31CB9" w14:textId="77777777" w:rsidR="008576F1" w:rsidRDefault="008576F1" w:rsidP="00857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88A8E" w14:textId="77777777" w:rsidR="005B3581" w:rsidRDefault="005B3581" w:rsidP="00857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CA395" w14:textId="77777777" w:rsidR="006849D8" w:rsidRDefault="006849D8" w:rsidP="00857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849D8" w:rsidSect="00D27A9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3F91C604" w14:textId="05D792F0" w:rsidR="008576F1" w:rsidRPr="00F93B43" w:rsidRDefault="008576F1" w:rsidP="00857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ИТОГИ </w:t>
      </w:r>
    </w:p>
    <w:p w14:paraId="1F2369E9" w14:textId="77777777" w:rsidR="006849D8" w:rsidRPr="00570DC2" w:rsidRDefault="006849D8" w:rsidP="006849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Открытого 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фестиваля-конкурса детского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юношеского творчества «Академия искусств»</w:t>
      </w:r>
    </w:p>
    <w:p w14:paraId="1A1D58D0" w14:textId="40D4A4BB" w:rsidR="008576F1" w:rsidRPr="00D62FA0" w:rsidRDefault="0073396E" w:rsidP="006849D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FA0">
        <w:rPr>
          <w:rFonts w:ascii="Times New Roman" w:hAnsi="Times New Roman" w:cs="Times New Roman"/>
          <w:b/>
          <w:sz w:val="28"/>
          <w:szCs w:val="28"/>
          <w:u w:val="single"/>
        </w:rPr>
        <w:t>Театральное отделение</w:t>
      </w:r>
      <w:r w:rsidR="00D62F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оригинальный жанр</w:t>
      </w:r>
    </w:p>
    <w:tbl>
      <w:tblPr>
        <w:tblW w:w="14320" w:type="dxa"/>
        <w:tblInd w:w="113" w:type="dxa"/>
        <w:tblLook w:val="04A0" w:firstRow="1" w:lastRow="0" w:firstColumn="1" w:lastColumn="0" w:noHBand="0" w:noVBand="1"/>
      </w:tblPr>
      <w:tblGrid>
        <w:gridCol w:w="1665"/>
        <w:gridCol w:w="1755"/>
        <w:gridCol w:w="1330"/>
        <w:gridCol w:w="1459"/>
        <w:gridCol w:w="1771"/>
        <w:gridCol w:w="1252"/>
        <w:gridCol w:w="1265"/>
        <w:gridCol w:w="1048"/>
        <w:gridCol w:w="750"/>
        <w:gridCol w:w="931"/>
        <w:gridCol w:w="1451"/>
      </w:tblGrid>
      <w:tr w:rsidR="006849D8" w:rsidRPr="006849D8" w14:paraId="475D7D20" w14:textId="77777777" w:rsidTr="006849D8">
        <w:trPr>
          <w:trHeight w:val="315"/>
        </w:trPr>
        <w:tc>
          <w:tcPr>
            <w:tcW w:w="1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337E" w14:textId="77777777" w:rsidR="006849D8" w:rsidRPr="006849D8" w:rsidRDefault="006849D8" w:rsidP="006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Оригинальный жанр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2A09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49D8" w:rsidRPr="006849D8" w14:paraId="3724C975" w14:textId="77777777" w:rsidTr="006849D8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1701" w14:textId="77777777" w:rsidR="006849D8" w:rsidRPr="006849D8" w:rsidRDefault="006849D8" w:rsidP="0068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коллектива, исполнителя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6E28" w14:textId="77777777" w:rsidR="006849D8" w:rsidRPr="006849D8" w:rsidRDefault="006849D8" w:rsidP="0068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EAD7" w14:textId="77777777" w:rsidR="006849D8" w:rsidRPr="006849D8" w:rsidRDefault="006849D8" w:rsidP="0068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330B" w14:textId="77777777" w:rsidR="006849D8" w:rsidRPr="006849D8" w:rsidRDefault="006849D8" w:rsidP="0068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E712" w14:textId="77777777" w:rsidR="006849D8" w:rsidRPr="006849D8" w:rsidRDefault="006849D8" w:rsidP="0068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4840" w14:textId="77777777" w:rsidR="006849D8" w:rsidRPr="006849D8" w:rsidRDefault="006849D8" w:rsidP="0068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Усейнова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8741" w14:textId="77777777" w:rsidR="006849D8" w:rsidRPr="006849D8" w:rsidRDefault="006849D8" w:rsidP="0068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Черепков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B7CE" w14:textId="77777777" w:rsidR="006849D8" w:rsidRPr="006849D8" w:rsidRDefault="006849D8" w:rsidP="0068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48F5" w14:textId="77777777" w:rsidR="006849D8" w:rsidRPr="006849D8" w:rsidRDefault="006849D8" w:rsidP="0068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A0DD" w14:textId="77777777" w:rsidR="006849D8" w:rsidRPr="006849D8" w:rsidRDefault="006849D8" w:rsidP="0068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3186" w14:textId="50D2CE46" w:rsidR="006849D8" w:rsidRPr="006849D8" w:rsidRDefault="006849D8" w:rsidP="0068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Гал</w:t>
            </w:r>
            <w:r w:rsidR="00A27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D0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</w:tr>
      <w:tr w:rsidR="006849D8" w:rsidRPr="006849D8" w14:paraId="16197A97" w14:textId="77777777" w:rsidTr="006849D8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56F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Гринёва Екатерина Андреевна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E8F6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«Родина», Константин Симанов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12E9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63E9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D7BB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4F7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3E03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178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6D0B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E88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1196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49D8" w:rsidRPr="006849D8" w14:paraId="0D28E53A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B73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Гамхарова Марьям Черкезовна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9F7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«Родина – слово большое, большое», Виктор Боков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F804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60E1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971F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2BA5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394C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915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077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9B04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D6FA" w14:textId="531586A1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5F0BB129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A295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Вахрушев Артем Владимирович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1708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«Подушечка», Сергей Михалков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4CC6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0A9F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333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CDA8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88FA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001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79E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389C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AC11" w14:textId="0D367EAD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677EBA74" w14:textId="77777777" w:rsidTr="006849D8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597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Бабинова Настя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454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«Чудеса»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(автор: Владимир Степанов)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817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EB61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BBB5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F5EE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89DF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04C2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4AA9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1A79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6F26" w14:textId="04C98170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6849D8" w:rsidRPr="006849D8" w14:paraId="38065E37" w14:textId="77777777" w:rsidTr="006849D8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D015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Москвина Валерия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643D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Петр Синявский "Рисунок"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2AE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1F2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03F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4BC1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1A3C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3195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D67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EE06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5291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49D8" w:rsidRPr="006849D8" w14:paraId="2D027E76" w14:textId="77777777" w:rsidTr="006849D8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4024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Большакова Александра Антоновна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8EF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«Весна пришла»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F35D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36FD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9A9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6264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606F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4E75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099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39DD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351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49D8" w:rsidRPr="006849D8" w14:paraId="13999FFA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4C0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Алёшкина Варвара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E316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Наталья Карпова "Веснëнок"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8E38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E245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6-7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486F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9C38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FEA3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9B71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0AEE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0DE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13CE" w14:textId="003BE0F8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20482717" w14:textId="77777777" w:rsidTr="006849D8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010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Колобов Дмитрий Александрович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4C44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«Лужа»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C2CB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A36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6-7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DFC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47C3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D597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BBD9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644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A2D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FC5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49D8" w:rsidRPr="006849D8" w14:paraId="7C66BB20" w14:textId="77777777" w:rsidTr="006849D8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4DC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Кострова Варвара Антоновна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F25B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«Любите Россию», Олег Милявский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4F98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5F7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8177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F09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36B8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D808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84AC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8531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5FF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49D8" w:rsidRPr="006849D8" w14:paraId="39E4F845" w14:textId="77777777" w:rsidTr="006849D8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B044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Пичугина Юлия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DB1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«Россия»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(автор: Владимир Гудимов)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2E7D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28F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2327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7033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36FC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2EF2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EC1B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9AC1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BAE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49D8" w:rsidRPr="006849D8" w14:paraId="26939D35" w14:textId="77777777" w:rsidTr="006849D8">
        <w:trPr>
          <w:trHeight w:val="15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4131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Пирогова Арина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AB45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«Россия начиналась не с  меча…..»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                        Э.Асадов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784B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A33F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851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E86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56FE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2D5B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E928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68F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A5D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49D8" w:rsidRPr="006849D8" w14:paraId="6DC2595E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AF4F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Кищик Виктория, дто «Мир театра»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0DE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Стихотворение С.Михалкова «Про мимозу»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B366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4C8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0C3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7C08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1CA4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255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04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F99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EE9B" w14:textId="656B477B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719517B0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59AB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Родионов Ярослав,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дто «Театральные игры»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CBF8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Стихотворение С.Михалкова «Чистописание»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8A36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1E64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EE4B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98C7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C27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817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0CBC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7518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E9AB" w14:textId="689F2C38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241C69E5" w14:textId="77777777" w:rsidTr="006849D8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C195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Бухарова Алиса, дто «Мир театра»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5AB4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Стихотворение С.Михалкова «Щенок»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82A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3E81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A6EB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6DB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3651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DE2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5B4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29F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8B80" w14:textId="19542110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6849D8" w:rsidRPr="006849D8" w14:paraId="791A69D3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391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Карачева Мария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7C27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Надежда Сидоренко «Что Родиной моей зовется»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B89C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2DB6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7-8 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6E51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30B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A9C2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8397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2B78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7ED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2606" w14:textId="4EE821B2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6849D8" w:rsidRPr="006849D8" w14:paraId="072F8ADC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C5F5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Зяблицев Николай,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дто «Театральные игры»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F6B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Стихотворение С.Михалкова «Тридцать шесть и пять»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77A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567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9 – 10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3007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4381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5FDC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D5E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87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1A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5324" w14:textId="4C23C4D5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6849D8" w:rsidRPr="006849D8" w14:paraId="598D3D76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DA49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Кузнецова Екатерина и Фарносова Полина, дто «Театральные игры»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FD7B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Стихотворение С.Михалкова «Автографы»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4527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дуэт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D18C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9 – 10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9C4F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23C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61FA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6EA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A9B4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5168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D5A7" w14:textId="17F3120A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76C56305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B0E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Трибунская Надежда, дто «Актерское мастерство»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9FD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А.Дружинина, монолог «Мама»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283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A9E8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 – 12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F569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599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13A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2E19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5F7C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C8D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2A02" w14:textId="3BBDA388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1648DB88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9DEC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Меркульева Елизавета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17D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Людмила Татьяничева «Стих об Уральском крае»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5F6D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C2C6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11-12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E82B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82F9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83F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2BB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00A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EAA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423D" w14:textId="0E146BDA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6849D8" w:rsidRPr="006849D8" w14:paraId="01AA79A1" w14:textId="77777777" w:rsidTr="006849D8">
        <w:trPr>
          <w:trHeight w:val="15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9AD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Мохирева Виктория Владимировна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166D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Отрывок из рассказа  "Манюня"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 Наринэ Абгарян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068C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167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13-17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3C8F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058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D6A0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A141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E805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E48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F6CA" w14:textId="6C9C5BBE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25304887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CB97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Моторина Анастасия Антоновна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18E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Ганс Христиан Андерсон «Девочка со спичками»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42F9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33C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13-17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4E8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C7F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AE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1405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933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8B0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B1A2" w14:textId="3C316944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73A33E34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311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Сизикова Ксения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301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А.Усачев стихотворение «Русский дом»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437C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CC2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13-17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DC47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1EC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C212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DD05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D04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D86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3392" w14:textId="719D610E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1FD8406D" w14:textId="77777777" w:rsidTr="006849D8">
        <w:trPr>
          <w:trHeight w:val="24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4CBF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  Детское творческое объединение "Театральный городок" Старшая группа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1EF8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Литературно-художественная композиция "Проклятье века"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Евгений Евтушенко, Мальвина Матросова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D2E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большая группа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CF33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смешанная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B017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5705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2D8A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CEF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A12A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F9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lang w:eastAsia="ru-RU"/>
              </w:rPr>
              <w:t>2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F7CC" w14:textId="2D2F5A90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6849D8" w:rsidRPr="006849D8" w14:paraId="1B5C7CA3" w14:textId="77777777" w:rsidTr="006849D8">
        <w:trPr>
          <w:trHeight w:val="18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5E0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  Детское творческое объединение "Театральный городок" Старшая группа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0B5D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Миниатюра " Десятилетний человек"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Сергей Михалков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C52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малая группа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39C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смешанная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2B87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художественное слово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BD67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C680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EB2C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EC8D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08D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lang w:eastAsia="ru-RU"/>
              </w:rPr>
              <w:t>1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34F6" w14:textId="6ED4A4F2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5F4CD8E8" w14:textId="77777777" w:rsidTr="006849D8">
        <w:trPr>
          <w:trHeight w:val="315"/>
        </w:trPr>
        <w:tc>
          <w:tcPr>
            <w:tcW w:w="1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46B1" w14:textId="77777777" w:rsidR="006849D8" w:rsidRPr="006849D8" w:rsidRDefault="006849D8" w:rsidP="006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Театральное искусство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C719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49D8" w:rsidRPr="006849D8" w14:paraId="1F755CDE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196B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  Детское творческое объединение "Театральный городок" Старшая 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группа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EF3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"Богатырь Степан Ромашкин"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 Дмитрий Войдак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0167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малая группа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AB21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11-12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DB3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"Драматический театр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B396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813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4792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5507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AEB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16D2" w14:textId="25B6CA4D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6849D8" w:rsidRPr="006849D8" w14:paraId="76BE81EF" w14:textId="77777777" w:rsidTr="006849D8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7DAC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Группа «Маленькая страна»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2532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Мюзикл «Часы» по стихотворению</w:t>
            </w: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С. В. Михалкова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D6C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E53E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6-7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378A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"Мюзикл"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95EE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B68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DDB8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95C3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358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47DC" w14:textId="5DDA4860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D055FE"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6849D8" w:rsidRPr="006849D8" w14:paraId="1C1E3D57" w14:textId="77777777" w:rsidTr="006849D8">
        <w:trPr>
          <w:trHeight w:val="18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A4D0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ДТО «Мир театра»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841F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Музыкальный спектакль «Дело было вечером» (по мотивам произведений С.Михалкова»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7AD1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90CC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7 – 8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B907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"Драматический театр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0FFE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63EF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876F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B5B1" w14:textId="77777777" w:rsidR="006849D8" w:rsidRPr="006849D8" w:rsidRDefault="006849D8" w:rsidP="00684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379F" w14:textId="777777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8CF4" w14:textId="5718B177" w:rsidR="006849D8" w:rsidRPr="006849D8" w:rsidRDefault="006849D8" w:rsidP="00684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9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</w:tbl>
    <w:p w14:paraId="39343205" w14:textId="4FA92BE4" w:rsidR="008576F1" w:rsidRDefault="008576F1" w:rsidP="008576F1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14:paraId="134DD6EE" w14:textId="77777777" w:rsidR="001757B7" w:rsidRDefault="001757B7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23E665" w14:textId="284A7328" w:rsidR="001649B8" w:rsidRPr="001649B8" w:rsidRDefault="001649B8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883CD5" w14:textId="4303A64A" w:rsidR="00D62FA0" w:rsidRDefault="00D62FA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0F4769" w14:textId="77777777" w:rsidR="00A55DE0" w:rsidRDefault="00A55DE0" w:rsidP="001757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9808D5" w14:textId="0059CDC3" w:rsidR="00A55DE0" w:rsidRPr="00D62FA0" w:rsidRDefault="00A55DE0" w:rsidP="00D62FA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FA0">
        <w:rPr>
          <w:rFonts w:ascii="Times New Roman" w:hAnsi="Times New Roman" w:cs="Times New Roman"/>
          <w:b/>
          <w:sz w:val="28"/>
          <w:szCs w:val="28"/>
          <w:u w:val="single"/>
        </w:rPr>
        <w:t>ХОРЕОГРАФИЧЕСКОЕ ИСКУССТВО</w:t>
      </w:r>
    </w:p>
    <w:tbl>
      <w:tblPr>
        <w:tblW w:w="13660" w:type="dxa"/>
        <w:tblInd w:w="113" w:type="dxa"/>
        <w:tblLook w:val="04A0" w:firstRow="1" w:lastRow="0" w:firstColumn="1" w:lastColumn="0" w:noHBand="0" w:noVBand="1"/>
      </w:tblPr>
      <w:tblGrid>
        <w:gridCol w:w="1669"/>
        <w:gridCol w:w="1726"/>
        <w:gridCol w:w="1329"/>
        <w:gridCol w:w="1458"/>
        <w:gridCol w:w="1619"/>
        <w:gridCol w:w="1358"/>
        <w:gridCol w:w="1333"/>
        <w:gridCol w:w="1435"/>
        <w:gridCol w:w="960"/>
        <w:gridCol w:w="960"/>
        <w:gridCol w:w="1109"/>
      </w:tblGrid>
      <w:tr w:rsidR="00D055FE" w:rsidRPr="00D055FE" w14:paraId="4B16B5DF" w14:textId="77777777" w:rsidTr="00D055FE">
        <w:trPr>
          <w:trHeight w:val="12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C942" w14:textId="77777777" w:rsidR="00D055FE" w:rsidRPr="00D055FE" w:rsidRDefault="00D055FE" w:rsidP="00D0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коллектива, исполнителя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DBB0" w14:textId="77777777" w:rsidR="00D055FE" w:rsidRPr="00D055FE" w:rsidRDefault="00D055FE" w:rsidP="00D0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F2BC" w14:textId="77777777" w:rsidR="00D055FE" w:rsidRPr="00D055FE" w:rsidRDefault="00D055FE" w:rsidP="00D0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039F" w14:textId="77777777" w:rsidR="00D055FE" w:rsidRPr="00D055FE" w:rsidRDefault="00D055FE" w:rsidP="00D0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9EC4" w14:textId="77777777" w:rsidR="00D055FE" w:rsidRPr="00D055FE" w:rsidRDefault="00D055FE" w:rsidP="00D0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7AEC" w14:textId="77777777" w:rsidR="00D055FE" w:rsidRPr="00D055FE" w:rsidRDefault="00D055FE" w:rsidP="00D0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Сереброва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B902" w14:textId="77777777" w:rsidR="00D055FE" w:rsidRPr="00D055FE" w:rsidRDefault="00D055FE" w:rsidP="00D0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2C35" w14:textId="77777777" w:rsidR="00D055FE" w:rsidRPr="00D055FE" w:rsidRDefault="00D055FE" w:rsidP="00D0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Самойлова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D15" w14:textId="77777777" w:rsidR="00D055FE" w:rsidRPr="00D055FE" w:rsidRDefault="00D055FE" w:rsidP="00D0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3D3" w14:textId="77777777" w:rsidR="00D055FE" w:rsidRPr="00D055FE" w:rsidRDefault="00D055FE" w:rsidP="00D0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4D48" w14:textId="21AB19B2" w:rsidR="00D055FE" w:rsidRPr="00D055FE" w:rsidRDefault="00D055FE" w:rsidP="00D0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Гало-концерт</w:t>
            </w:r>
          </w:p>
        </w:tc>
      </w:tr>
      <w:tr w:rsidR="00D055FE" w:rsidRPr="00D055FE" w14:paraId="4DCAE7C5" w14:textId="77777777" w:rsidTr="00D055FE">
        <w:trPr>
          <w:trHeight w:val="12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095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Группа «Почемучки»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67CB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Танец «Мамин вальс»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87E7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6264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5604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C06E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01CC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ADAD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9307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2A76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F68A" w14:textId="25AE1B8C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D055FE" w:rsidRPr="00D055FE" w14:paraId="0685007A" w14:textId="77777777" w:rsidTr="00D055FE">
        <w:trPr>
          <w:trHeight w:val="6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5006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 «ЗАДОРИНКИ»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DFC0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«Мы – лучшие!»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C667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4EC8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480B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8B5E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F8F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2372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132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A67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76F2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55FE" w:rsidRPr="00D055FE" w14:paraId="7C969745" w14:textId="77777777" w:rsidTr="00D055FE">
        <w:trPr>
          <w:trHeight w:val="9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04A3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 «КОНФЕТКИ»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C385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«Чику-Рику»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AB25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7E84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39C8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B7D3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F165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7E12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2BDD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762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3C3C" w14:textId="3321A3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D055FE" w:rsidRPr="00D055FE" w14:paraId="41B8E382" w14:textId="77777777" w:rsidTr="00D055FE">
        <w:trPr>
          <w:trHeight w:val="6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2B3A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Группа «ЗВЁЗДОЧКИ»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1EF9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«Далеко от мамы»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F432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15C8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578C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10C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5F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D973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5BF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A979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8609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55FE" w:rsidRPr="00D055FE" w14:paraId="2D49CA9D" w14:textId="77777777" w:rsidTr="00D055FE">
        <w:trPr>
          <w:trHeight w:val="12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BCB4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Танцевальный дуэт «Милашки»;</w:t>
            </w: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Медведева Настя</w:t>
            </w: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Фадеева Диана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345C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«Куколки»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87B6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дуэт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263C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B2D4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191F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D9D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38C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0E96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A55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108E" w14:textId="19E69E1D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D055FE" w:rsidRPr="00D055FE" w14:paraId="7546357B" w14:textId="77777777" w:rsidTr="00D055FE">
        <w:trPr>
          <w:trHeight w:val="9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B744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Танцевальная группа «Жемчужина»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5118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Танец «Россия»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D1B2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918E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99AC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«Народный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5851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66E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DCFC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6CEA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1DC8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5427" w14:textId="7200F74B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D055FE" w:rsidRPr="00D055FE" w14:paraId="12EEFEC7" w14:textId="77777777" w:rsidTr="00D055FE">
        <w:trPr>
          <w:trHeight w:val="12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9D4E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«Непоседы»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894A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«Кадриль»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8816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BAA3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E8CA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народный танец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6499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2BE8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388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B07D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7B35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8B41" w14:textId="3E13782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D055FE" w:rsidRPr="00D055FE" w14:paraId="67DD03DB" w14:textId="77777777" w:rsidTr="00D055FE">
        <w:trPr>
          <w:trHeight w:val="12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DAAD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« Улыбка»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1C81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Танец народов мира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4BDD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56AC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C1DA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«Народный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98F7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400D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2A89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8E42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E34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4B85" w14:textId="59F7597D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D055FE" w:rsidRPr="00D055FE" w14:paraId="7BE2A6AD" w14:textId="77777777" w:rsidTr="00D055FE">
        <w:trPr>
          <w:trHeight w:val="12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E0E5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« Ровесники»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8017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Танец джентельменов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D676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3A1E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7526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3481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22D0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5942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0EB3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4B5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DFFD" w14:textId="4B9A764D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D055FE" w:rsidRPr="00D055FE" w14:paraId="02F47FD2" w14:textId="77777777" w:rsidTr="00D055FE">
        <w:trPr>
          <w:trHeight w:val="9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3CC6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 «АКВАРЕЛЬКИ»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5092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«Мама"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C64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934E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B934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DDA2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3CE2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A4F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B3C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3ACD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B88B" w14:textId="0E8A205B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D055FE" w:rsidRPr="00D055FE" w14:paraId="1977F992" w14:textId="77777777" w:rsidTr="00D055FE">
        <w:trPr>
          <w:trHeight w:val="21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4E2A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Танцевальная группа «Пчёлки»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87EA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«Хорошие девчата».</w:t>
            </w: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Композитор – Александра Пахмутова, слова Михаила Матусовского.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E0B8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BBFA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2415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37A9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5CC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749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AEE1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D2E4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56E9" w14:textId="1FCEDFDA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D055FE" w:rsidRPr="00D055FE" w14:paraId="40BE1D70" w14:textId="77777777" w:rsidTr="00D055FE">
        <w:trPr>
          <w:trHeight w:val="9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101C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Студия современного танца "Top Street"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D33E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"Зажгу"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DFE4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1D19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17E2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уличные танцы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DBC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FDD3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A1D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18CC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0EA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D3CC" w14:textId="4B7AB719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D055FE" w:rsidRPr="00D055FE" w14:paraId="0FDFB515" w14:textId="77777777" w:rsidTr="00D055FE">
        <w:trPr>
          <w:trHeight w:val="12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33D8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Студия современного танца "Top Street"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BD5C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"Панджаби"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4EBB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53B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9-10лет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8AE0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уличные танцы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679A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4993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2F1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AFE2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65D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E1E3" w14:textId="03A8487A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  <w:tr w:rsidR="00D055FE" w:rsidRPr="00D055FE" w14:paraId="33898417" w14:textId="77777777" w:rsidTr="00D055FE">
        <w:trPr>
          <w:trHeight w:val="9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A486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"Арт-данс"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5D80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Танец "Хорошее настроение"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F9D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E250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9-10лет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EC1B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A7DE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C465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1AE0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E874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8542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E3A8" w14:textId="49EED0EB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D055FE" w:rsidRPr="00D055FE" w14:paraId="73111BF0" w14:textId="77777777" w:rsidTr="00D055FE">
        <w:trPr>
          <w:trHeight w:val="9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3AF3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Танцевальный коллектив 3 «А»класса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58E3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Танец «Школьная полька» музыка А.Островский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E9CA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9E62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9-10лет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F1B1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CFD7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6250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6F8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5DF8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BD92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7901" w14:textId="2A30C5A5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D055FE" w:rsidRPr="00D055FE" w14:paraId="43AA43DE" w14:textId="77777777" w:rsidTr="00D055FE">
        <w:trPr>
          <w:trHeight w:val="9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BAB3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Танцевальный коллектив 3 «Б»класса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5040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Танец «Мы-дети солнца» музыка Е.Крылатова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7E65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A5A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9-10лет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FEDE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71C1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AA31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F2AB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4DEF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8C0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0B2B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55FE" w:rsidRPr="00D055FE" w14:paraId="7B69BCD8" w14:textId="77777777" w:rsidTr="00D055FE">
        <w:trPr>
          <w:trHeight w:val="9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6DEB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Студия современного танца "Top Street"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BB25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"Непокоренный дух"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4E22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6A6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10-11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F65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современный танец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062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1939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D55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369C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EB9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EA49" w14:textId="253722AC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D055FE" w:rsidRPr="00D055FE" w14:paraId="2174D232" w14:textId="77777777" w:rsidTr="00D055FE">
        <w:trPr>
          <w:trHeight w:val="9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B1DE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Танцевальный коллектив 4 «А»класса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4DD0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Танец «Вася-Василёк»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1F4B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6E77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10-11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AC91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«Народный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E848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F13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D93A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714B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2151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D672" w14:textId="79852A8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D055FE" w:rsidRPr="00D055FE" w14:paraId="6A9BAA83" w14:textId="77777777" w:rsidTr="00D055FE">
        <w:trPr>
          <w:trHeight w:val="9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8888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Танцевальный коллектив 4 «Б»класса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7E02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Танец «Королева красоты»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D9D5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A8A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10-11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EF0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CFBE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75D4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1CA1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BCB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759A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5A07" w14:textId="31609566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Зритель гал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концерта</w:t>
            </w:r>
          </w:p>
        </w:tc>
      </w:tr>
      <w:tr w:rsidR="00D055FE" w:rsidRPr="00D055FE" w14:paraId="6F6320F5" w14:textId="77777777" w:rsidTr="00D055FE">
        <w:trPr>
          <w:trHeight w:val="6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59F9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Танцевальный коллектив 4 «В»класса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A55C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Танец «Детство» музыка Ю.Чичков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96A9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9BD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10-11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A8FB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«Эстрадный танец»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7F79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1A13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1ED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803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58AF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F0E3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55FE" w:rsidRPr="00D055FE" w14:paraId="3A1740C2" w14:textId="77777777" w:rsidTr="00D055FE">
        <w:trPr>
          <w:trHeight w:val="12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57CE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Студия современного танца "Top Street"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5CF7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"Сердце"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557D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4327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13-17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DF20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современный танец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8BB1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E08F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D74B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023" w14:textId="77777777" w:rsidR="00D055FE" w:rsidRPr="00D055FE" w:rsidRDefault="00D055FE" w:rsidP="00D05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8B08" w14:textId="77777777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5CFE" w14:textId="601CFBA1" w:rsidR="00D055FE" w:rsidRPr="00D055FE" w:rsidRDefault="00D055FE" w:rsidP="00D0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в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гала-концерте</w:t>
            </w:r>
          </w:p>
        </w:tc>
      </w:tr>
    </w:tbl>
    <w:p w14:paraId="5BE88A1A" w14:textId="25CAAA01" w:rsidR="001649B8" w:rsidRDefault="001649B8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3129B5" w14:textId="231FD38F" w:rsidR="00040F1D" w:rsidRDefault="00040F1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03CA4D" w14:textId="11CED3A1" w:rsidR="00A41CA8" w:rsidRDefault="00040F1D" w:rsidP="00040F1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F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Вокальное отделение</w:t>
      </w:r>
    </w:p>
    <w:p w14:paraId="4699895A" w14:textId="0B370E93" w:rsidR="00257C7D" w:rsidRDefault="00257C7D" w:rsidP="00040F1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20" w:type="dxa"/>
        <w:tblInd w:w="113" w:type="dxa"/>
        <w:tblLook w:val="04A0" w:firstRow="1" w:lastRow="0" w:firstColumn="1" w:lastColumn="0" w:noHBand="0" w:noVBand="1"/>
      </w:tblPr>
      <w:tblGrid>
        <w:gridCol w:w="1947"/>
        <w:gridCol w:w="1726"/>
        <w:gridCol w:w="1330"/>
        <w:gridCol w:w="1459"/>
        <w:gridCol w:w="1785"/>
        <w:gridCol w:w="1394"/>
        <w:gridCol w:w="1328"/>
        <w:gridCol w:w="1296"/>
        <w:gridCol w:w="939"/>
        <w:gridCol w:w="931"/>
        <w:gridCol w:w="1109"/>
      </w:tblGrid>
      <w:tr w:rsidR="00257C7D" w:rsidRPr="00257C7D" w14:paraId="626A3D22" w14:textId="77777777" w:rsidTr="00257C7D">
        <w:trPr>
          <w:trHeight w:val="157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16B9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коллектива, исполнителя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ACEC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9AEC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2AA0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FC44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82C3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Ступакова А.В.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464E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Селезнева С.Н.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2BDF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Абрамова О.А.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0EDC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E9B5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B226" w14:textId="5B5B6720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Гал</w:t>
            </w:r>
            <w:r w:rsidR="00A27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5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-концерт</w:t>
            </w:r>
          </w:p>
        </w:tc>
      </w:tr>
      <w:tr w:rsidR="00257C7D" w:rsidRPr="00257C7D" w14:paraId="398DA11E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3FA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«Акварельки»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D97D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«Весенняя полечка»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841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трио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9E4E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4 - 6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ED7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4AE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752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CD2F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4C28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6A5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0384" w14:textId="71307199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266FDEE9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BE4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Рыбакова Алиса Денисовна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E4D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«Люблюка»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E7C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FD43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4 - 6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B4E6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D949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791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6B8C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37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34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EE6F" w14:textId="3CDBEE5A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34BB95C3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482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Москвина Софья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«Студия эстрадного вокала Ля-Ля-Фа» РИКДЦ Юбилейный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63F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«Я рисую»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424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B33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4 - 6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B2CE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508C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B7D2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62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7FE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E1A3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1BCF" w14:textId="15591B44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61908D8B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313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 «ЗАДОРИНКИ»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9027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«Мой папа»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Автор песни Татьяна Кулинова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F01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D75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4 - 6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BE9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F52E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62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4A96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1D4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1D16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C490" w14:textId="081C2928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33A51A70" w14:textId="77777777" w:rsidTr="00257C7D">
        <w:trPr>
          <w:trHeight w:val="15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076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БАЛИЕВСКИЙ АНАСТАСИЯ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E891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"Чебурашка"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слова Э. Успенского, музыка В. Шаинского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B69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129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4-6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FCFC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297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6C82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8C93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29C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2EC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8CC4" w14:textId="7549290B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4571852C" w14:textId="77777777" w:rsidTr="00257C7D">
        <w:trPr>
          <w:trHeight w:val="15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0F5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Анна Глебова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F9A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«Русские матрешки» Слова: А. Осьмушкин Музыка : В.Темнова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CB6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7C3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4 - 6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5573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"Народный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1171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EEC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9C9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55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45A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47AC" w14:textId="4CACD61B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18AD9059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D43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Розина Вероника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CC5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«Гномик» А.Ермолов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422E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90C3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6F9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"Академический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E8A3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A2B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BDF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9438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0C1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05AD" w14:textId="687A9A2D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1F06EEF9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5948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Вокальный ансамбль «Нотки»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0CC7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«Жук» слова Ю.Мориц, музыка Е.Поплянова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FE2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833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063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"Академический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292C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264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0221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66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C25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EEDA" w14:textId="4D4C72E0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1B92F3E5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8EC3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Подготовительная группа «Смешарики»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B38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«Шли солдаты на войну»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(музыка и стихи И.Русских)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BA2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6DB6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C446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D2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1BB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8F0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EA7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92B3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7F7F" w14:textId="0D1A9B22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331DBC4B" w14:textId="77777777" w:rsidTr="00257C7D">
        <w:trPr>
          <w:trHeight w:val="15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59F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 «АКВАРЕЛЬКИ»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B817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«Встречайте праздник песнями»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муз. и сл. О.Осипова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365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048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FBAC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D1B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70B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88B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26B6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24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35D9" w14:textId="264EFD41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18A3D7EF" w14:textId="77777777" w:rsidTr="00257C7D">
        <w:trPr>
          <w:trHeight w:val="21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69D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Забанных Арина Александровна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   Нехорошкова Василиса Михайловна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C906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Песня «Веснушки».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Музыка  Владимира Бородина, слова Татьяны Шемякиной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D14E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дуэт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8D48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C50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1DB2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F713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83B3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1DCD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F0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9BB8" w14:textId="6F2F9180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1CA9F3A1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A97D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Васильева Екатерина</w:t>
            </w:r>
            <w:r w:rsidRPr="00257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«Студия эстрадного вокала Ля-Ля-Фа» РИКДЦ Юбилейный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0D0E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«Дружба»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A7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1BA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C1C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8691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3BC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F43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005C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5EE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0140" w14:textId="51A2ED25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2C7AF23A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393C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Пинягина Мария</w:t>
            </w:r>
            <w:r w:rsidRPr="00257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«Студия эстрадного вокала Ля-Ля-Фа» РИКДЦ Юбилейный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9328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«Я родилась в России»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2FA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4C58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7-8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946D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E5E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98C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819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C816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D75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45A0" w14:textId="63136605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7C37B3C3" w14:textId="77777777" w:rsidTr="00257C7D">
        <w:trPr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728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Вокальная студия «Благо» соло Валерия Нижевич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E47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«Колокола» Автор: Юрий Верижников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205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85A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9 - 10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941D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"Народный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EFB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BE0E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DF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96E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334E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291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7C7D" w:rsidRPr="00257C7D" w14:paraId="7EE74022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3553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Вокальный ансамбль «Anima»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AA2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«Русская сторонка» сл. и муз. С.Кожуховская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CE38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26C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9-10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00C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"Академический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8D87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74B2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A5DC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B08E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03F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EB8C" w14:textId="2F7A2E79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61DCB130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563C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Вокальный ансамбль «Anima»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F54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«Учил Суворов» сл. М.Левашов муз. А.Новиков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17C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3017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9-10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A831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"Академический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1E5E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C953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527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720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F4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9FE4" w14:textId="5A5C3EBF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583EA3D2" w14:textId="77777777" w:rsidTr="00257C7D">
        <w:trPr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6397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Кокшарова Анастасия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79F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«Моя Россия» сл.Н.Соловьева муз.Г.Струве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BD1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BB9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9-10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FA7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"Академический вокал"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297A" w14:textId="77777777" w:rsidR="00257C7D" w:rsidRPr="00257C7D" w:rsidRDefault="00257C7D" w:rsidP="00257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Номер снят с конкурса по причине несоответствия заявленной категории.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186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7C7D" w:rsidRPr="00257C7D" w14:paraId="73F05ED4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93E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Коняева Алина,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Антанович Анастасия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760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«Маленькая мама» Г.Струве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253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дуэт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8E2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9-10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828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"Академический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677D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0173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66D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9D6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4018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B8D9" w14:textId="72B8FE6D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61C2F790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F0E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Анна Колобова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0B43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«5 февральских роз» Слова: В.Цветков Музыка : В.Ильичева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E368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CD0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9 - 10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1FA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8C1C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CF5C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D75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D834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8F3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25BF" w14:textId="745FC572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4402CAEA" w14:textId="77777777" w:rsidTr="00257C7D">
        <w:trPr>
          <w:trHeight w:val="12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2DB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Вокальная студия «Благо» ансамбль «Созвездие»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E6F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«Для чего мы на свете живем!» Автор: Денис Майданов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E2D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9DB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9 - 10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EA0C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A368" w14:textId="77777777" w:rsidR="00257C7D" w:rsidRPr="00257C7D" w:rsidRDefault="00257C7D" w:rsidP="00257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Номер снят с конкурса по причине несоответствия конкурсного материала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867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7C7D" w:rsidRPr="00257C7D" w14:paraId="122F2761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4F9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Нижевич Валерия и Нижевич Василиса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4DB8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«Сестра» Автор: Ольга Фокина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663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дуэт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DB57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9 - 10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7B9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014F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90B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C09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3EC8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8321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683A" w14:textId="7A4BB325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2785DAA2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717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Дуэт «Карамельки» 3 «А»класса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5857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Песня «ДРУЗЬЯ» автор З.Бобрицкая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DC57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дуэт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F48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9-10лет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FA3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170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40F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98D4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6F8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FCA6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3D27" w14:textId="2751334F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51098E0F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4E0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Жолудев Дастин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«Студия эстрадного вокала Ля-Ля-Фа» РИКДЦ Юбилейный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E9FD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«Я летаю во сне»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81A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B49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9-10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BF3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B48F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B228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8B1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92F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7C8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56FA" w14:textId="77AAC874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321D3199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BC1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Копырина Надежда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057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«Ветер перемен» М.Дунаевский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8B5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EA96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11-12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761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"Академический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95C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5834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72FE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6BA3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45AC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C242" w14:textId="39EA69AA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78825F5F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895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Бумажникова Евгения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«Студия эстрадного вокала Ля-Ля-Фа» 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РИКДЦ Юбилейный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580C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«Девочка - чума»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99D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23B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11-12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6C4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FED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2FF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B5B8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4224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20F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8A6E" w14:textId="089A0FC2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3B803D30" w14:textId="77777777" w:rsidTr="00257C7D">
        <w:trPr>
          <w:trHeight w:val="15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AF4E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Вьюшкова Анна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«Студия эстрадного вокала Ля-Ля-Фа» РИКДЦ Юбилейный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1D7A" w14:textId="77777777" w:rsidR="00257C7D" w:rsidRPr="00257C7D" w:rsidRDefault="00257C7D" w:rsidP="0025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«Россиянка я»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9881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55C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11-12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364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98E9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0F4B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7242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28C9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ACE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7DA0" w14:textId="5A404A59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647E2070" w14:textId="77777777" w:rsidTr="00257C7D">
        <w:trPr>
          <w:trHeight w:val="15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410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Сафронова Софья Александровна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037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Закличка Смоленской области 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«Пойду млада по воду»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550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FB76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11-12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926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"Народный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ECD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6D7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3528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26B6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CC3D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1BDE" w14:textId="61991F39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06FDC19C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4E37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Пульникова Полина</w:t>
            </w: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«Студия эстрадного вокала Ля-Ля-Фа» РИКДЦ Юбилейный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728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«Скоро наступит весна»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FAC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DFD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13-17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2D7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56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4F87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AB7D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2CB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0B0E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F29A" w14:textId="6CF2767F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1E87B338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31F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Котова Полина «Студия эстрадного вокала Ля-Ля-Фа» РИКДЦ Юбилейный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FA8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«Кометы»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FAB1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41B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13-17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45D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8866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807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B6D7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2CF3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2DC3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5041" w14:textId="47676308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2BCFD103" w14:textId="77777777" w:rsidTr="00257C7D">
        <w:trPr>
          <w:trHeight w:val="21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2A8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Слесарева Варвара Павловна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9BC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«Мы – Вселенная!» Автор: Константин Арсенев. Композиторы: Михаил Морсков, Артём Федотов.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50B3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C555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13-17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33B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7AD3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30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A261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32BD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4BC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30AB" w14:textId="46C562C2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1EEDC53F" w14:textId="77777777" w:rsidTr="00257C7D">
        <w:trPr>
          <w:trHeight w:val="18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1F1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Илья Баев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1F6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«Нас бьют, мы летаем» Слова: Джахан Поллываев Музыка: Андрей Ктитарев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A9E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24A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13-17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2DE6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 ЭСТРАДНЫЙ ВОКАЛ»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CDD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5931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8D75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A77C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FBB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7F42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7C7D" w:rsidRPr="00257C7D" w14:paraId="0DAFED80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B331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Рыжкова Дарья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2636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«Наследники России» сл. и муз. Е.Гомоновой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9D11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СОЛО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588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13-17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64E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"Академический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93D0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89EC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0A24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ADAB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418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B72C" w14:textId="184B5EA6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Зритель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40C57B62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0B29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Вокальный ансамбль «Анданте»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FE8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«Отчизна» муз. А.Брицын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858C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1E48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13-17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8280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"Академический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5A3D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CC06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D161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FDA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4154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место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F2E9" w14:textId="647567FE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  <w:tr w:rsidR="00257C7D" w:rsidRPr="00257C7D" w14:paraId="6830530B" w14:textId="77777777" w:rsidTr="00257C7D">
        <w:trPr>
          <w:trHeight w:val="12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34EB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Вокальный ансамбль «Анданте»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FECC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«Уголок России» муз. В.Шаинский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D9C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ансамбль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C43A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13-17 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995F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"Академический вокал"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A31C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3B98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0892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E0D" w14:textId="77777777" w:rsidR="00257C7D" w:rsidRPr="00257C7D" w:rsidRDefault="00257C7D" w:rsidP="00257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DE96" w14:textId="77777777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EF9D" w14:textId="72961EEB" w:rsidR="00257C7D" w:rsidRPr="00257C7D" w:rsidRDefault="00257C7D" w:rsidP="00257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7C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</w:t>
            </w:r>
            <w:r w:rsidR="00A27895">
              <w:rPr>
                <w:rFonts w:ascii="Calibri" w:eastAsia="Times New Roman" w:hAnsi="Calibri" w:cs="Calibri"/>
                <w:color w:val="000000"/>
                <w:lang w:eastAsia="ru-RU"/>
              </w:rPr>
              <w:t>гала-концерта</w:t>
            </w:r>
          </w:p>
        </w:tc>
      </w:tr>
    </w:tbl>
    <w:p w14:paraId="5A36DED0" w14:textId="77777777" w:rsidR="00257C7D" w:rsidRPr="00040F1D" w:rsidRDefault="00257C7D" w:rsidP="00040F1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9FFAEB" w14:textId="77777777" w:rsidR="00257C7D" w:rsidRDefault="00257C7D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57C7D" w:rsidSect="006849D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5E0013EC" w14:textId="6FFE65D8" w:rsidR="00257C7D" w:rsidRPr="007D0151" w:rsidRDefault="00257C7D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участники конкурса получают электронные сертификаты участников.</w:t>
      </w:r>
      <w:r w:rsidR="008576F1" w:rsidRPr="007D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0151">
        <w:rPr>
          <w:rFonts w:ascii="Times New Roman" w:hAnsi="Times New Roman" w:cs="Times New Roman"/>
          <w:sz w:val="28"/>
          <w:szCs w:val="28"/>
        </w:rPr>
        <w:t xml:space="preserve">ертификаты </w:t>
      </w:r>
      <w:r>
        <w:rPr>
          <w:rFonts w:ascii="Times New Roman" w:hAnsi="Times New Roman" w:cs="Times New Roman"/>
          <w:sz w:val="28"/>
          <w:szCs w:val="28"/>
        </w:rPr>
        <w:t xml:space="preserve">участников можно скачать по ссылке </w:t>
      </w:r>
      <w:hyperlink r:id="rId6" w:history="1">
        <w:r w:rsidR="00A27895" w:rsidRPr="0032356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https://cloud.mail.ru/public/Lawc/kjQNDQbHM</w:t>
        </w:r>
      </w:hyperlink>
      <w:r w:rsidR="00A27895">
        <w:rPr>
          <w:rFonts w:ascii="Times New Roman" w:hAnsi="Times New Roman" w:cs="Times New Roman"/>
          <w:sz w:val="28"/>
          <w:szCs w:val="28"/>
        </w:rPr>
        <w:t xml:space="preserve"> </w:t>
      </w:r>
      <w:r w:rsidR="008576F1" w:rsidRPr="007D0151">
        <w:rPr>
          <w:rFonts w:ascii="Times New Roman" w:hAnsi="Times New Roman" w:cs="Times New Roman"/>
          <w:sz w:val="28"/>
          <w:szCs w:val="28"/>
        </w:rPr>
        <w:t xml:space="preserve">. </w:t>
      </w:r>
      <w:r w:rsidRPr="007D0151">
        <w:rPr>
          <w:rFonts w:ascii="Times New Roman" w:hAnsi="Times New Roman" w:cs="Times New Roman"/>
          <w:sz w:val="28"/>
          <w:szCs w:val="28"/>
        </w:rPr>
        <w:t>Победители</w:t>
      </w:r>
      <w:r w:rsidR="00501728"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Pr="007D0151">
        <w:rPr>
          <w:rFonts w:ascii="Times New Roman" w:hAnsi="Times New Roman" w:cs="Times New Roman"/>
          <w:sz w:val="28"/>
          <w:szCs w:val="28"/>
        </w:rPr>
        <w:t xml:space="preserve"> конкурса в каждой </w:t>
      </w:r>
      <w:r>
        <w:rPr>
          <w:rFonts w:ascii="Times New Roman" w:hAnsi="Times New Roman" w:cs="Times New Roman"/>
          <w:sz w:val="28"/>
          <w:szCs w:val="28"/>
        </w:rPr>
        <w:t>номинации</w:t>
      </w:r>
      <w:r w:rsidRPr="007D0151">
        <w:rPr>
          <w:rFonts w:ascii="Times New Roman" w:hAnsi="Times New Roman" w:cs="Times New Roman"/>
          <w:sz w:val="28"/>
          <w:szCs w:val="28"/>
        </w:rPr>
        <w:t xml:space="preserve"> будут награждены   грамотами</w:t>
      </w:r>
      <w:r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="00A27895">
        <w:rPr>
          <w:rFonts w:ascii="Times New Roman" w:hAnsi="Times New Roman" w:cs="Times New Roman"/>
          <w:sz w:val="28"/>
          <w:szCs w:val="28"/>
        </w:rPr>
        <w:t>.</w:t>
      </w:r>
    </w:p>
    <w:p w14:paraId="34CD2483" w14:textId="77777777" w:rsidR="008576F1" w:rsidRPr="007D0151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151">
        <w:rPr>
          <w:rFonts w:ascii="Times New Roman" w:hAnsi="Times New Roman" w:cs="Times New Roman"/>
          <w:sz w:val="28"/>
          <w:szCs w:val="28"/>
        </w:rPr>
        <w:t xml:space="preserve">Благодарим за участие! Поздравляем всех победителей и участников! </w:t>
      </w:r>
      <w:r w:rsidR="007D0151">
        <w:rPr>
          <w:rFonts w:ascii="Times New Roman" w:hAnsi="Times New Roman" w:cs="Times New Roman"/>
          <w:sz w:val="28"/>
          <w:szCs w:val="28"/>
        </w:rPr>
        <w:t>Приглашаем к дальнейшему сотрудничеству!</w:t>
      </w:r>
    </w:p>
    <w:p w14:paraId="3CFE91AD" w14:textId="77777777" w:rsidR="008576F1" w:rsidRPr="00B31C38" w:rsidRDefault="008576F1" w:rsidP="008576F1">
      <w:pPr>
        <w:rPr>
          <w:color w:val="7030A0"/>
        </w:rPr>
      </w:pPr>
    </w:p>
    <w:p w14:paraId="0D277CC2" w14:textId="705EAF9B" w:rsidR="00D27A9D" w:rsidRDefault="00257C7D">
      <w:pPr>
        <w:rPr>
          <w:rFonts w:ascii="Times New Roman" w:hAnsi="Times New Roman" w:cs="Times New Roman"/>
          <w:sz w:val="28"/>
          <w:szCs w:val="28"/>
        </w:rPr>
      </w:pPr>
      <w:r w:rsidRPr="006B6920">
        <w:rPr>
          <w:rFonts w:ascii="Times New Roman" w:hAnsi="Times New Roman" w:cs="Times New Roman"/>
          <w:b/>
          <w:bCs/>
          <w:sz w:val="28"/>
          <w:szCs w:val="28"/>
        </w:rPr>
        <w:t>Внимание</w:t>
      </w:r>
      <w:r w:rsidR="00BC0EE2" w:rsidRPr="006B6920">
        <w:rPr>
          <w:rFonts w:ascii="Times New Roman" w:hAnsi="Times New Roman" w:cs="Times New Roman"/>
          <w:b/>
          <w:bCs/>
          <w:sz w:val="28"/>
          <w:szCs w:val="28"/>
        </w:rPr>
        <w:t>!!!</w:t>
      </w:r>
      <w:r w:rsidR="00501728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Исполнители занявшие 1 место приглашены на гала-концерт в качестве </w:t>
      </w:r>
      <w:r w:rsidR="00501728" w:rsidRPr="00501728">
        <w:rPr>
          <w:rFonts w:ascii="Times New Roman" w:hAnsi="Times New Roman" w:cs="Times New Roman"/>
          <w:b/>
          <w:bCs/>
          <w:sz w:val="36"/>
          <w:szCs w:val="36"/>
          <w:u w:val="single"/>
        </w:rPr>
        <w:t>выступающих</w:t>
      </w:r>
      <w:r w:rsidR="00501728">
        <w:rPr>
          <w:rFonts w:ascii="Times New Roman" w:hAnsi="Times New Roman" w:cs="Times New Roman"/>
          <w:b/>
          <w:bCs/>
          <w:sz w:val="28"/>
          <w:szCs w:val="28"/>
        </w:rPr>
        <w:t xml:space="preserve">, призеры, занявшие 2 и 3 места, приглашены в качестве </w:t>
      </w:r>
      <w:r w:rsidR="00501728" w:rsidRPr="00501728">
        <w:rPr>
          <w:rFonts w:ascii="Times New Roman" w:hAnsi="Times New Roman" w:cs="Times New Roman"/>
          <w:b/>
          <w:bCs/>
          <w:sz w:val="36"/>
          <w:szCs w:val="36"/>
          <w:u w:val="single"/>
        </w:rPr>
        <w:t>зрителя</w:t>
      </w:r>
      <w:r w:rsidR="005017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C0EE2" w:rsidRPr="006B6920">
        <w:rPr>
          <w:rFonts w:ascii="Times New Roman" w:hAnsi="Times New Roman" w:cs="Times New Roman"/>
          <w:b/>
          <w:bCs/>
          <w:sz w:val="28"/>
          <w:szCs w:val="28"/>
        </w:rPr>
        <w:t xml:space="preserve"> Если в графе «Гал</w:t>
      </w:r>
      <w:r w:rsidR="00A278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C0EE2" w:rsidRPr="006B6920">
        <w:rPr>
          <w:rFonts w:ascii="Times New Roman" w:hAnsi="Times New Roman" w:cs="Times New Roman"/>
          <w:b/>
          <w:bCs/>
          <w:sz w:val="28"/>
          <w:szCs w:val="28"/>
        </w:rPr>
        <w:t xml:space="preserve">-концерт» в строчке со своим конкурсным номером вы видите пометку участник или зритель </w:t>
      </w:r>
      <w:r w:rsidR="00A27895">
        <w:rPr>
          <w:rFonts w:ascii="Times New Roman" w:hAnsi="Times New Roman" w:cs="Times New Roman"/>
          <w:b/>
          <w:bCs/>
          <w:sz w:val="28"/>
          <w:szCs w:val="28"/>
        </w:rPr>
        <w:t>гала-концерта</w:t>
      </w:r>
      <w:r w:rsidR="00BC0EE2" w:rsidRPr="00BC0EE2">
        <w:rPr>
          <w:rFonts w:ascii="Times New Roman" w:hAnsi="Times New Roman" w:cs="Times New Roman"/>
          <w:sz w:val="28"/>
          <w:szCs w:val="28"/>
        </w:rPr>
        <w:t xml:space="preserve"> вам надо заполнить следующую анкету сроком не позднее 23 апреля 2023 года</w:t>
      </w:r>
      <w:r w:rsidR="00F24CE0">
        <w:rPr>
          <w:rFonts w:ascii="Times New Roman" w:hAnsi="Times New Roman" w:cs="Times New Roman"/>
          <w:sz w:val="28"/>
          <w:szCs w:val="28"/>
        </w:rPr>
        <w:t xml:space="preserve"> и выслать на почту </w:t>
      </w:r>
      <w:r w:rsidR="00F24CE0" w:rsidRPr="00627E19">
        <w:rPr>
          <w:rFonts w:ascii="Times New Roman" w:hAnsi="Times New Roman" w:cs="Times New Roman"/>
          <w:sz w:val="28"/>
          <w:szCs w:val="28"/>
        </w:rPr>
        <w:t>horeograf</w:t>
      </w:r>
      <w:r w:rsidR="00F24CE0">
        <w:rPr>
          <w:rFonts w:ascii="Times New Roman" w:hAnsi="Times New Roman" w:cs="Times New Roman"/>
          <w:sz w:val="28"/>
          <w:szCs w:val="28"/>
        </w:rPr>
        <w:t>_</w:t>
      </w:r>
      <w:hyperlink r:id="rId7" w:history="1">
        <w:r w:rsidR="00F24CE0" w:rsidRPr="00627E19">
          <w:rPr>
            <w:rFonts w:ascii="Times New Roman" w:hAnsi="Times New Roman" w:cs="Times New Roman"/>
            <w:sz w:val="28"/>
            <w:szCs w:val="28"/>
          </w:rPr>
          <w:t>shim@mail.ru</w:t>
        </w:r>
      </w:hyperlink>
      <w:r w:rsidR="00501728">
        <w:rPr>
          <w:rFonts w:ascii="Times New Roman" w:hAnsi="Times New Roman" w:cs="Times New Roman"/>
          <w:sz w:val="28"/>
          <w:szCs w:val="28"/>
        </w:rPr>
        <w:t xml:space="preserve"> Для того, чтобы подтвердить ваше присутствие и участие</w:t>
      </w:r>
      <w:r w:rsidR="00BC0EE2" w:rsidRPr="00BC0EE2">
        <w:rPr>
          <w:rFonts w:ascii="Times New Roman" w:hAnsi="Times New Roman" w:cs="Times New Roman"/>
          <w:sz w:val="28"/>
          <w:szCs w:val="28"/>
        </w:rPr>
        <w:t>.</w:t>
      </w:r>
      <w:r w:rsidR="00F24CE0">
        <w:rPr>
          <w:rFonts w:ascii="Times New Roman" w:hAnsi="Times New Roman" w:cs="Times New Roman"/>
          <w:sz w:val="28"/>
          <w:szCs w:val="28"/>
        </w:rPr>
        <w:t xml:space="preserve"> Гал</w:t>
      </w:r>
      <w:r w:rsidR="00BA6B99">
        <w:rPr>
          <w:rFonts w:ascii="Times New Roman" w:hAnsi="Times New Roman" w:cs="Times New Roman"/>
          <w:sz w:val="28"/>
          <w:szCs w:val="28"/>
        </w:rPr>
        <w:t>а</w:t>
      </w:r>
      <w:r w:rsidR="00F24CE0">
        <w:rPr>
          <w:rFonts w:ascii="Times New Roman" w:hAnsi="Times New Roman" w:cs="Times New Roman"/>
          <w:sz w:val="28"/>
          <w:szCs w:val="28"/>
        </w:rPr>
        <w:t xml:space="preserve">-концерт пройдет 27 апреля в актовом зале </w:t>
      </w:r>
      <w:r w:rsidR="00F24CE0">
        <w:rPr>
          <w:rFonts w:ascii="Arial" w:hAnsi="Arial" w:cs="Arial"/>
          <w:color w:val="333333"/>
          <w:sz w:val="21"/>
          <w:szCs w:val="21"/>
          <w:shd w:val="clear" w:color="auto" w:fill="FFFFFF"/>
        </w:rPr>
        <w:t>«</w:t>
      </w:r>
      <w:r w:rsidR="00F24CE0" w:rsidRPr="00F24CE0">
        <w:rPr>
          <w:rFonts w:ascii="Times New Roman" w:hAnsi="Times New Roman" w:cs="Times New Roman"/>
          <w:sz w:val="28"/>
          <w:szCs w:val="28"/>
        </w:rPr>
        <w:t>Талицкой детской школы искусств»</w:t>
      </w:r>
      <w:r w:rsidR="00F24CE0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F24CE0" w:rsidRPr="00F24CE0">
        <w:rPr>
          <w:rFonts w:ascii="Times New Roman" w:hAnsi="Times New Roman" w:cs="Times New Roman"/>
          <w:sz w:val="28"/>
          <w:szCs w:val="28"/>
        </w:rPr>
        <w:t>г. Талица, ул. Ленина, 38.</w:t>
      </w:r>
      <w:r w:rsidR="00F24CE0">
        <w:rPr>
          <w:rFonts w:ascii="Times New Roman" w:hAnsi="Times New Roman" w:cs="Times New Roman"/>
          <w:sz w:val="28"/>
          <w:szCs w:val="28"/>
        </w:rPr>
        <w:t xml:space="preserve"> в 10.00.</w:t>
      </w:r>
      <w:r w:rsidR="00A27895" w:rsidRPr="00AE4F0C">
        <w:rPr>
          <w:rFonts w:ascii="Times New Roman" w:hAnsi="Times New Roman" w:cs="Times New Roman"/>
          <w:sz w:val="28"/>
          <w:szCs w:val="28"/>
        </w:rPr>
        <w:t xml:space="preserve"> Вход в ДШИ выполняется организованно группами, во главе с руководителем. </w:t>
      </w:r>
      <w:r w:rsidR="00AE4F0C" w:rsidRPr="00AE4F0C">
        <w:rPr>
          <w:rFonts w:ascii="Times New Roman" w:hAnsi="Times New Roman" w:cs="Times New Roman"/>
          <w:sz w:val="28"/>
          <w:szCs w:val="28"/>
        </w:rPr>
        <w:t>Руководитель</w:t>
      </w:r>
      <w:r w:rsidR="00A27895" w:rsidRPr="00AE4F0C">
        <w:rPr>
          <w:rFonts w:ascii="Times New Roman" w:hAnsi="Times New Roman" w:cs="Times New Roman"/>
          <w:sz w:val="28"/>
          <w:szCs w:val="28"/>
        </w:rPr>
        <w:t xml:space="preserve"> самостоятельно подходит к администратору</w:t>
      </w:r>
      <w:r w:rsidR="00AE4F0C">
        <w:rPr>
          <w:rFonts w:ascii="Times New Roman" w:hAnsi="Times New Roman" w:cs="Times New Roman"/>
          <w:sz w:val="28"/>
          <w:szCs w:val="28"/>
        </w:rPr>
        <w:t xml:space="preserve"> и</w:t>
      </w:r>
      <w:r w:rsidR="00AE4F0C" w:rsidRPr="00AE4F0C">
        <w:rPr>
          <w:rFonts w:ascii="Times New Roman" w:hAnsi="Times New Roman" w:cs="Times New Roman"/>
          <w:sz w:val="28"/>
          <w:szCs w:val="28"/>
        </w:rPr>
        <w:t xml:space="preserve"> уточняет место своей гримерки (для выступающих) и место в зале. </w:t>
      </w:r>
      <w:r w:rsidR="00AE4F0C" w:rsidRPr="00AE4F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C1CFB6" wp14:editId="523F9C9E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F0C" w:rsidRPr="00AE4F0C">
        <w:rPr>
          <w:rFonts w:ascii="Times New Roman" w:hAnsi="Times New Roman" w:cs="Times New Roman"/>
          <w:sz w:val="28"/>
          <w:szCs w:val="28"/>
        </w:rPr>
        <w:t xml:space="preserve">Обязательно наличие сменной обуви </w:t>
      </w:r>
      <w:r w:rsidR="00AE4F0C" w:rsidRPr="00AE4F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4A46F8" wp14:editId="743F91C1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F0C" w:rsidRPr="00AE4F0C">
        <w:rPr>
          <w:rFonts w:ascii="Times New Roman" w:hAnsi="Times New Roman" w:cs="Times New Roman"/>
          <w:sz w:val="28"/>
          <w:szCs w:val="28"/>
        </w:rPr>
        <w:t xml:space="preserve"> На награждении руководитель выходит со своей командой, кубок и диплом получает в руки руководитель. (Этот пункт обязателен для всех </w:t>
      </w:r>
      <w:r w:rsidR="00AE4F0C">
        <w:rPr>
          <w:rFonts w:ascii="Times New Roman" w:hAnsi="Times New Roman" w:cs="Times New Roman"/>
          <w:sz w:val="28"/>
          <w:szCs w:val="28"/>
        </w:rPr>
        <w:t>руководителей</w:t>
      </w:r>
      <w:r w:rsidR="00AE4F0C" w:rsidRPr="00AE4F0C">
        <w:rPr>
          <w:rFonts w:ascii="Times New Roman" w:hAnsi="Times New Roman" w:cs="Times New Roman"/>
          <w:sz w:val="28"/>
          <w:szCs w:val="28"/>
        </w:rPr>
        <w:t xml:space="preserve"> у кого маленькие дети до 12 лет). На площадку нужно прибыть строго по времени (не раньше)!</w:t>
      </w:r>
    </w:p>
    <w:p w14:paraId="18DB01D6" w14:textId="76C23A21" w:rsidR="00F24CE0" w:rsidRPr="006B6920" w:rsidRDefault="00F24CE0" w:rsidP="00F24C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920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344BC42A" w14:textId="638B95B0" w:rsidR="00BC0EE2" w:rsidRPr="00F24CE0" w:rsidRDefault="00BC0EE2" w:rsidP="00F24CE0">
      <w:pPr>
        <w:pStyle w:val="a4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F24CE0">
        <w:rPr>
          <w:rFonts w:ascii="Times New Roman" w:hAnsi="Times New Roman" w:cs="Times New Roman"/>
          <w:sz w:val="28"/>
          <w:szCs w:val="28"/>
        </w:rPr>
        <w:t>Наименование коллектива</w:t>
      </w:r>
    </w:p>
    <w:p w14:paraId="7CFA5EE5" w14:textId="0A92AFBC" w:rsidR="00BC0EE2" w:rsidRPr="00F24CE0" w:rsidRDefault="00BC0EE2" w:rsidP="00F24CE0">
      <w:pPr>
        <w:pStyle w:val="a4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F24CE0">
        <w:rPr>
          <w:rFonts w:ascii="Times New Roman" w:hAnsi="Times New Roman" w:cs="Times New Roman"/>
          <w:sz w:val="28"/>
          <w:szCs w:val="28"/>
        </w:rPr>
        <w:t>Конкурсные номер</w:t>
      </w:r>
    </w:p>
    <w:p w14:paraId="0949D6E6" w14:textId="1746BB16" w:rsidR="00BC0EE2" w:rsidRPr="00F24CE0" w:rsidRDefault="00BC0EE2" w:rsidP="00F24CE0">
      <w:pPr>
        <w:pStyle w:val="a4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F24CE0">
        <w:rPr>
          <w:rFonts w:ascii="Times New Roman" w:hAnsi="Times New Roman" w:cs="Times New Roman"/>
          <w:sz w:val="28"/>
          <w:szCs w:val="28"/>
        </w:rPr>
        <w:t xml:space="preserve">Присутствие на </w:t>
      </w:r>
      <w:r w:rsidR="00A27895">
        <w:rPr>
          <w:rFonts w:ascii="Times New Roman" w:hAnsi="Times New Roman" w:cs="Times New Roman"/>
          <w:sz w:val="28"/>
          <w:szCs w:val="28"/>
        </w:rPr>
        <w:t>гала-концерте</w:t>
      </w:r>
      <w:r w:rsidRPr="00F24CE0">
        <w:rPr>
          <w:rFonts w:ascii="Times New Roman" w:hAnsi="Times New Roman" w:cs="Times New Roman"/>
          <w:sz w:val="28"/>
          <w:szCs w:val="28"/>
        </w:rPr>
        <w:t xml:space="preserve">                              да                нет</w:t>
      </w:r>
    </w:p>
    <w:p w14:paraId="745AE82C" w14:textId="25F5A3C3" w:rsidR="00F24CE0" w:rsidRPr="00F24CE0" w:rsidRDefault="00BC0EE2" w:rsidP="00F24CE0">
      <w:pPr>
        <w:pStyle w:val="a4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F24CE0">
        <w:rPr>
          <w:rFonts w:ascii="Times New Roman" w:hAnsi="Times New Roman" w:cs="Times New Roman"/>
          <w:sz w:val="28"/>
          <w:szCs w:val="28"/>
        </w:rPr>
        <w:t xml:space="preserve">Наличие педагога                </w:t>
      </w:r>
      <w:r w:rsidR="00A278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24CE0">
        <w:rPr>
          <w:rFonts w:ascii="Times New Roman" w:hAnsi="Times New Roman" w:cs="Times New Roman"/>
          <w:sz w:val="28"/>
          <w:szCs w:val="28"/>
        </w:rPr>
        <w:t xml:space="preserve">   </w:t>
      </w:r>
      <w:r w:rsidR="00F24CE0">
        <w:rPr>
          <w:rFonts w:ascii="Times New Roman" w:hAnsi="Times New Roman" w:cs="Times New Roman"/>
          <w:sz w:val="28"/>
          <w:szCs w:val="28"/>
        </w:rPr>
        <w:t xml:space="preserve">   </w:t>
      </w:r>
      <w:r w:rsidRPr="00F24CE0">
        <w:rPr>
          <w:rFonts w:ascii="Times New Roman" w:hAnsi="Times New Roman" w:cs="Times New Roman"/>
          <w:sz w:val="28"/>
          <w:szCs w:val="28"/>
        </w:rPr>
        <w:t xml:space="preserve"> да                нет</w:t>
      </w:r>
    </w:p>
    <w:p w14:paraId="12843CC1" w14:textId="6DFAAC1F" w:rsidR="00F24CE0" w:rsidRPr="00F24CE0" w:rsidRDefault="00F24CE0" w:rsidP="00F24CE0">
      <w:pPr>
        <w:pStyle w:val="a4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F24CE0">
        <w:rPr>
          <w:rFonts w:ascii="Times New Roman" w:hAnsi="Times New Roman" w:cs="Times New Roman"/>
          <w:sz w:val="28"/>
          <w:szCs w:val="28"/>
        </w:rPr>
        <w:t>Наличие детей                                                         да                нет</w:t>
      </w:r>
      <w:r w:rsidR="00BC0EE2" w:rsidRPr="00F24CE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86C75B3" w14:textId="1F08317F" w:rsidR="00BC0EE2" w:rsidRPr="00F24CE0" w:rsidRDefault="00F24CE0" w:rsidP="00F24CE0">
      <w:pPr>
        <w:pStyle w:val="a4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F24CE0">
        <w:rPr>
          <w:rFonts w:ascii="Times New Roman" w:hAnsi="Times New Roman" w:cs="Times New Roman"/>
          <w:sz w:val="28"/>
          <w:szCs w:val="28"/>
        </w:rPr>
        <w:t>Количество детей</w:t>
      </w:r>
      <w:r w:rsidR="00BC0EE2" w:rsidRPr="00F24CE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BC0EE2" w:rsidRPr="00F24CE0" w:rsidSect="00257C7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088"/>
    <w:multiLevelType w:val="hybridMultilevel"/>
    <w:tmpl w:val="5C98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4AF3"/>
    <w:multiLevelType w:val="hybridMultilevel"/>
    <w:tmpl w:val="192028A8"/>
    <w:lvl w:ilvl="0" w:tplc="9DF8BF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58E"/>
    <w:multiLevelType w:val="multilevel"/>
    <w:tmpl w:val="F496A0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14750"/>
    <w:multiLevelType w:val="hybridMultilevel"/>
    <w:tmpl w:val="F878B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0304"/>
    <w:multiLevelType w:val="hybridMultilevel"/>
    <w:tmpl w:val="A140C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6939"/>
    <w:multiLevelType w:val="multilevel"/>
    <w:tmpl w:val="02B8A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E14FFB"/>
    <w:multiLevelType w:val="hybridMultilevel"/>
    <w:tmpl w:val="1AC2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A0FC7"/>
    <w:multiLevelType w:val="hybridMultilevel"/>
    <w:tmpl w:val="EE3E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D5E01"/>
    <w:multiLevelType w:val="hybridMultilevel"/>
    <w:tmpl w:val="11F6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F52FC"/>
    <w:multiLevelType w:val="hybridMultilevel"/>
    <w:tmpl w:val="9FCE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7BD0"/>
    <w:multiLevelType w:val="multilevel"/>
    <w:tmpl w:val="531601A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C734F3"/>
    <w:multiLevelType w:val="hybridMultilevel"/>
    <w:tmpl w:val="8456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E097B"/>
    <w:multiLevelType w:val="hybridMultilevel"/>
    <w:tmpl w:val="C1D8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624AA"/>
    <w:multiLevelType w:val="multilevel"/>
    <w:tmpl w:val="73D079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365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F45D89"/>
    <w:multiLevelType w:val="hybridMultilevel"/>
    <w:tmpl w:val="707A734C"/>
    <w:lvl w:ilvl="0" w:tplc="165C49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03904"/>
    <w:multiLevelType w:val="hybridMultilevel"/>
    <w:tmpl w:val="D860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43FB7"/>
    <w:multiLevelType w:val="hybridMultilevel"/>
    <w:tmpl w:val="3D0C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930E5"/>
    <w:multiLevelType w:val="hybridMultilevel"/>
    <w:tmpl w:val="F5823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595280"/>
    <w:multiLevelType w:val="hybridMultilevel"/>
    <w:tmpl w:val="9C70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4914"/>
    <w:multiLevelType w:val="hybridMultilevel"/>
    <w:tmpl w:val="03567DB6"/>
    <w:lvl w:ilvl="0" w:tplc="9DDA63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19"/>
  </w:num>
  <w:num w:numId="7">
    <w:abstractNumId w:val="14"/>
  </w:num>
  <w:num w:numId="8">
    <w:abstractNumId w:val="5"/>
  </w:num>
  <w:num w:numId="9">
    <w:abstractNumId w:val="4"/>
  </w:num>
  <w:num w:numId="10">
    <w:abstractNumId w:val="17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  <w:num w:numId="15">
    <w:abstractNumId w:val="12"/>
  </w:num>
  <w:num w:numId="16">
    <w:abstractNumId w:val="18"/>
  </w:num>
  <w:num w:numId="17">
    <w:abstractNumId w:val="7"/>
  </w:num>
  <w:num w:numId="18">
    <w:abstractNumId w:val="6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F1"/>
    <w:rsid w:val="00012FB8"/>
    <w:rsid w:val="00037A32"/>
    <w:rsid w:val="00040F1D"/>
    <w:rsid w:val="00062DC2"/>
    <w:rsid w:val="00063F4F"/>
    <w:rsid w:val="000862A0"/>
    <w:rsid w:val="000944D9"/>
    <w:rsid w:val="000D4864"/>
    <w:rsid w:val="000F54D1"/>
    <w:rsid w:val="00114A8D"/>
    <w:rsid w:val="001608E0"/>
    <w:rsid w:val="001649B8"/>
    <w:rsid w:val="00173DE3"/>
    <w:rsid w:val="001757B7"/>
    <w:rsid w:val="001A6266"/>
    <w:rsid w:val="001D58CA"/>
    <w:rsid w:val="00257C7D"/>
    <w:rsid w:val="0026785D"/>
    <w:rsid w:val="003B6FA9"/>
    <w:rsid w:val="00404A89"/>
    <w:rsid w:val="004E4674"/>
    <w:rsid w:val="004E5D54"/>
    <w:rsid w:val="004E60A1"/>
    <w:rsid w:val="004E7D22"/>
    <w:rsid w:val="00501728"/>
    <w:rsid w:val="00570675"/>
    <w:rsid w:val="00570DC2"/>
    <w:rsid w:val="005975F0"/>
    <w:rsid w:val="005B3581"/>
    <w:rsid w:val="005F0B43"/>
    <w:rsid w:val="00621464"/>
    <w:rsid w:val="00627E19"/>
    <w:rsid w:val="00667B05"/>
    <w:rsid w:val="00667BCE"/>
    <w:rsid w:val="006849D8"/>
    <w:rsid w:val="006B6920"/>
    <w:rsid w:val="006E4EF1"/>
    <w:rsid w:val="0073396E"/>
    <w:rsid w:val="00797CBA"/>
    <w:rsid w:val="007A4A6A"/>
    <w:rsid w:val="007D0151"/>
    <w:rsid w:val="007F019A"/>
    <w:rsid w:val="00826762"/>
    <w:rsid w:val="008576F1"/>
    <w:rsid w:val="00875FFF"/>
    <w:rsid w:val="00A22C63"/>
    <w:rsid w:val="00A27895"/>
    <w:rsid w:val="00A41CA8"/>
    <w:rsid w:val="00A55DE0"/>
    <w:rsid w:val="00AE4F0C"/>
    <w:rsid w:val="00AF66DF"/>
    <w:rsid w:val="00AF68D6"/>
    <w:rsid w:val="00B31C38"/>
    <w:rsid w:val="00B606B8"/>
    <w:rsid w:val="00BA6B99"/>
    <w:rsid w:val="00BC0EE2"/>
    <w:rsid w:val="00BC7A8E"/>
    <w:rsid w:val="00BD0238"/>
    <w:rsid w:val="00BD7A6A"/>
    <w:rsid w:val="00BF35A0"/>
    <w:rsid w:val="00C06EC4"/>
    <w:rsid w:val="00C72CF3"/>
    <w:rsid w:val="00C963B2"/>
    <w:rsid w:val="00CC02EF"/>
    <w:rsid w:val="00D055FE"/>
    <w:rsid w:val="00D259C3"/>
    <w:rsid w:val="00D27A9D"/>
    <w:rsid w:val="00D62FA0"/>
    <w:rsid w:val="00DB3DFF"/>
    <w:rsid w:val="00DB5FB2"/>
    <w:rsid w:val="00E0795B"/>
    <w:rsid w:val="00EB3A6D"/>
    <w:rsid w:val="00EC5037"/>
    <w:rsid w:val="00ED03EB"/>
    <w:rsid w:val="00ED0B84"/>
    <w:rsid w:val="00F16CBA"/>
    <w:rsid w:val="00F24CE0"/>
    <w:rsid w:val="00F80165"/>
    <w:rsid w:val="00FA68D5"/>
    <w:rsid w:val="00FD2DF8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5ED5"/>
  <w15:docId w15:val="{6FC028AA-9BD6-4E7D-A0E3-955303B8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6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76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E46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674"/>
    <w:pPr>
      <w:widowControl w:val="0"/>
      <w:shd w:val="clear" w:color="auto" w:fill="FFFFFF"/>
      <w:spacing w:after="0" w:line="257" w:lineRule="auto"/>
      <w:ind w:left="160"/>
    </w:pPr>
    <w:rPr>
      <w:rFonts w:ascii="Times New Roman" w:eastAsia="Times New Roman" w:hAnsi="Times New Roman" w:cs="Times New Roman"/>
    </w:rPr>
  </w:style>
  <w:style w:type="character" w:styleId="a6">
    <w:name w:val="Unresolved Mention"/>
    <w:basedOn w:val="a0"/>
    <w:uiPriority w:val="99"/>
    <w:semiHidden/>
    <w:unhideWhenUsed/>
    <w:rsid w:val="00627E19"/>
    <w:rPr>
      <w:color w:val="605E5C"/>
      <w:shd w:val="clear" w:color="auto" w:fill="E1DFDD"/>
    </w:rPr>
  </w:style>
  <w:style w:type="character" w:customStyle="1" w:styleId="1">
    <w:name w:val="Заголовок №1_"/>
    <w:basedOn w:val="a0"/>
    <w:link w:val="10"/>
    <w:rsid w:val="00627E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27E19"/>
    <w:pPr>
      <w:widowControl w:val="0"/>
      <w:shd w:val="clear" w:color="auto" w:fill="FFFFFF"/>
      <w:spacing w:after="0" w:line="247" w:lineRule="auto"/>
      <w:ind w:firstLine="8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Основной текст_"/>
    <w:basedOn w:val="a0"/>
    <w:link w:val="11"/>
    <w:rsid w:val="00627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627E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7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1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h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Lawc/kjQNDQbHM" TargetMode="External"/><Relationship Id="rId5" Type="http://schemas.openxmlformats.org/officeDocument/2006/relationships/hyperlink" Target="mailto:shi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20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QR</dc:creator>
  <cp:lastModifiedBy>TS</cp:lastModifiedBy>
  <cp:revision>55</cp:revision>
  <dcterms:created xsi:type="dcterms:W3CDTF">2022-03-09T08:24:00Z</dcterms:created>
  <dcterms:modified xsi:type="dcterms:W3CDTF">2023-04-18T09:39:00Z</dcterms:modified>
</cp:coreProperties>
</file>