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B469DB">
        <w:trPr>
          <w:jc w:val="right"/>
        </w:trPr>
        <w:tc>
          <w:tcPr>
            <w:tcW w:w="49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УТВЕРЖДЕНО: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Приказ №  </w:t>
            </w:r>
            <w:r w:rsidR="006A7229"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221</w:t>
            </w: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 от 01.09.2023г.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И.о</w:t>
            </w:r>
            <w:proofErr w:type="spellEnd"/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. директора МКУДО 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«Дворец творчества»</w:t>
            </w:r>
          </w:p>
          <w:p w:rsidR="00B469DB" w:rsidRPr="005A25C1" w:rsidRDefault="000443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25C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Ермакова М.А.</w:t>
            </w:r>
          </w:p>
        </w:tc>
      </w:tr>
    </w:tbl>
    <w:p w:rsidR="00B469DB" w:rsidRDefault="00B46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Р А С П И С А Н И Е</w:t>
      </w:r>
    </w:p>
    <w:p w:rsidR="00B469DB" w:rsidRDefault="0004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занятий детских творческих объединений МКУДО «Дворец творчества»</w:t>
      </w:r>
    </w:p>
    <w:p w:rsidR="00B469DB" w:rsidRDefault="000443EC" w:rsidP="005A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 w:cs="Times New Roman"/>
          <w:b/>
          <w:sz w:val="28"/>
          <w:highlight w:val="white"/>
        </w:rPr>
        <w:t>Центр творческого развития «Академия детства» (г. Талица)</w:t>
      </w:r>
      <w:bookmarkStart w:id="0" w:name="_GoBack"/>
      <w:bookmarkEnd w:id="0"/>
    </w:p>
    <w:tbl>
      <w:tblPr>
        <w:tblStyle w:val="af9"/>
        <w:tblW w:w="15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1515"/>
        <w:gridCol w:w="185"/>
        <w:gridCol w:w="1301"/>
        <w:gridCol w:w="13"/>
        <w:gridCol w:w="33"/>
        <w:gridCol w:w="1499"/>
        <w:gridCol w:w="13"/>
        <w:gridCol w:w="203"/>
        <w:gridCol w:w="1543"/>
        <w:gridCol w:w="13"/>
        <w:gridCol w:w="203"/>
        <w:gridCol w:w="1798"/>
        <w:gridCol w:w="1512"/>
        <w:gridCol w:w="13"/>
        <w:gridCol w:w="1496"/>
        <w:gridCol w:w="1504"/>
        <w:gridCol w:w="62"/>
      </w:tblGrid>
      <w:tr w:rsidR="00B469DB" w:rsidTr="00C16423">
        <w:trPr>
          <w:gridAfter w:val="1"/>
          <w:wAfter w:w="62" w:type="dxa"/>
          <w:trHeight w:val="556"/>
        </w:trPr>
        <w:tc>
          <w:tcPr>
            <w:tcW w:w="738" w:type="dxa"/>
          </w:tcPr>
          <w:p w:rsidR="00B469DB" w:rsidRDefault="000443EC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№</w:t>
            </w:r>
          </w:p>
        </w:tc>
        <w:tc>
          <w:tcPr>
            <w:tcW w:w="1843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Наименование объединения</w:t>
            </w:r>
          </w:p>
        </w:tc>
        <w:tc>
          <w:tcPr>
            <w:tcW w:w="1515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ФИО педагога</w:t>
            </w:r>
          </w:p>
        </w:tc>
        <w:tc>
          <w:tcPr>
            <w:tcW w:w="1532" w:type="dxa"/>
            <w:gridSpan w:val="4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Место проведения</w:t>
            </w:r>
          </w:p>
        </w:tc>
        <w:tc>
          <w:tcPr>
            <w:tcW w:w="1715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Понедельник</w:t>
            </w:r>
          </w:p>
        </w:tc>
        <w:tc>
          <w:tcPr>
            <w:tcW w:w="1759" w:type="dxa"/>
            <w:gridSpan w:val="3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Вторник</w:t>
            </w:r>
          </w:p>
        </w:tc>
        <w:tc>
          <w:tcPr>
            <w:tcW w:w="1798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Среда</w:t>
            </w:r>
          </w:p>
        </w:tc>
        <w:tc>
          <w:tcPr>
            <w:tcW w:w="1525" w:type="dxa"/>
            <w:gridSpan w:val="2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Четверг</w:t>
            </w:r>
          </w:p>
        </w:tc>
        <w:tc>
          <w:tcPr>
            <w:tcW w:w="1496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Пятница</w:t>
            </w:r>
          </w:p>
        </w:tc>
        <w:tc>
          <w:tcPr>
            <w:tcW w:w="1504" w:type="dxa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Суббота</w:t>
            </w:r>
          </w:p>
        </w:tc>
      </w:tr>
      <w:tr w:rsidR="00B469DB" w:rsidTr="00C16423">
        <w:trPr>
          <w:trHeight w:val="427"/>
        </w:trPr>
        <w:tc>
          <w:tcPr>
            <w:tcW w:w="15487" w:type="dxa"/>
            <w:gridSpan w:val="19"/>
          </w:tcPr>
          <w:p w:rsidR="00B469DB" w:rsidRDefault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Художественная направленность</w:t>
            </w:r>
          </w:p>
        </w:tc>
      </w:tr>
      <w:tr w:rsidR="00B469DB" w:rsidTr="00C16423">
        <w:trPr>
          <w:gridAfter w:val="1"/>
          <w:wAfter w:w="62" w:type="dxa"/>
          <w:trHeight w:val="807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</w:tcPr>
          <w:p w:rsidR="00B469DB" w:rsidRDefault="000443EC" w:rsidP="00C16423">
            <w:pPr>
              <w:shd w:val="clear" w:color="FFFFFF" w:themeColor="background1" w:fill="FFFFFF" w:themeFill="background1"/>
              <w:ind w:left="-112"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«Творим вместе»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Лесников Тимофей</w:t>
            </w:r>
          </w:p>
        </w:tc>
        <w:tc>
          <w:tcPr>
            <w:tcW w:w="1496" w:type="dxa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</w:p>
        </w:tc>
      </w:tr>
      <w:tr w:rsidR="00B469DB" w:rsidTr="00C357AF">
        <w:trPr>
          <w:gridAfter w:val="1"/>
          <w:wAfter w:w="62" w:type="dxa"/>
          <w:trHeight w:val="812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«Сундучок идей»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20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11:00-11:40 11:50-12:30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1890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из ткани»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 13:50-14:30</w:t>
            </w:r>
          </w:p>
          <w:p w:rsidR="00B469DB" w:rsidRPr="000443EC" w:rsidRDefault="000443EC" w:rsidP="00C164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ind w:left="-173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Елсуфьева</w:t>
            </w:r>
            <w:proofErr w:type="spellEnd"/>
            <w:r w:rsidRPr="00044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Т.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200" w:line="253" w:lineRule="atLeast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14:30-15:10 15:20-16:00 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Настя </w:t>
            </w:r>
            <w:proofErr w:type="spellStart"/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357AF">
        <w:trPr>
          <w:gridAfter w:val="1"/>
          <w:wAfter w:w="62" w:type="dxa"/>
          <w:trHeight w:val="41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«Театральный городок»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10:50-11:30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11:40-12:20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13:20-14:00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14:10-14:50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класс</w:t>
            </w:r>
          </w:p>
        </w:tc>
      </w:tr>
      <w:tr w:rsidR="00B469DB" w:rsidTr="00C16423">
        <w:trPr>
          <w:gridAfter w:val="1"/>
          <w:wAfter w:w="62" w:type="dxa"/>
          <w:trHeight w:val="82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5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"Школа аниматоров"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Е.В.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Школа №8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23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15:00-15:40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15:50-16:30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16:40-17:20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класс</w:t>
            </w:r>
            <w:proofErr w:type="spellEnd"/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15:00-15:40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15:50-16:30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16:40-17:20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класс</w:t>
            </w:r>
            <w:proofErr w:type="spellEnd"/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16:40-17:20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17:30-18:10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248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«Мягкая игрушка»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B469DB" w:rsidRDefault="000443EC" w:rsidP="00C3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8:0-9:30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11:40-12:20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12:30-13:10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56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«Мастерица»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B469DB" w:rsidRDefault="00C16423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10:40-11:20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11:30-12:10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83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«Гильоширование»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 кабинет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8:00-08:40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B469DB" w:rsidRDefault="00C16423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класс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13:00-13:40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13:50-14:30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133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«Чудеса своими руками»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Бумажникова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Г.Г.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16 "Ромашка"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 xml:space="preserve">0 «А»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</w:t>
            </w:r>
          </w:p>
          <w:p w:rsidR="00B469DB" w:rsidRDefault="000443EC" w:rsidP="00C357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</w:t>
            </w:r>
            <w:r w:rsidR="00C357A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-16:</w:t>
            </w:r>
            <w:r w:rsidR="00C357A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40</w:t>
            </w:r>
          </w:p>
        </w:tc>
        <w:tc>
          <w:tcPr>
            <w:tcW w:w="1798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15:30-16:00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16:05-16:35</w:t>
            </w: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253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"Гримерка"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18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Герасимова Ю.Ф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кабинет 23</w:t>
            </w:r>
          </w:p>
        </w:tc>
        <w:tc>
          <w:tcPr>
            <w:tcW w:w="1761" w:type="dxa"/>
            <w:gridSpan w:val="5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59" w:type="dxa"/>
            <w:gridSpan w:val="3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525" w:type="dxa"/>
            <w:gridSpan w:val="2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11:40-12:20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691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«Юные мастера»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761" w:type="dxa"/>
            <w:gridSpan w:val="5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Хмелев Слава</w:t>
            </w: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Сединкин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Коля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Рома</w:t>
            </w:r>
          </w:p>
        </w:tc>
        <w:tc>
          <w:tcPr>
            <w:tcW w:w="1496" w:type="dxa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13:40-14:20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14:30-15:10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Зяблова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Настя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50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№8»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B469DB" w:rsidRDefault="000443EC" w:rsidP="000443EC">
            <w:pPr>
              <w:jc w:val="center"/>
              <w:rPr>
                <w:b/>
                <w:bCs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  <w:r>
              <w:rPr>
                <w:rFonts w:cs="Liberation Serif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496" w:type="dxa"/>
          </w:tcPr>
          <w:p w:rsidR="00B469DB" w:rsidRDefault="000443EC" w:rsidP="000443EC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13:00-13:40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13:50-14:30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</w:t>
            </w:r>
            <w:r>
              <w:rPr>
                <w:rFonts w:cs="Liberation Serif"/>
                <w:b/>
                <w:bCs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2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«Радужный бисер»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61" w:type="dxa"/>
            <w:gridSpan w:val="5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15:00-15.40</w:t>
            </w:r>
          </w:p>
          <w:p w:rsidR="000443EC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15:50-16:30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59" w:type="dxa"/>
            <w:gridSpan w:val="3"/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155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«Основы эстрадного пения»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highlight w:val="white"/>
              </w:rPr>
              <w:t>9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Нагибин А.Е.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«Б» класс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496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Сводная репетиция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50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"Современная хореография: </w:t>
            </w:r>
            <w:r w:rsidR="00C16423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стартовый уровень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</w:t>
            </w:r>
          </w:p>
          <w:p w:rsidR="00B469DB" w:rsidRDefault="000443EC" w:rsidP="00C1642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8:00-8:40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8:50-9:30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«А» класс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17:30-18:10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26"/>
        </w:trPr>
        <w:tc>
          <w:tcPr>
            <w:tcW w:w="738" w:type="dxa"/>
          </w:tcPr>
          <w:p w:rsidR="00B469DB" w:rsidRDefault="00B469DB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Современная хореография: базовый уровень. 1 ступень" 4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lastRenderedPageBreak/>
              <w:t>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496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26"/>
        </w:trPr>
        <w:tc>
          <w:tcPr>
            <w:tcW w:w="738" w:type="dxa"/>
          </w:tcPr>
          <w:p w:rsidR="00B469DB" w:rsidRDefault="00B469DB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Современная хореография: базовый уровень. 3 ступень» 6 часов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61" w:type="dxa"/>
            <w:gridSpan w:val="5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98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19:20 -20:00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05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«Гитарная песня»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3 часа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Отрадных Т.Н.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17:40-18:20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18:30-19:10</w:t>
            </w:r>
          </w:p>
          <w:p w:rsidR="00B469DB" w:rsidRDefault="000443EC" w:rsidP="000443EC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19:20-20:00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565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Арт-мастерская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Конффети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 xml:space="preserve">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«А»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8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«Креативный крючок»</w:t>
            </w:r>
          </w:p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«Б»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«А» класс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 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5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"Волшебный мир кукол" 4 часа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Новикова Е.В.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14.50-15.30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20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«Г»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15:10-15:40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«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highlight w:val="white"/>
              </w:rPr>
              <w:t>0 «Д»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15:50-16:20</w:t>
            </w:r>
          </w:p>
          <w:p w:rsidR="00B469DB" w:rsidRDefault="00B469DB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1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«Мир на ладони»</w:t>
            </w:r>
          </w:p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16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B469DB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0443EC" w:rsidRPr="000443EC" w:rsidRDefault="000443EC" w:rsidP="000443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B469DB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B469DB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19:00-19:30</w:t>
            </w:r>
          </w:p>
          <w:p w:rsidR="000443EC" w:rsidRPr="000443EC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31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highlight w:val="white"/>
              </w:rPr>
              <w:t>«Отражение» 11 часов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Степанова Т.В.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8:00-8:40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8:50-9:30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9: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40-10:20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13:00-13:40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-14:25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14:30-15:10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15:15-15:55 16:00-16:40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16:45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-17:25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17:30-18:10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:15-18:55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10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  <w:highlight w:val="white"/>
              </w:rPr>
              <w:t>"Палитра" 6 часов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 xml:space="preserve"> М.А.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0443EC" w:rsidP="000443EC">
            <w:pPr>
              <w:jc w:val="center"/>
              <w:rPr>
                <w:rFonts w:ascii="Times New Roman" w:eastAsia="Calibri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Pr="000443EC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10:20-11:00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B469DB" w:rsidRP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04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DB" w:rsidRDefault="00B469DB" w:rsidP="00044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trHeight w:val="344"/>
        </w:trPr>
        <w:tc>
          <w:tcPr>
            <w:tcW w:w="15487" w:type="dxa"/>
            <w:gridSpan w:val="19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Социально-гуманитарная направленность</w:t>
            </w:r>
          </w:p>
        </w:tc>
      </w:tr>
      <w:tr w:rsidR="00B469DB" w:rsidTr="00C16423">
        <w:trPr>
          <w:gridAfter w:val="1"/>
          <w:wAfter w:w="62" w:type="dxa"/>
          <w:trHeight w:val="84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4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13:20-14:00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5 «А» класс</w:t>
            </w: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83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и познаю себя»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18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 w:rsidR="005A12B9">
              <w:rPr>
                <w:rFonts w:ascii="Times New Roman" w:hAnsi="Times New Roman" w:cs="Times New Roman"/>
                <w:sz w:val="24"/>
                <w:highlight w:val="white"/>
              </w:rPr>
              <w:t>Виктор 14:10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  <w:t xml:space="preserve"> Анна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14:50-15:20 Карпова Анна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Шелковов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Виктор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14:10-14:40 14:50-15:20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Полина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11:10-11:40 11:50-12:20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Анна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 14:50-15:20 Карпова Анна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16:50-17:20 Бушуев Денис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50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«Мнемоника»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  <w:p w:rsidR="000443EC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10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4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«Школа креативного мышления»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B469DB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  <w:p w:rsidR="000443EC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074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«Занимательный английский»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15:30-15:50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16:00-16:40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9:40-10:20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10:30-11:10</w:t>
            </w:r>
          </w:p>
          <w:p w:rsidR="00B469DB" w:rsidRPr="000443EC" w:rsidRDefault="000443EC" w:rsidP="000443EC">
            <w:pPr>
              <w:jc w:val="center"/>
              <w:rPr>
                <w:rFonts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2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«А» класс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16:10-16:50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17:00-17:40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2 «Б» класс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461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«Английский с удовольствием»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10:40-11:20 11:30-12:10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13:50-14:30 14:40-15:20-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«Б» 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«А»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10:10-11:50 11:00-11:40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14:20-15:00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«В» класс</w:t>
            </w: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8:00-9:40 8:50-9:30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11:10-11:50 12:00-12:40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«Б»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14:30-15:10 15:20-16:00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«В» класс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995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«Волшебный мир английского языка»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11:50-12:30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12:40-13:20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Сурмятов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Роман</w:t>
            </w: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240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«Мы вместе»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12 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12:30-13:10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11:40-12:20 Мосин Саша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Чурманов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Миша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12:30-13:10 Никулина Катя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11:40-12:20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Момсигн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Саша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12:30-13:30 Никулина Катя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15:30-16:00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Тутарина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Вика</w:t>
            </w:r>
          </w:p>
        </w:tc>
        <w:tc>
          <w:tcPr>
            <w:tcW w:w="1509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11:30-12:10 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Темпышева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Василиса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12:50-13:30 Лесников Тимофей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55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«Шаг за шагом»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4часа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Дмитриева Е.Н.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17:00-17:30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Третьяков Степа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 Третьяков Степа</w:t>
            </w: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10:00-10:30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Евдокимова Лиза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849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"Ментальная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арфметика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 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13:30-14:00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14:10-14:40</w:t>
            </w:r>
          </w:p>
          <w:p w:rsidR="00B469DB" w:rsidRPr="000443EC" w:rsidRDefault="000443EC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443EC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1709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«Ментальная арифметика»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B469DB" w:rsidRPr="005A12B9" w:rsidRDefault="000443EC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10:50-11:30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C357AF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B469DB" w:rsidRDefault="000443EC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15:50-16:30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3 «</w:t>
            </w:r>
            <w:r w:rsidR="00C357AF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605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843" w:type="dxa"/>
          </w:tcPr>
          <w:p w:rsidR="00B469DB" w:rsidRDefault="000443EC" w:rsidP="005A12B9">
            <w:pPr>
              <w:shd w:val="clear" w:color="FFFFFF" w:themeColor="background1" w:fill="FFFFFF" w:themeFill="background1"/>
              <w:ind w:right="-110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B469DB" w:rsidRDefault="000443EC" w:rsidP="00334332">
            <w:pPr>
              <w:shd w:val="clear" w:color="FFFFFF" w:themeColor="background1" w:fill="FFFFFF" w:themeFill="background1"/>
              <w:ind w:left="-11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11:00-11:40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11:50-12:30</w:t>
            </w:r>
          </w:p>
          <w:p w:rsidR="00B469DB" w:rsidRDefault="000443EC" w:rsidP="005A12B9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C357AF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B469DB" w:rsidRDefault="000443EC" w:rsidP="00C357AF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C357AF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942994">
        <w:trPr>
          <w:gridAfter w:val="1"/>
          <w:wAfter w:w="62" w:type="dxa"/>
          <w:trHeight w:val="1147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"Каллиграфия" 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B469DB" w:rsidRDefault="000443EC" w:rsidP="0033433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14:00-14:40</w:t>
            </w:r>
          </w:p>
          <w:p w:rsidR="00B469DB" w:rsidRDefault="00C357AF" w:rsidP="000443EC">
            <w:pPr>
              <w:shd w:val="clear" w:color="FFFFFF" w:themeColor="background1" w:fill="FFFFFF" w:themeFill="background1"/>
              <w:tabs>
                <w:tab w:val="center" w:pos="7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531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843" w:type="dxa"/>
          </w:tcPr>
          <w:p w:rsidR="00B469DB" w:rsidRPr="00942994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"Школа бизнеса" 6 часов</w:t>
            </w:r>
          </w:p>
        </w:tc>
        <w:tc>
          <w:tcPr>
            <w:tcW w:w="1700" w:type="dxa"/>
            <w:gridSpan w:val="2"/>
          </w:tcPr>
          <w:p w:rsidR="00B469DB" w:rsidRPr="00942994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sz w:val="24"/>
                <w:highlight w:val="white"/>
              </w:rPr>
              <w:t>Смолин Е.А.</w:t>
            </w:r>
          </w:p>
        </w:tc>
        <w:tc>
          <w:tcPr>
            <w:tcW w:w="1314" w:type="dxa"/>
            <w:gridSpan w:val="2"/>
          </w:tcPr>
          <w:p w:rsidR="00B469DB" w:rsidRPr="00942994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942994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</w:t>
            </w:r>
            <w:r w:rsidR="00C357AF">
              <w:rPr>
                <w:rFonts w:ascii="Times New Roman" w:hAnsi="Times New Roman" w:cs="Times New Roman"/>
                <w:sz w:val="24"/>
                <w:highlight w:val="white"/>
              </w:rPr>
              <w:t>30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 w:rsidR="00C357AF">
              <w:rPr>
                <w:rFonts w:ascii="Times New Roman" w:hAnsi="Times New Roman" w:cs="Times New Roman"/>
                <w:sz w:val="24"/>
                <w:highlight w:val="white"/>
              </w:rPr>
              <w:t>16:10</w:t>
            </w:r>
          </w:p>
          <w:p w:rsidR="00942994" w:rsidRDefault="00C357AF" w:rsidP="00942994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16:20</w:t>
            </w:r>
            <w:r w:rsidR="00942994">
              <w:rPr>
                <w:rFonts w:ascii="Times New Roman" w:hAnsi="Times New Roman" w:cs="Times New Roman"/>
                <w:sz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>17:00</w:t>
            </w:r>
          </w:p>
          <w:p w:rsidR="00942994" w:rsidRDefault="00C357AF" w:rsidP="00942994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17:10-17:50</w:t>
            </w:r>
          </w:p>
          <w:p w:rsidR="00942994" w:rsidRPr="00942994" w:rsidRDefault="00942994" w:rsidP="0094299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b/>
                <w:sz w:val="24"/>
                <w:highlight w:val="white"/>
              </w:rPr>
              <w:t>1 «А»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C357AF" w:rsidRDefault="00C357AF" w:rsidP="00C357AF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15:30-16:10</w:t>
            </w:r>
          </w:p>
          <w:p w:rsidR="00C357AF" w:rsidRDefault="00C357AF" w:rsidP="00C357AF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16:20-17:00</w:t>
            </w:r>
          </w:p>
          <w:p w:rsidR="00942994" w:rsidRPr="00C357AF" w:rsidRDefault="00C357AF" w:rsidP="00C357AF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17:10-17:50</w:t>
            </w:r>
          </w:p>
          <w:p w:rsidR="00B469DB" w:rsidRPr="00942994" w:rsidRDefault="00942994" w:rsidP="0094299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942994">
              <w:rPr>
                <w:rFonts w:ascii="Times New Roman" w:hAnsi="Times New Roman" w:cs="Times New Roman"/>
                <w:b/>
                <w:sz w:val="24"/>
              </w:rPr>
              <w:t>1 «Б»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944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«Прокачай свой английский»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8 часов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314" w:type="dxa"/>
            <w:gridSpan w:val="2"/>
          </w:tcPr>
          <w:p w:rsidR="00B469DB" w:rsidRDefault="000443EC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 кабинет по вторникам</w:t>
            </w:r>
          </w:p>
          <w:p w:rsidR="00B469DB" w:rsidRDefault="000443EC" w:rsidP="00502DB1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9 кабинет по четвергам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B469DB" w:rsidRDefault="000443EC" w:rsidP="00502DB1">
            <w:pPr>
              <w:tabs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B469DB" w:rsidRDefault="000443EC" w:rsidP="0050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 «Б»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B469DB" w:rsidRDefault="000443EC" w:rsidP="00502DB1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15:00-15:40</w:t>
            </w:r>
          </w:p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15:50-16:30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«Б» класс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1880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«Добро пожаловать в мир английского языка» 4 часа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18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8:30-9:10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9:20-10:00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«В» 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14:00-14:30 14:40-15:10</w:t>
            </w:r>
          </w:p>
          <w:p w:rsidR="00B469DB" w:rsidRDefault="00502DB1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1 «Г» </w:t>
            </w:r>
            <w:r w:rsidR="000443EC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trHeight w:val="579"/>
        </w:trPr>
        <w:tc>
          <w:tcPr>
            <w:tcW w:w="15487" w:type="dxa"/>
            <w:gridSpan w:val="19"/>
            <w:shd w:val="clear" w:color="auto" w:fill="auto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Техническая направленность</w:t>
            </w:r>
          </w:p>
        </w:tc>
      </w:tr>
      <w:tr w:rsidR="00B469DB" w:rsidTr="00C16423">
        <w:trPr>
          <w:gridAfter w:val="1"/>
          <w:wAfter w:w="62" w:type="dxa"/>
          <w:trHeight w:val="545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«3D – ручка»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314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«Б»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3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2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Г</w:t>
            </w:r>
            <w:r w:rsidR="00FE1E7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</w:t>
            </w:r>
            <w:r w:rsidR="00FE1E7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0-15:30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15:40-16:20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566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«ЛЕГО+»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502DB1" w:rsidRPr="00502DB1" w:rsidRDefault="000443EC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B469DB" w:rsidRPr="00502DB1" w:rsidRDefault="000443EC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B469DB" w:rsidRPr="00502DB1" w:rsidRDefault="000443EC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А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08:00-08:40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08:50-09:30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2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09:40-10:20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4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3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11:30-12:00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12:10-12:40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502DB1"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«</w:t>
            </w:r>
            <w:r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Б</w:t>
            </w:r>
            <w:r w:rsidR="00502DB1" w:rsidRPr="00502D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14:00-14.40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14:50-15.30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5</w:t>
            </w:r>
            <w:r w:rsid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класс</w:t>
            </w:r>
          </w:p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14.00-14.30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14.40-15.10</w:t>
            </w:r>
          </w:p>
          <w:p w:rsidR="00B469DB" w:rsidRPr="00502DB1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«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>В</w:t>
            </w:r>
            <w:r w:rsidR="00502DB1" w:rsidRPr="00502DB1">
              <w:rPr>
                <w:rFonts w:eastAsia="Times New Roman" w:cs="Liberation Serif"/>
                <w:b/>
                <w:color w:val="000000"/>
                <w:sz w:val="24"/>
                <w:szCs w:val="24"/>
                <w:highlight w:val="white"/>
              </w:rPr>
              <w:t>»</w:t>
            </w:r>
            <w:r w:rsidRPr="00502DB1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15.20-16.00</w:t>
            </w:r>
          </w:p>
          <w:p w:rsidR="00B469DB" w:rsidRDefault="000443EC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16.10-16.50</w:t>
            </w:r>
          </w:p>
          <w:p w:rsidR="00B469DB" w:rsidRPr="00502DB1" w:rsidRDefault="000443EC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  <w:t>5 класс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highlight w:val="white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44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«Волшебная страна ЛЕГО»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17:00-17.30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17:40-18.10</w:t>
            </w:r>
          </w:p>
          <w:p w:rsidR="00502DB1" w:rsidRDefault="00502DB1" w:rsidP="00502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класс</w:t>
            </w: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17:00-17:30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17:40-18:10</w:t>
            </w:r>
          </w:p>
          <w:p w:rsidR="00502DB1" w:rsidRDefault="00502DB1" w:rsidP="00502DB1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«</w:t>
            </w:r>
            <w:r w:rsidRPr="00502DB1">
              <w:rPr>
                <w:rFonts w:ascii="Times New Roman" w:hAnsi="Times New Roman" w:cs="Times New Roman"/>
                <w:b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60150D">
        <w:trPr>
          <w:gridAfter w:val="1"/>
          <w:wAfter w:w="62" w:type="dxa"/>
          <w:trHeight w:val="28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B469DB" w:rsidRPr="00FE1E78" w:rsidRDefault="00FE1E78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«Путешествие в страну </w:t>
            </w:r>
            <w:r w:rsidRPr="00FE1E78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lastRenderedPageBreak/>
              <w:t>ЛЕГО» 2 часа</w:t>
            </w:r>
          </w:p>
        </w:tc>
        <w:tc>
          <w:tcPr>
            <w:tcW w:w="1700" w:type="dxa"/>
            <w:gridSpan w:val="2"/>
          </w:tcPr>
          <w:p w:rsidR="00B469DB" w:rsidRPr="00FE1E78" w:rsidRDefault="000443EC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Лаврова Л.В.</w:t>
            </w:r>
          </w:p>
        </w:tc>
        <w:tc>
          <w:tcPr>
            <w:tcW w:w="1314" w:type="dxa"/>
            <w:gridSpan w:val="2"/>
          </w:tcPr>
          <w:p w:rsidR="00B469DB" w:rsidRPr="00FE1E78" w:rsidRDefault="000443EC" w:rsidP="000443E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45" w:type="dxa"/>
            <w:gridSpan w:val="3"/>
          </w:tcPr>
          <w:p w:rsidR="00B469DB" w:rsidRPr="00FE1E78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Pr="00FE1E78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FE1E78" w:rsidRPr="00FE1E78" w:rsidRDefault="00FE1E7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15:45-16:15</w:t>
            </w:r>
          </w:p>
          <w:p w:rsidR="00FE1E78" w:rsidRPr="00FE1E78" w:rsidRDefault="00FE1E78" w:rsidP="000443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t>16:25-16:45</w:t>
            </w:r>
          </w:p>
          <w:p w:rsidR="00B469DB" w:rsidRPr="00FE1E78" w:rsidRDefault="000443EC" w:rsidP="0060150D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FE1E78">
              <w:rPr>
                <w:rFonts w:ascii="Times New Roman" w:hAnsi="Times New Roman" w:cs="Times New Roman"/>
                <w:sz w:val="24"/>
              </w:rPr>
              <w:lastRenderedPageBreak/>
              <w:t xml:space="preserve">Лесников </w:t>
            </w:r>
            <w:r w:rsidR="0060150D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1512" w:type="dxa"/>
          </w:tcPr>
          <w:p w:rsidR="00B469DB" w:rsidRPr="00942994" w:rsidRDefault="00B469DB" w:rsidP="00044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509" w:type="dxa"/>
            <w:gridSpan w:val="2"/>
          </w:tcPr>
          <w:p w:rsidR="00B469DB" w:rsidRPr="00942994" w:rsidRDefault="00B469DB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125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lastRenderedPageBreak/>
              <w:t>5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«Мир дизайна»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16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Симакова А.М.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10:30-11:10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</w:t>
            </w:r>
          </w:p>
          <w:p w:rsidR="00B469DB" w:rsidRPr="00502DB1" w:rsidRDefault="00502DB1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 15:00-15:40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502DB1" w:rsidRPr="00502DB1" w:rsidRDefault="00502DB1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 xml:space="preserve">  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 xml:space="preserve">  11:20-12:00</w:t>
            </w:r>
          </w:p>
          <w:p w:rsidR="00B469DB" w:rsidRPr="00502DB1" w:rsidRDefault="00502DB1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«А»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502DB1" w:rsidRPr="00502DB1" w:rsidRDefault="00502DB1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1 «А» класс</w:t>
            </w:r>
          </w:p>
        </w:tc>
        <w:tc>
          <w:tcPr>
            <w:tcW w:w="1512" w:type="dxa"/>
          </w:tcPr>
          <w:p w:rsidR="00B469DB" w:rsidRDefault="00502DB1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</w:r>
            <w:r w:rsidR="000443E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11:20-12:00</w:t>
            </w:r>
          </w:p>
          <w:p w:rsidR="00B469DB" w:rsidRPr="00502DB1" w:rsidRDefault="00502DB1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15:00-15:40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B469DB" w:rsidRDefault="00502DB1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509" w:type="dxa"/>
            <w:gridSpan w:val="2"/>
          </w:tcPr>
          <w:p w:rsidR="00502DB1" w:rsidRDefault="00502DB1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10:30-11:10</w:t>
            </w:r>
          </w:p>
          <w:p w:rsidR="00B469DB" w:rsidRPr="00502DB1" w:rsidRDefault="000443EC" w:rsidP="00502DB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25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11:20-</w:t>
            </w:r>
            <w:r w:rsidR="00502DB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2:00  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</w:r>
            <w:r w:rsidR="00502DB1"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2 «</w:t>
            </w:r>
            <w:r w:rsidR="00502DB1">
              <w:rPr>
                <w:rFonts w:ascii="Liberation Serif" w:hAnsi="Liberation Serif" w:cs="Liberation Serif"/>
                <w:b/>
                <w:sz w:val="24"/>
                <w:szCs w:val="24"/>
              </w:rPr>
              <w:t>Б</w:t>
            </w:r>
            <w:r w:rsidR="00502DB1"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br/>
              <w:t>15:00-15:40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15:50-16:30</w:t>
            </w:r>
          </w:p>
          <w:p w:rsidR="00502DB1" w:rsidRDefault="00502DB1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 «Б</w:t>
            </w:r>
            <w:r w:rsidRPr="00502DB1">
              <w:rPr>
                <w:rFonts w:ascii="Liberation Serif" w:hAnsi="Liberation Serif" w:cs="Liberation Serif"/>
                <w:b/>
                <w:sz w:val="24"/>
                <w:szCs w:val="24"/>
              </w:rPr>
              <w:t>»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830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6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"3D - малыш" 2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51"Колосок"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«А» класс</w:t>
            </w:r>
          </w:p>
          <w:p w:rsidR="00B469DB" w:rsidRDefault="000443EC" w:rsidP="000443E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09:00-09:30</w:t>
            </w:r>
          </w:p>
          <w:p w:rsidR="00B469DB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«Б» класс</w:t>
            </w:r>
          </w:p>
          <w:p w:rsidR="00B469DB" w:rsidRDefault="000443EC" w:rsidP="000443EC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09:40-10:10</w:t>
            </w:r>
          </w:p>
          <w:p w:rsidR="00B469DB" w:rsidRDefault="00B469DB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gridAfter w:val="1"/>
          <w:wAfter w:w="62" w:type="dxa"/>
          <w:trHeight w:val="906"/>
        </w:trPr>
        <w:tc>
          <w:tcPr>
            <w:tcW w:w="738" w:type="dxa"/>
          </w:tcPr>
          <w:p w:rsidR="00B469DB" w:rsidRDefault="000443EC" w:rsidP="000443EC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t>7</w:t>
            </w:r>
          </w:p>
        </w:tc>
        <w:tc>
          <w:tcPr>
            <w:tcW w:w="1843" w:type="dxa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"Компьютерное моделирование "  4 часа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СОШ 55</w:t>
            </w:r>
          </w:p>
        </w:tc>
        <w:tc>
          <w:tcPr>
            <w:tcW w:w="1545" w:type="dxa"/>
            <w:gridSpan w:val="3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2001" w:type="dxa"/>
            <w:gridSpan w:val="2"/>
          </w:tcPr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10:40-11:10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highlight w:val="white"/>
              </w:rPr>
              <w:t>11:15-11:55</w:t>
            </w:r>
          </w:p>
          <w:p w:rsidR="00B469DB" w:rsidRDefault="000443EC" w:rsidP="000443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512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B469DB" w:rsidTr="00C16423">
        <w:trPr>
          <w:trHeight w:val="391"/>
        </w:trPr>
        <w:tc>
          <w:tcPr>
            <w:tcW w:w="15487" w:type="dxa"/>
            <w:gridSpan w:val="19"/>
          </w:tcPr>
          <w:p w:rsidR="00B469DB" w:rsidRDefault="000443EC" w:rsidP="000443EC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Естественнонаучная направленность</w:t>
            </w:r>
          </w:p>
        </w:tc>
      </w:tr>
      <w:tr w:rsidR="00B469DB" w:rsidTr="00C16423">
        <w:trPr>
          <w:gridAfter w:val="1"/>
          <w:wAfter w:w="62" w:type="dxa"/>
          <w:trHeight w:val="840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"Моя первая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экология"2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ООШ №8"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2014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11:10-11:50</w:t>
            </w:r>
          </w:p>
          <w:p w:rsidR="00B469DB" w:rsidRDefault="000443EC" w:rsidP="000443EC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</w:t>
            </w:r>
            <w:r w:rsidR="00502DB1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496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12:10-12:50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«Б»</w:t>
            </w:r>
            <w:r w:rsidR="00502DB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gridAfter w:val="1"/>
          <w:wAfter w:w="62" w:type="dxa"/>
          <w:trHeight w:val="1279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1515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86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14 "Солнышко"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59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2014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25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496" w:type="dxa"/>
          </w:tcPr>
          <w:p w:rsidR="00B469DB" w:rsidRDefault="000443EC" w:rsidP="000443EC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9:00-9:30</w:t>
            </w:r>
          </w:p>
          <w:p w:rsidR="00B469DB" w:rsidRDefault="000443EC" w:rsidP="000443EC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«Д» класс</w:t>
            </w:r>
          </w:p>
          <w:p w:rsidR="00B469DB" w:rsidRDefault="000443EC" w:rsidP="000443EC">
            <w:pPr>
              <w:pStyle w:val="a4"/>
              <w:ind w:right="-90"/>
              <w:jc w:val="center"/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9:40-10:10</w:t>
            </w:r>
          </w:p>
          <w:p w:rsidR="00B469DB" w:rsidRDefault="000443EC" w:rsidP="000443EC">
            <w:pPr>
              <w:pStyle w:val="a4"/>
              <w:ind w:right="-90"/>
              <w:jc w:val="center"/>
              <w:rPr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  <w:t>0 «Е» класс</w:t>
            </w: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B469DB" w:rsidTr="00C16423">
        <w:trPr>
          <w:trHeight w:val="660"/>
        </w:trPr>
        <w:tc>
          <w:tcPr>
            <w:tcW w:w="15487" w:type="dxa"/>
            <w:gridSpan w:val="19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Физкультурно-спортивная направленность</w:t>
            </w:r>
          </w:p>
        </w:tc>
      </w:tr>
      <w:tr w:rsidR="00B469DB" w:rsidTr="00C16423">
        <w:trPr>
          <w:gridAfter w:val="1"/>
          <w:wAfter w:w="62" w:type="dxa"/>
          <w:trHeight w:val="1382"/>
        </w:trPr>
        <w:tc>
          <w:tcPr>
            <w:tcW w:w="738" w:type="dxa"/>
          </w:tcPr>
          <w:p w:rsidR="00B469DB" w:rsidRDefault="000443EC" w:rsidP="000443E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843" w:type="dxa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«Я открываю мир шахмат»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8 часов</w:t>
            </w:r>
          </w:p>
        </w:tc>
        <w:tc>
          <w:tcPr>
            <w:tcW w:w="1700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Н.В.</w:t>
            </w:r>
          </w:p>
        </w:tc>
        <w:tc>
          <w:tcPr>
            <w:tcW w:w="1314" w:type="dxa"/>
            <w:gridSpan w:val="2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17 кабинет</w:t>
            </w:r>
          </w:p>
        </w:tc>
        <w:tc>
          <w:tcPr>
            <w:tcW w:w="1545" w:type="dxa"/>
            <w:gridSpan w:val="3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59" w:type="dxa"/>
            <w:gridSpan w:val="3"/>
          </w:tcPr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 класс</w:t>
            </w:r>
          </w:p>
        </w:tc>
        <w:tc>
          <w:tcPr>
            <w:tcW w:w="2001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512" w:type="dxa"/>
          </w:tcPr>
          <w:p w:rsidR="00B469DB" w:rsidRDefault="000443EC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12:30-13:10 13:20-14:00</w:t>
            </w:r>
          </w:p>
          <w:p w:rsidR="00B469DB" w:rsidRDefault="000443EC" w:rsidP="000443EC">
            <w:pPr>
              <w:jc w:val="center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</w:t>
            </w:r>
            <w:r w:rsidR="00502D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класс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15:30-16:00 16:10-16:40</w:t>
            </w:r>
          </w:p>
          <w:p w:rsidR="00B469DB" w:rsidRDefault="000443EC" w:rsidP="000443EC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«А»</w:t>
            </w:r>
            <w:r w:rsidR="00502D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класс</w:t>
            </w:r>
          </w:p>
        </w:tc>
        <w:tc>
          <w:tcPr>
            <w:tcW w:w="1509" w:type="dxa"/>
            <w:gridSpan w:val="2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04" w:type="dxa"/>
          </w:tcPr>
          <w:p w:rsidR="00B469DB" w:rsidRDefault="00B469DB" w:rsidP="000443E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B469DB" w:rsidRDefault="00B469DB" w:rsidP="0004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sectPr w:rsidR="00B469DB">
      <w:footerReference w:type="default" r:id="rId9"/>
      <w:pgSz w:w="16838" w:h="11906" w:orient="landscape"/>
      <w:pgMar w:top="426" w:right="99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18" w:rsidRDefault="003A2F18">
      <w:pPr>
        <w:spacing w:after="0" w:line="240" w:lineRule="auto"/>
      </w:pPr>
      <w:r>
        <w:separator/>
      </w:r>
    </w:p>
  </w:endnote>
  <w:endnote w:type="continuationSeparator" w:id="0">
    <w:p w:rsidR="003A2F18" w:rsidRDefault="003A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AF" w:rsidRDefault="00C357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18" w:rsidRDefault="003A2F18">
      <w:pPr>
        <w:spacing w:after="0" w:line="240" w:lineRule="auto"/>
      </w:pPr>
      <w:r>
        <w:separator/>
      </w:r>
    </w:p>
  </w:footnote>
  <w:footnote w:type="continuationSeparator" w:id="0">
    <w:p w:rsidR="003A2F18" w:rsidRDefault="003A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6CA"/>
    <w:multiLevelType w:val="hybridMultilevel"/>
    <w:tmpl w:val="F838267E"/>
    <w:lvl w:ilvl="0" w:tplc="206054C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E0F0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6C0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B42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74E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84F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67F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E01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3215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B"/>
    <w:rsid w:val="000443EC"/>
    <w:rsid w:val="00334332"/>
    <w:rsid w:val="003A2F18"/>
    <w:rsid w:val="00502DB1"/>
    <w:rsid w:val="005A12B9"/>
    <w:rsid w:val="005A25C1"/>
    <w:rsid w:val="0060150D"/>
    <w:rsid w:val="006A7229"/>
    <w:rsid w:val="00912F06"/>
    <w:rsid w:val="00942994"/>
    <w:rsid w:val="00982829"/>
    <w:rsid w:val="00AB5696"/>
    <w:rsid w:val="00B469DB"/>
    <w:rsid w:val="00BC5D0B"/>
    <w:rsid w:val="00C16423"/>
    <w:rsid w:val="00C357AF"/>
    <w:rsid w:val="00F6119B"/>
    <w:rsid w:val="00FD5A34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  <w:pPr>
      <w:spacing w:after="0"/>
    </w:pPr>
  </w:style>
  <w:style w:type="table" w:styleId="af9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a">
    <w:name w:val="List Paragraph"/>
    <w:basedOn w:val="a0"/>
    <w:uiPriority w:val="34"/>
    <w:qFormat/>
    <w:pPr>
      <w:ind w:left="720"/>
      <w:contextualSpacing/>
    </w:pPr>
  </w:style>
  <w:style w:type="paragraph" w:styleId="afb">
    <w:name w:val="Balloon Text"/>
    <w:basedOn w:val="a0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7285-8A0D-4DF9-8ACA-61E2ACAB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58</cp:revision>
  <dcterms:created xsi:type="dcterms:W3CDTF">2023-09-04T16:11:00Z</dcterms:created>
  <dcterms:modified xsi:type="dcterms:W3CDTF">2023-10-04T04:05:00Z</dcterms:modified>
</cp:coreProperties>
</file>