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8D54B" w14:textId="584E8616" w:rsidR="00CC7335" w:rsidRPr="00B05B86" w:rsidRDefault="007D3B9F" w:rsidP="000C505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D3B9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224AB31" wp14:editId="691875B9">
            <wp:extent cx="6995795" cy="9708057"/>
            <wp:effectExtent l="0" t="0" r="0" b="7620"/>
            <wp:docPr id="1" name="Рисунок 1" descr="C:\Users\111\Desktop\положения о конкурсах\Новогодний переполох\2025 год\лист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положения о конкурсах\Новогодний переполох\2025 год\лист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428" cy="975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1B547F" w14:textId="77777777" w:rsidR="00264F8E" w:rsidRPr="00B05B86" w:rsidRDefault="00CC7335" w:rsidP="000C505C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-популяризировать декоративно-прикладное </w:t>
      </w:r>
      <w:r w:rsidR="00BE3B77">
        <w:rPr>
          <w:rFonts w:ascii="Times New Roman" w:eastAsia="Times New Roman" w:hAnsi="Times New Roman" w:cs="Times New Roman"/>
          <w:sz w:val="28"/>
          <w:szCs w:val="28"/>
        </w:rPr>
        <w:t>искусство как вид художественного творчества</w:t>
      </w:r>
      <w:r w:rsidR="00614C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855318" w14:textId="77777777" w:rsidR="00084E4F" w:rsidRPr="00B05B86" w:rsidRDefault="00084E4F" w:rsidP="00084E4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D19A16" w14:textId="77777777" w:rsidR="004957B4" w:rsidRPr="00B05B86" w:rsidRDefault="004957B4" w:rsidP="000F066C">
      <w:pPr>
        <w:pStyle w:val="a5"/>
        <w:numPr>
          <w:ilvl w:val="0"/>
          <w:numId w:val="6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016295" w:rsidRPr="00B05B86">
        <w:rPr>
          <w:rFonts w:ascii="Times New Roman" w:hAnsi="Times New Roman" w:cs="Times New Roman"/>
          <w:b/>
          <w:sz w:val="28"/>
          <w:szCs w:val="28"/>
        </w:rPr>
        <w:t>К</w:t>
      </w:r>
      <w:r w:rsidRPr="00B05B86">
        <w:rPr>
          <w:rFonts w:ascii="Times New Roman" w:hAnsi="Times New Roman" w:cs="Times New Roman"/>
          <w:b/>
          <w:sz w:val="28"/>
          <w:szCs w:val="28"/>
        </w:rPr>
        <w:t xml:space="preserve">онкурса </w:t>
      </w:r>
    </w:p>
    <w:p w14:paraId="5310F3B7" w14:textId="77777777" w:rsidR="000F066C" w:rsidRPr="00B05B86" w:rsidRDefault="000F066C" w:rsidP="000F066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29663" w14:textId="77777777" w:rsidR="000F066C" w:rsidRPr="00B05B86" w:rsidRDefault="000F066C" w:rsidP="000F066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5B86">
        <w:rPr>
          <w:rFonts w:ascii="Times New Roman" w:hAnsi="Times New Roman"/>
          <w:sz w:val="28"/>
          <w:szCs w:val="28"/>
        </w:rPr>
        <w:t xml:space="preserve">3.1. К участию </w:t>
      </w:r>
      <w:proofErr w:type="gramStart"/>
      <w:r w:rsidRPr="00B05B86">
        <w:rPr>
          <w:rFonts w:ascii="Times New Roman" w:hAnsi="Times New Roman"/>
          <w:sz w:val="28"/>
          <w:szCs w:val="28"/>
        </w:rPr>
        <w:t>в  Конкурсе</w:t>
      </w:r>
      <w:proofErr w:type="gramEnd"/>
      <w:r w:rsidRPr="00B05B86">
        <w:rPr>
          <w:rFonts w:ascii="Times New Roman" w:hAnsi="Times New Roman"/>
          <w:sz w:val="28"/>
          <w:szCs w:val="28"/>
        </w:rPr>
        <w:t xml:space="preserve"> приглашаются </w:t>
      </w:r>
      <w:r w:rsidR="001C4C8D" w:rsidRPr="00B05B86">
        <w:rPr>
          <w:rFonts w:ascii="Times New Roman" w:hAnsi="Times New Roman"/>
          <w:sz w:val="28"/>
          <w:szCs w:val="28"/>
        </w:rPr>
        <w:t xml:space="preserve">воспитанники и </w:t>
      </w:r>
      <w:r w:rsidRPr="00B05B86">
        <w:rPr>
          <w:rFonts w:ascii="Times New Roman" w:hAnsi="Times New Roman"/>
          <w:sz w:val="28"/>
          <w:szCs w:val="28"/>
        </w:rPr>
        <w:t>обучающиеся</w:t>
      </w:r>
      <w:r w:rsidR="001C4C8D" w:rsidRPr="00B05B86">
        <w:rPr>
          <w:rFonts w:ascii="Times New Roman" w:hAnsi="Times New Roman"/>
          <w:sz w:val="28"/>
          <w:szCs w:val="28"/>
        </w:rPr>
        <w:t xml:space="preserve"> </w:t>
      </w:r>
      <w:r w:rsidRPr="00B05B86">
        <w:rPr>
          <w:rFonts w:ascii="Times New Roman" w:hAnsi="Times New Roman"/>
          <w:sz w:val="28"/>
          <w:szCs w:val="28"/>
        </w:rPr>
        <w:t xml:space="preserve">в возрасте от </w:t>
      </w:r>
      <w:r w:rsidR="001C4C8D" w:rsidRPr="00B05B86">
        <w:rPr>
          <w:rFonts w:ascii="Times New Roman" w:hAnsi="Times New Roman"/>
          <w:sz w:val="28"/>
          <w:szCs w:val="28"/>
        </w:rPr>
        <w:t>6</w:t>
      </w:r>
      <w:r w:rsidRPr="00B05B86">
        <w:rPr>
          <w:rFonts w:ascii="Times New Roman" w:hAnsi="Times New Roman"/>
          <w:sz w:val="28"/>
          <w:szCs w:val="28"/>
        </w:rPr>
        <w:t xml:space="preserve"> </w:t>
      </w:r>
      <w:r w:rsidR="001C4C8D" w:rsidRPr="00B05B86">
        <w:rPr>
          <w:rFonts w:ascii="Times New Roman" w:hAnsi="Times New Roman"/>
          <w:sz w:val="28"/>
          <w:szCs w:val="28"/>
        </w:rPr>
        <w:t xml:space="preserve">до 17 лет, а так же педагогические работники </w:t>
      </w:r>
      <w:r w:rsidR="009C5AD9" w:rsidRPr="00B05B86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1C4C8D" w:rsidRPr="00B05B86">
        <w:rPr>
          <w:rFonts w:ascii="Times New Roman" w:hAnsi="Times New Roman"/>
          <w:sz w:val="28"/>
          <w:szCs w:val="28"/>
        </w:rPr>
        <w:t xml:space="preserve"> Талицкого муниципального округа</w:t>
      </w:r>
      <w:r w:rsidR="00CC405E" w:rsidRPr="00B05B86">
        <w:rPr>
          <w:rFonts w:ascii="Times New Roman" w:hAnsi="Times New Roman"/>
          <w:sz w:val="28"/>
          <w:szCs w:val="28"/>
        </w:rPr>
        <w:t xml:space="preserve"> за исключением образовательных</w:t>
      </w:r>
      <w:r w:rsidR="00016295" w:rsidRPr="00B05B86">
        <w:rPr>
          <w:rFonts w:ascii="Times New Roman" w:hAnsi="Times New Roman"/>
          <w:sz w:val="28"/>
          <w:szCs w:val="28"/>
        </w:rPr>
        <w:t xml:space="preserve"> организаций специализированного художественного образования.</w:t>
      </w:r>
    </w:p>
    <w:p w14:paraId="7D3024CF" w14:textId="77777777" w:rsidR="000F066C" w:rsidRPr="00B05B86" w:rsidRDefault="000F066C" w:rsidP="000F066C">
      <w:pPr>
        <w:spacing w:after="0"/>
        <w:rPr>
          <w:rFonts w:ascii="Times New Roman" w:hAnsi="Times New Roman"/>
          <w:sz w:val="28"/>
          <w:szCs w:val="28"/>
        </w:rPr>
      </w:pPr>
    </w:p>
    <w:p w14:paraId="3B011907" w14:textId="77777777" w:rsidR="000F066C" w:rsidRPr="00B05B86" w:rsidRDefault="000F066C" w:rsidP="000F066C">
      <w:pPr>
        <w:rPr>
          <w:rFonts w:ascii="Times New Roman" w:hAnsi="Times New Roman"/>
          <w:sz w:val="28"/>
          <w:szCs w:val="28"/>
        </w:rPr>
      </w:pPr>
      <w:r w:rsidRPr="00B05B86">
        <w:rPr>
          <w:rFonts w:ascii="Times New Roman" w:hAnsi="Times New Roman"/>
          <w:sz w:val="28"/>
          <w:szCs w:val="28"/>
        </w:rPr>
        <w:t>3.2. Возрастные группы:</w:t>
      </w:r>
    </w:p>
    <w:p w14:paraId="3429F6E3" w14:textId="77777777" w:rsidR="000F066C" w:rsidRPr="00B05B86" w:rsidRDefault="000F066C" w:rsidP="000F066C">
      <w:pPr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 xml:space="preserve">первая возрастная группа (участники 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8F13808" w14:textId="77777777" w:rsidR="000F066C" w:rsidRPr="00B05B86" w:rsidRDefault="000F066C" w:rsidP="000F066C">
      <w:pPr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 xml:space="preserve">вторая возрастная группа (участники 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8FF7561" w14:textId="77777777" w:rsidR="000F066C" w:rsidRPr="00B05B86" w:rsidRDefault="000F066C" w:rsidP="000F066C">
      <w:pPr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>третья возрастная группа (участники 1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-1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B46E85A" w14:textId="77777777" w:rsidR="009C5AD9" w:rsidRPr="00B05B86" w:rsidRDefault="000F066C" w:rsidP="000F066C">
      <w:pPr>
        <w:numPr>
          <w:ilvl w:val="0"/>
          <w:numId w:val="8"/>
        </w:numPr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>четвертая возрастная группа (участники 1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-1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)</w:t>
      </w:r>
      <w:r w:rsidR="009C5AD9" w:rsidRPr="00B05B8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A4C7D91" w14:textId="77777777" w:rsidR="009C5AD9" w:rsidRPr="00B05B86" w:rsidRDefault="009C5AD9" w:rsidP="009C5AD9">
      <w:pPr>
        <w:numPr>
          <w:ilvl w:val="0"/>
          <w:numId w:val="8"/>
        </w:numPr>
        <w:spacing w:after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>пятая возрастная группа (участники 15-17 лет включительно);</w:t>
      </w:r>
    </w:p>
    <w:p w14:paraId="4379F858" w14:textId="77777777" w:rsidR="009C5AD9" w:rsidRPr="00B05B86" w:rsidRDefault="009C5AD9" w:rsidP="009C5AD9">
      <w:pPr>
        <w:numPr>
          <w:ilvl w:val="0"/>
          <w:numId w:val="8"/>
        </w:numPr>
        <w:spacing w:after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>шестая возрастная группа (от 18 лет и старше);</w:t>
      </w:r>
    </w:p>
    <w:p w14:paraId="39392B8D" w14:textId="77777777" w:rsidR="009C5AD9" w:rsidRPr="00B05B86" w:rsidRDefault="009C5AD9" w:rsidP="009C5AD9">
      <w:pPr>
        <w:numPr>
          <w:ilvl w:val="0"/>
          <w:numId w:val="8"/>
        </w:numPr>
        <w:spacing w:after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>седьмая возрастная группа (смешанная для групповых работ);</w:t>
      </w:r>
    </w:p>
    <w:p w14:paraId="6148830F" w14:textId="77777777" w:rsidR="00FB3D13" w:rsidRPr="00B05B86" w:rsidRDefault="009C5AD9" w:rsidP="00016295">
      <w:pPr>
        <w:numPr>
          <w:ilvl w:val="0"/>
          <w:numId w:val="8"/>
        </w:numPr>
        <w:spacing w:after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>восьмая возрастная группа (обучающиеся с ОВЗ)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5D8B130" w14:textId="77777777" w:rsidR="00FB3D13" w:rsidRPr="00B05B86" w:rsidRDefault="00FB3D13" w:rsidP="000162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eastAsia="Times New Roman" w:hAnsi="Times New Roman" w:cs="Times New Roman"/>
          <w:sz w:val="28"/>
          <w:szCs w:val="28"/>
        </w:rPr>
        <w:t>Возраст конкурсантов определяется по состоянию на 1</w:t>
      </w:r>
      <w:r w:rsidRPr="00B05B86">
        <w:rPr>
          <w:rFonts w:ascii="Times New Roman" w:hAnsi="Times New Roman" w:cs="Times New Roman"/>
          <w:sz w:val="28"/>
          <w:szCs w:val="28"/>
        </w:rPr>
        <w:t>5.12</w:t>
      </w:r>
      <w:r w:rsidR="00CF4EFD" w:rsidRPr="00B05B8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. Возрастная группа считается состоявшейся, если в ней присутствуют более 3 конкурсных работ. В противном случае работы рассматриваются в следующей по возрасту номинации.</w:t>
      </w:r>
    </w:p>
    <w:p w14:paraId="55125700" w14:textId="77777777" w:rsidR="006103DA" w:rsidRPr="00B05B86" w:rsidRDefault="006103DA" w:rsidP="004747A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08FAA" w14:textId="77777777" w:rsidR="00016295" w:rsidRPr="00B05B86" w:rsidRDefault="00016295" w:rsidP="00016295">
      <w:pPr>
        <w:pStyle w:val="a5"/>
        <w:numPr>
          <w:ilvl w:val="0"/>
          <w:numId w:val="6"/>
        </w:num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14:paraId="19B43F7B" w14:textId="77777777" w:rsidR="00016295" w:rsidRPr="00B05B86" w:rsidRDefault="00016295" w:rsidP="0001629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32F4198A" w14:textId="77777777" w:rsidR="00016295" w:rsidRPr="00B05B86" w:rsidRDefault="00016295" w:rsidP="003E649C">
      <w:pPr>
        <w:pStyle w:val="a5"/>
        <w:numPr>
          <w:ilvl w:val="1"/>
          <w:numId w:val="6"/>
        </w:numPr>
        <w:spacing w:after="0" w:line="240" w:lineRule="atLeast"/>
        <w:ind w:left="567" w:hanging="567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B05B86">
        <w:rPr>
          <w:rFonts w:ascii="Times New Roman" w:hAnsi="Times New Roman" w:cs="Times New Roman"/>
          <w:b/>
          <w:sz w:val="28"/>
          <w:szCs w:val="28"/>
        </w:rPr>
        <w:t>с 10 декабря 2025 года по 30 января 2026 года.</w:t>
      </w:r>
    </w:p>
    <w:p w14:paraId="5984A463" w14:textId="77777777" w:rsidR="00016295" w:rsidRPr="00B05B86" w:rsidRDefault="00016295" w:rsidP="00016295">
      <w:pPr>
        <w:pStyle w:val="a5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50A36153" w14:textId="77777777" w:rsidR="004747AF" w:rsidRPr="00B05B86" w:rsidRDefault="00016295" w:rsidP="005F11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4</w:t>
      </w:r>
      <w:r w:rsidR="004747AF" w:rsidRPr="00B05B86">
        <w:rPr>
          <w:rFonts w:ascii="Times New Roman" w:hAnsi="Times New Roman" w:cs="Times New Roman"/>
          <w:sz w:val="28"/>
          <w:szCs w:val="28"/>
        </w:rPr>
        <w:t>.</w:t>
      </w:r>
      <w:r w:rsidR="00FB3D13" w:rsidRPr="00B05B86">
        <w:rPr>
          <w:rFonts w:ascii="Times New Roman" w:hAnsi="Times New Roman" w:cs="Times New Roman"/>
          <w:sz w:val="28"/>
          <w:szCs w:val="28"/>
        </w:rPr>
        <w:t>2</w:t>
      </w:r>
      <w:r w:rsidR="004747AF" w:rsidRPr="00B05B86">
        <w:rPr>
          <w:rFonts w:ascii="Times New Roman" w:hAnsi="Times New Roman" w:cs="Times New Roman"/>
          <w:sz w:val="28"/>
          <w:szCs w:val="28"/>
        </w:rPr>
        <w:t xml:space="preserve">. </w:t>
      </w:r>
      <w:r w:rsidR="003E649C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Pr="00B05B86">
        <w:rPr>
          <w:rFonts w:ascii="Times New Roman" w:hAnsi="Times New Roman" w:cs="Times New Roman"/>
          <w:sz w:val="28"/>
          <w:szCs w:val="28"/>
        </w:rPr>
        <w:t>Конкурс проводится по следующим н</w:t>
      </w:r>
      <w:r w:rsidR="004747AF" w:rsidRPr="00B05B86">
        <w:rPr>
          <w:rFonts w:ascii="Times New Roman" w:eastAsia="Times New Roman" w:hAnsi="Times New Roman" w:cs="Times New Roman"/>
          <w:sz w:val="28"/>
          <w:szCs w:val="28"/>
        </w:rPr>
        <w:t>оминац</w:t>
      </w:r>
      <w:r w:rsidRPr="00B05B86">
        <w:rPr>
          <w:rFonts w:ascii="Times New Roman" w:eastAsia="Times New Roman" w:hAnsi="Times New Roman" w:cs="Times New Roman"/>
          <w:sz w:val="28"/>
          <w:szCs w:val="28"/>
        </w:rPr>
        <w:t>иям:</w:t>
      </w:r>
    </w:p>
    <w:p w14:paraId="26D9948E" w14:textId="048692FF" w:rsidR="009B42BA" w:rsidRPr="00F02477" w:rsidRDefault="00954A6A" w:rsidP="00F02477">
      <w:pPr>
        <w:pStyle w:val="a5"/>
        <w:numPr>
          <w:ilvl w:val="0"/>
          <w:numId w:val="9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02477">
        <w:rPr>
          <w:rFonts w:ascii="Times New Roman" w:hAnsi="Times New Roman" w:cs="Times New Roman"/>
          <w:sz w:val="28"/>
          <w:szCs w:val="28"/>
        </w:rPr>
        <w:t>Ё</w:t>
      </w:r>
      <w:r w:rsidR="009B42BA" w:rsidRPr="00F02477">
        <w:rPr>
          <w:rFonts w:ascii="Times New Roman" w:hAnsi="Times New Roman" w:cs="Times New Roman"/>
          <w:sz w:val="28"/>
          <w:szCs w:val="28"/>
        </w:rPr>
        <w:t xml:space="preserve">лочная игрушка </w:t>
      </w:r>
    </w:p>
    <w:p w14:paraId="0424D88B" w14:textId="0433355A" w:rsidR="006103DA" w:rsidRPr="00F02477" w:rsidRDefault="006103DA" w:rsidP="00F02477">
      <w:pPr>
        <w:pStyle w:val="a5"/>
        <w:numPr>
          <w:ilvl w:val="0"/>
          <w:numId w:val="9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02477">
        <w:rPr>
          <w:rFonts w:ascii="Times New Roman" w:hAnsi="Times New Roman" w:cs="Times New Roman"/>
          <w:sz w:val="28"/>
          <w:szCs w:val="28"/>
        </w:rPr>
        <w:t xml:space="preserve">Новогодняя фотозона </w:t>
      </w:r>
      <w:r w:rsidR="00CF4EFD" w:rsidRPr="00F02477">
        <w:rPr>
          <w:rFonts w:ascii="Times New Roman" w:hAnsi="Times New Roman" w:cs="Times New Roman"/>
          <w:sz w:val="28"/>
          <w:szCs w:val="28"/>
        </w:rPr>
        <w:t xml:space="preserve">с символикой </w:t>
      </w:r>
      <w:r w:rsidR="00016295" w:rsidRPr="00F02477">
        <w:rPr>
          <w:rFonts w:ascii="Times New Roman" w:hAnsi="Times New Roman" w:cs="Times New Roman"/>
          <w:sz w:val="28"/>
          <w:szCs w:val="28"/>
        </w:rPr>
        <w:t>н</w:t>
      </w:r>
      <w:r w:rsidR="00CF4EFD" w:rsidRPr="00F02477">
        <w:rPr>
          <w:rFonts w:ascii="Times New Roman" w:hAnsi="Times New Roman" w:cs="Times New Roman"/>
          <w:sz w:val="28"/>
          <w:szCs w:val="28"/>
        </w:rPr>
        <w:t>аступающего 2026</w:t>
      </w:r>
      <w:r w:rsidR="00E57CD6" w:rsidRPr="00F024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1177" w:rsidRPr="00F02477">
        <w:rPr>
          <w:rFonts w:ascii="Times New Roman" w:hAnsi="Times New Roman" w:cs="Times New Roman"/>
          <w:sz w:val="28"/>
          <w:szCs w:val="28"/>
        </w:rPr>
        <w:t xml:space="preserve">, оформленная </w:t>
      </w:r>
      <w:r w:rsidR="009E14E0" w:rsidRPr="00F02477">
        <w:rPr>
          <w:rFonts w:ascii="Times New Roman" w:hAnsi="Times New Roman" w:cs="Times New Roman"/>
          <w:sz w:val="28"/>
          <w:szCs w:val="28"/>
        </w:rPr>
        <w:t xml:space="preserve"> </w:t>
      </w:r>
      <w:r w:rsidR="00954A6A" w:rsidRPr="00F02477">
        <w:rPr>
          <w:rFonts w:ascii="Times New Roman" w:hAnsi="Times New Roman" w:cs="Times New Roman"/>
          <w:sz w:val="28"/>
          <w:szCs w:val="28"/>
        </w:rPr>
        <w:t xml:space="preserve"> </w:t>
      </w:r>
      <w:r w:rsidR="00016295" w:rsidRPr="00F02477">
        <w:rPr>
          <w:rFonts w:ascii="Times New Roman" w:hAnsi="Times New Roman" w:cs="Times New Roman"/>
          <w:b/>
          <w:sz w:val="28"/>
          <w:szCs w:val="28"/>
        </w:rPr>
        <w:t xml:space="preserve">во внутренних помещениях </w:t>
      </w:r>
      <w:r w:rsidR="00861177" w:rsidRPr="00F02477">
        <w:rPr>
          <w:rFonts w:ascii="Times New Roman" w:hAnsi="Times New Roman" w:cs="Times New Roman"/>
          <w:b/>
          <w:sz w:val="28"/>
          <w:szCs w:val="28"/>
        </w:rPr>
        <w:t xml:space="preserve">зданий </w:t>
      </w:r>
      <w:r w:rsidR="00016295" w:rsidRPr="00F02477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 w:rsidR="00B922A1" w:rsidRPr="00F02477">
        <w:rPr>
          <w:rFonts w:ascii="Times New Roman" w:hAnsi="Times New Roman" w:cs="Times New Roman"/>
          <w:b/>
          <w:sz w:val="28"/>
          <w:szCs w:val="28"/>
        </w:rPr>
        <w:t>.</w:t>
      </w:r>
    </w:p>
    <w:p w14:paraId="1493EE84" w14:textId="77777777" w:rsidR="009F1891" w:rsidRPr="00B05B86" w:rsidRDefault="00B922A1" w:rsidP="00007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Данная н</w:t>
      </w:r>
      <w:r w:rsidR="009B42BA" w:rsidRPr="00B05B86">
        <w:rPr>
          <w:rFonts w:ascii="Times New Roman" w:hAnsi="Times New Roman" w:cs="Times New Roman"/>
          <w:sz w:val="28"/>
          <w:szCs w:val="28"/>
        </w:rPr>
        <w:t>оминация</w:t>
      </w:r>
      <w:r w:rsidR="003F127E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9B42BA" w:rsidRPr="00B05B86">
        <w:rPr>
          <w:rFonts w:ascii="Times New Roman" w:hAnsi="Times New Roman" w:cs="Times New Roman"/>
          <w:sz w:val="28"/>
          <w:szCs w:val="28"/>
        </w:rPr>
        <w:t>может</w:t>
      </w:r>
      <w:r w:rsidR="009F1891" w:rsidRPr="00B05B86">
        <w:rPr>
          <w:rFonts w:ascii="Times New Roman" w:hAnsi="Times New Roman" w:cs="Times New Roman"/>
          <w:sz w:val="28"/>
          <w:szCs w:val="28"/>
        </w:rPr>
        <w:t xml:space="preserve"> быть к</w:t>
      </w:r>
      <w:r w:rsidR="009B42BA" w:rsidRPr="00B05B86">
        <w:rPr>
          <w:rFonts w:ascii="Times New Roman" w:hAnsi="Times New Roman" w:cs="Times New Roman"/>
          <w:sz w:val="28"/>
          <w:szCs w:val="28"/>
        </w:rPr>
        <w:t>оллективной</w:t>
      </w:r>
      <w:r w:rsidR="00954A6A" w:rsidRPr="00B05B86">
        <w:rPr>
          <w:rFonts w:ascii="Times New Roman" w:hAnsi="Times New Roman" w:cs="Times New Roman"/>
          <w:sz w:val="28"/>
          <w:szCs w:val="28"/>
        </w:rPr>
        <w:t xml:space="preserve"> – коллектив класса и /или педагог</w:t>
      </w:r>
      <w:r w:rsidR="003F127E" w:rsidRPr="00B05B86">
        <w:rPr>
          <w:rFonts w:ascii="Times New Roman" w:hAnsi="Times New Roman" w:cs="Times New Roman"/>
          <w:sz w:val="28"/>
          <w:szCs w:val="28"/>
        </w:rPr>
        <w:t xml:space="preserve">ических работников </w:t>
      </w:r>
      <w:r w:rsidR="009F1891" w:rsidRPr="00B05B86">
        <w:rPr>
          <w:rFonts w:ascii="Times New Roman" w:hAnsi="Times New Roman" w:cs="Times New Roman"/>
          <w:sz w:val="28"/>
          <w:szCs w:val="28"/>
        </w:rPr>
        <w:t xml:space="preserve">с перечислением всех </w:t>
      </w:r>
      <w:r w:rsidRPr="00B05B86">
        <w:rPr>
          <w:rFonts w:ascii="Times New Roman" w:hAnsi="Times New Roman" w:cs="Times New Roman"/>
          <w:sz w:val="28"/>
          <w:szCs w:val="28"/>
        </w:rPr>
        <w:t>участников оформления</w:t>
      </w:r>
      <w:r w:rsidR="00DB6EC4" w:rsidRPr="00B05B86">
        <w:rPr>
          <w:rFonts w:ascii="Times New Roman" w:hAnsi="Times New Roman" w:cs="Times New Roman"/>
          <w:sz w:val="28"/>
          <w:szCs w:val="28"/>
        </w:rPr>
        <w:t>.</w:t>
      </w:r>
    </w:p>
    <w:p w14:paraId="0A320344" w14:textId="77777777" w:rsidR="00620032" w:rsidRPr="00B05B86" w:rsidRDefault="00620032" w:rsidP="00007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B3FBDB" w14:textId="77777777" w:rsidR="00F15181" w:rsidRPr="00B05B86" w:rsidRDefault="003E649C" w:rsidP="00007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4.3.  </w:t>
      </w:r>
      <w:r w:rsidR="00F15181" w:rsidRPr="00B05B86">
        <w:rPr>
          <w:rFonts w:ascii="Times New Roman" w:hAnsi="Times New Roman" w:cs="Times New Roman"/>
          <w:sz w:val="28"/>
          <w:szCs w:val="28"/>
        </w:rPr>
        <w:t xml:space="preserve">Форма участия- </w:t>
      </w:r>
      <w:r w:rsidRPr="00B05B86">
        <w:rPr>
          <w:rFonts w:ascii="Times New Roman" w:hAnsi="Times New Roman" w:cs="Times New Roman"/>
          <w:b/>
          <w:sz w:val="28"/>
          <w:szCs w:val="28"/>
        </w:rPr>
        <w:t>дистанционная</w:t>
      </w:r>
      <w:r w:rsidR="00F15181" w:rsidRPr="00B05B86">
        <w:rPr>
          <w:rFonts w:ascii="Times New Roman" w:hAnsi="Times New Roman" w:cs="Times New Roman"/>
          <w:b/>
          <w:sz w:val="28"/>
          <w:szCs w:val="28"/>
        </w:rPr>
        <w:t>.</w:t>
      </w:r>
    </w:p>
    <w:p w14:paraId="02D1C439" w14:textId="77777777" w:rsidR="00F15181" w:rsidRPr="00B05B86" w:rsidRDefault="00F15181" w:rsidP="00007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617302" w14:textId="77777777" w:rsidR="00F15181" w:rsidRPr="00B05B86" w:rsidRDefault="003E649C" w:rsidP="00F151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4.4. </w:t>
      </w:r>
      <w:r w:rsidR="00F15181" w:rsidRPr="00B05B86">
        <w:rPr>
          <w:rFonts w:ascii="Times New Roman" w:hAnsi="Times New Roman"/>
          <w:sz w:val="28"/>
          <w:szCs w:val="28"/>
        </w:rPr>
        <w:t>Для участия в Конкурсе необходимо осуществить первичный отбор работ.</w:t>
      </w:r>
    </w:p>
    <w:p w14:paraId="6985E553" w14:textId="77777777" w:rsidR="00F15181" w:rsidRPr="00B05B86" w:rsidRDefault="00F15181" w:rsidP="00F15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BB8A93" w14:textId="145CF0DA" w:rsidR="00F15181" w:rsidRPr="00B05B86" w:rsidRDefault="00F15181" w:rsidP="00F151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5B86">
        <w:rPr>
          <w:rFonts w:ascii="Times New Roman" w:hAnsi="Times New Roman"/>
          <w:sz w:val="28"/>
          <w:szCs w:val="28"/>
        </w:rPr>
        <w:t>4.5. Ответственность за отбор участников Конкурса от образовательной организации несут педагогические работники, направляющие работы на Конкурс.</w:t>
      </w:r>
    </w:p>
    <w:p w14:paraId="45C0190C" w14:textId="77777777" w:rsidR="00F15181" w:rsidRPr="00B05B86" w:rsidRDefault="00F15181" w:rsidP="00F15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8DAD8F" w14:textId="77777777" w:rsidR="003F127E" w:rsidRPr="00B05B86" w:rsidRDefault="00F15181" w:rsidP="007B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4</w:t>
      </w:r>
      <w:r w:rsidR="00E57CD6" w:rsidRPr="00B05B86">
        <w:rPr>
          <w:rFonts w:ascii="Times New Roman" w:hAnsi="Times New Roman" w:cs="Times New Roman"/>
          <w:sz w:val="28"/>
          <w:szCs w:val="28"/>
        </w:rPr>
        <w:t>.</w:t>
      </w:r>
      <w:r w:rsidRPr="00B05B86">
        <w:rPr>
          <w:rFonts w:ascii="Times New Roman" w:hAnsi="Times New Roman" w:cs="Times New Roman"/>
          <w:sz w:val="28"/>
          <w:szCs w:val="28"/>
        </w:rPr>
        <w:t>6</w:t>
      </w:r>
      <w:r w:rsidR="00E57CD6" w:rsidRPr="00B05B86">
        <w:rPr>
          <w:rFonts w:ascii="Times New Roman" w:hAnsi="Times New Roman" w:cs="Times New Roman"/>
          <w:sz w:val="28"/>
          <w:szCs w:val="28"/>
        </w:rPr>
        <w:t xml:space="preserve">. </w:t>
      </w:r>
      <w:r w:rsidR="004957B4" w:rsidRPr="00B05B86">
        <w:rPr>
          <w:rFonts w:ascii="Times New Roman" w:hAnsi="Times New Roman" w:cs="Times New Roman"/>
          <w:sz w:val="28"/>
          <w:szCs w:val="28"/>
        </w:rPr>
        <w:t>Для участия в Конкурсе н</w:t>
      </w:r>
      <w:r w:rsidR="004747AF" w:rsidRPr="00B05B86">
        <w:rPr>
          <w:rFonts w:ascii="Times New Roman" w:hAnsi="Times New Roman" w:cs="Times New Roman"/>
          <w:sz w:val="28"/>
          <w:szCs w:val="28"/>
        </w:rPr>
        <w:t>еобходимо оформить заявку</w:t>
      </w:r>
      <w:r w:rsidR="00032AC7" w:rsidRPr="00B05B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32AC7" w:rsidRPr="00B05B86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032AC7" w:rsidRPr="00B05B86">
        <w:rPr>
          <w:rFonts w:ascii="Times New Roman" w:hAnsi="Times New Roman" w:cs="Times New Roman"/>
          <w:sz w:val="28"/>
          <w:szCs w:val="28"/>
        </w:rPr>
        <w:t>-форме (</w:t>
      </w:r>
      <w:hyperlink r:id="rId6" w:history="1">
        <w:r w:rsidR="00667B70" w:rsidRPr="00B05B86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https://forms.yandex.ru/u/6730d91d84227cc496f9ccb5/</w:t>
        </w:r>
      </w:hyperlink>
      <w:r w:rsidR="00032AC7" w:rsidRPr="00B05B86">
        <w:rPr>
          <w:rFonts w:ascii="Times New Roman" w:hAnsi="Times New Roman" w:cs="Times New Roman"/>
          <w:sz w:val="28"/>
          <w:szCs w:val="28"/>
        </w:rPr>
        <w:t>)</w:t>
      </w:r>
      <w:r w:rsidR="004747AF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3F127E" w:rsidRPr="00B05B86">
        <w:rPr>
          <w:rFonts w:ascii="Times New Roman" w:hAnsi="Times New Roman" w:cs="Times New Roman"/>
          <w:b/>
          <w:sz w:val="28"/>
          <w:szCs w:val="28"/>
        </w:rPr>
        <w:t>до 15 янва</w:t>
      </w:r>
      <w:r w:rsidR="004747AF" w:rsidRPr="00B05B86">
        <w:rPr>
          <w:rFonts w:ascii="Times New Roman" w:hAnsi="Times New Roman" w:cs="Times New Roman"/>
          <w:b/>
          <w:sz w:val="28"/>
          <w:szCs w:val="28"/>
        </w:rPr>
        <w:t>ря</w:t>
      </w:r>
      <w:r w:rsidR="004957B4" w:rsidRPr="00B05B8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F127E" w:rsidRPr="00B05B86">
        <w:rPr>
          <w:rFonts w:ascii="Times New Roman" w:hAnsi="Times New Roman" w:cs="Times New Roman"/>
          <w:b/>
          <w:sz w:val="28"/>
          <w:szCs w:val="28"/>
        </w:rPr>
        <w:t>6</w:t>
      </w:r>
      <w:r w:rsidR="004957B4" w:rsidRPr="00B05B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07A1" w:rsidRPr="00B05B86">
        <w:rPr>
          <w:rFonts w:ascii="Times New Roman" w:hAnsi="Times New Roman" w:cs="Times New Roman"/>
          <w:sz w:val="28"/>
          <w:szCs w:val="28"/>
        </w:rPr>
        <w:t xml:space="preserve"> и разместить фото работы в соответствующем альбоме (смотри п.</w:t>
      </w:r>
      <w:r w:rsidR="00DB6EC4" w:rsidRPr="00B05B86">
        <w:rPr>
          <w:rFonts w:ascii="Times New Roman" w:hAnsi="Times New Roman" w:cs="Times New Roman"/>
          <w:sz w:val="28"/>
          <w:szCs w:val="28"/>
        </w:rPr>
        <w:t xml:space="preserve"> 5.3. настоящего положения</w:t>
      </w:r>
      <w:r w:rsidR="003F127E" w:rsidRPr="00B05B86">
        <w:rPr>
          <w:rFonts w:ascii="Times New Roman" w:hAnsi="Times New Roman" w:cs="Times New Roman"/>
          <w:sz w:val="28"/>
          <w:szCs w:val="28"/>
        </w:rPr>
        <w:t>)</w:t>
      </w:r>
    </w:p>
    <w:p w14:paraId="57483CBC" w14:textId="77777777" w:rsidR="00B439DD" w:rsidRPr="00B05B86" w:rsidRDefault="00B439DD" w:rsidP="004747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6"/>
      </w:tblGrid>
      <w:tr w:rsidR="00B439DD" w:rsidRPr="00B05B86" w14:paraId="32F9B6B2" w14:textId="77777777" w:rsidTr="00B439DD">
        <w:tc>
          <w:tcPr>
            <w:tcW w:w="2406" w:type="dxa"/>
            <w:tcBorders>
              <w:bottom w:val="nil"/>
            </w:tcBorders>
          </w:tcPr>
          <w:p w14:paraId="094EE6D2" w14:textId="77777777" w:rsidR="00B439DD" w:rsidRPr="00B05B86" w:rsidRDefault="00B439DD" w:rsidP="00B439DD">
            <w:pPr>
              <w:spacing w:line="24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439DD" w:rsidRPr="00B05B86" w14:paraId="7E02263E" w14:textId="77777777" w:rsidTr="00B439DD">
        <w:trPr>
          <w:trHeight w:val="1946"/>
        </w:trPr>
        <w:tc>
          <w:tcPr>
            <w:tcW w:w="2406" w:type="dxa"/>
            <w:tcBorders>
              <w:top w:val="nil"/>
            </w:tcBorders>
          </w:tcPr>
          <w:p w14:paraId="30E28B2E" w14:textId="77777777" w:rsidR="00B439DD" w:rsidRPr="00B05B86" w:rsidRDefault="00B439DD" w:rsidP="00B439DD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B8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46E1F3" wp14:editId="6D5706CF">
                  <wp:extent cx="1054625" cy="1054625"/>
                  <wp:effectExtent l="0" t="0" r="0" b="0"/>
                  <wp:docPr id="6" name="Рисунок 6" descr="C:\Users\UZER\Downloads\2024111218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ER\Downloads\2024111218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12" cy="1073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9DD" w:rsidRPr="00B05B86" w14:paraId="22B055A9" w14:textId="77777777" w:rsidTr="00874C8E">
        <w:trPr>
          <w:trHeight w:val="60"/>
        </w:trPr>
        <w:tc>
          <w:tcPr>
            <w:tcW w:w="2406" w:type="dxa"/>
          </w:tcPr>
          <w:p w14:paraId="3382241E" w14:textId="77777777" w:rsidR="00B439DD" w:rsidRPr="00B05B86" w:rsidRDefault="00B439DD" w:rsidP="00874C8E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5B86">
              <w:rPr>
                <w:rFonts w:ascii="Times New Roman" w:hAnsi="Times New Roman" w:cs="Times New Roman"/>
                <w:noProof/>
                <w:sz w:val="28"/>
                <w:szCs w:val="28"/>
              </w:rPr>
              <w:t>Быстрый доступ к заявке</w:t>
            </w:r>
          </w:p>
        </w:tc>
      </w:tr>
    </w:tbl>
    <w:p w14:paraId="61D3082A" w14:textId="77777777" w:rsidR="00B439DD" w:rsidRPr="00B05B86" w:rsidRDefault="00B439DD" w:rsidP="004747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7ED0FF1" w14:textId="77777777" w:rsidR="004957B4" w:rsidRPr="00B05B86" w:rsidRDefault="007B4111" w:rsidP="004747A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b/>
          <w:sz w:val="28"/>
          <w:szCs w:val="28"/>
        </w:rPr>
        <w:t>5</w:t>
      </w:r>
      <w:r w:rsidR="004747AF" w:rsidRPr="00B05B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57B4" w:rsidRPr="00B05B86">
        <w:rPr>
          <w:rFonts w:ascii="Times New Roman" w:hAnsi="Times New Roman" w:cs="Times New Roman"/>
          <w:b/>
          <w:sz w:val="28"/>
          <w:szCs w:val="28"/>
        </w:rPr>
        <w:t>Критерии оценки и требования к конкурсным работам</w:t>
      </w:r>
    </w:p>
    <w:p w14:paraId="5C8984D7" w14:textId="77777777" w:rsidR="00D06D97" w:rsidRPr="00B05B86" w:rsidRDefault="00D06D97" w:rsidP="006825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A025A" w14:textId="77777777" w:rsidR="004D2B74" w:rsidRPr="00B05B86" w:rsidRDefault="007B4111" w:rsidP="007B41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5</w:t>
      </w:r>
      <w:r w:rsidR="00E57CD6" w:rsidRPr="00B05B86">
        <w:rPr>
          <w:rFonts w:ascii="Times New Roman" w:hAnsi="Times New Roman" w:cs="Times New Roman"/>
          <w:sz w:val="28"/>
          <w:szCs w:val="28"/>
        </w:rPr>
        <w:t xml:space="preserve">.1. </w:t>
      </w:r>
      <w:r w:rsidR="004D2B74" w:rsidRPr="00B05B86">
        <w:rPr>
          <w:rFonts w:ascii="Times New Roman" w:hAnsi="Times New Roman" w:cs="Times New Roman"/>
          <w:sz w:val="28"/>
          <w:szCs w:val="28"/>
        </w:rPr>
        <w:t>Материалы:</w:t>
      </w:r>
    </w:p>
    <w:p w14:paraId="54F8ECCB" w14:textId="4C908DFF" w:rsidR="003F127E" w:rsidRPr="00B05B86" w:rsidRDefault="004D2B74" w:rsidP="007B41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-</w:t>
      </w:r>
      <w:r w:rsidR="00AD17D9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Pr="00B05B8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B05B86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D06D97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Pr="00B05B8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05B86">
        <w:rPr>
          <w:rFonts w:ascii="Times New Roman" w:hAnsi="Times New Roman" w:cs="Times New Roman"/>
          <w:sz w:val="28"/>
          <w:szCs w:val="28"/>
        </w:rPr>
        <w:t>Елочная игрушка» -</w:t>
      </w:r>
      <w:r w:rsidR="00D06D97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Pr="00B05B86">
        <w:rPr>
          <w:rFonts w:ascii="Times New Roman" w:hAnsi="Times New Roman" w:cs="Times New Roman"/>
          <w:sz w:val="28"/>
          <w:szCs w:val="28"/>
        </w:rPr>
        <w:t xml:space="preserve">размер игрушки </w:t>
      </w:r>
      <w:r w:rsidR="00C1267F" w:rsidRPr="00B05B86">
        <w:rPr>
          <w:rFonts w:ascii="Times New Roman" w:hAnsi="Times New Roman" w:cs="Times New Roman"/>
          <w:b/>
          <w:sz w:val="28"/>
          <w:szCs w:val="28"/>
        </w:rPr>
        <w:t>не более 12см*12</w:t>
      </w:r>
      <w:r w:rsidRPr="00B05B86">
        <w:rPr>
          <w:rFonts w:ascii="Times New Roman" w:hAnsi="Times New Roman" w:cs="Times New Roman"/>
          <w:b/>
          <w:sz w:val="28"/>
          <w:szCs w:val="28"/>
        </w:rPr>
        <w:t xml:space="preserve"> см</w:t>
      </w:r>
      <w:r w:rsidR="009F1891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3F127E" w:rsidRPr="00B05B86">
        <w:rPr>
          <w:rFonts w:ascii="Times New Roman" w:hAnsi="Times New Roman" w:cs="Times New Roman"/>
          <w:b/>
          <w:sz w:val="28"/>
          <w:szCs w:val="28"/>
        </w:rPr>
        <w:t xml:space="preserve"> (ФОТО В ЗАЯВКЕ ПРИЛАГАЕТСЯ С ЛИНЕЙКОЙ ДЛЯ ОПРЕДЕЛЕНИЯ РАЗМЕРА)</w:t>
      </w:r>
    </w:p>
    <w:p w14:paraId="6CA10721" w14:textId="77777777" w:rsidR="004D2B74" w:rsidRPr="00B05B86" w:rsidRDefault="004D2B74" w:rsidP="007B4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Материал: бумага, картон (</w:t>
      </w:r>
      <w:proofErr w:type="spellStart"/>
      <w:r w:rsidRPr="00B05B86">
        <w:rPr>
          <w:rFonts w:ascii="Times New Roman" w:hAnsi="Times New Roman" w:cs="Times New Roman"/>
          <w:sz w:val="28"/>
          <w:szCs w:val="28"/>
        </w:rPr>
        <w:t>гофро</w:t>
      </w:r>
      <w:proofErr w:type="spellEnd"/>
      <w:r w:rsidRPr="00B05B86">
        <w:rPr>
          <w:rFonts w:ascii="Times New Roman" w:hAnsi="Times New Roman" w:cs="Times New Roman"/>
          <w:sz w:val="28"/>
          <w:szCs w:val="28"/>
        </w:rPr>
        <w:t xml:space="preserve">- фольгированный, </w:t>
      </w:r>
      <w:proofErr w:type="spellStart"/>
      <w:r w:rsidRPr="00B05B86">
        <w:rPr>
          <w:rFonts w:ascii="Times New Roman" w:hAnsi="Times New Roman" w:cs="Times New Roman"/>
          <w:sz w:val="28"/>
          <w:szCs w:val="28"/>
        </w:rPr>
        <w:t>ск</w:t>
      </w:r>
      <w:r w:rsidR="00FB3D13" w:rsidRPr="00B05B86">
        <w:rPr>
          <w:rFonts w:ascii="Times New Roman" w:hAnsi="Times New Roman" w:cs="Times New Roman"/>
          <w:sz w:val="28"/>
          <w:szCs w:val="28"/>
        </w:rPr>
        <w:t>р</w:t>
      </w:r>
      <w:r w:rsidRPr="00B05B86">
        <w:rPr>
          <w:rFonts w:ascii="Times New Roman" w:hAnsi="Times New Roman" w:cs="Times New Roman"/>
          <w:sz w:val="28"/>
          <w:szCs w:val="28"/>
        </w:rPr>
        <w:t>апбумага</w:t>
      </w:r>
      <w:proofErr w:type="spellEnd"/>
      <w:r w:rsidRPr="00B05B86">
        <w:rPr>
          <w:rFonts w:ascii="Times New Roman" w:hAnsi="Times New Roman" w:cs="Times New Roman"/>
          <w:sz w:val="28"/>
          <w:szCs w:val="28"/>
        </w:rPr>
        <w:t>, оберточная бумага</w:t>
      </w:r>
      <w:r w:rsidR="00D06D97" w:rsidRPr="00B05B86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B05B86">
        <w:rPr>
          <w:rFonts w:ascii="Times New Roman" w:hAnsi="Times New Roman" w:cs="Times New Roman"/>
          <w:sz w:val="28"/>
          <w:szCs w:val="28"/>
        </w:rPr>
        <w:t>)</w:t>
      </w:r>
      <w:r w:rsidR="00D06D97" w:rsidRPr="00B05B86">
        <w:rPr>
          <w:rFonts w:ascii="Times New Roman" w:hAnsi="Times New Roman" w:cs="Times New Roman"/>
          <w:sz w:val="28"/>
          <w:szCs w:val="28"/>
        </w:rPr>
        <w:t xml:space="preserve">, текстиль, полимерные материалы (запекаемые, </w:t>
      </w:r>
      <w:proofErr w:type="spellStart"/>
      <w:r w:rsidR="00D06D97" w:rsidRPr="00B05B86">
        <w:rPr>
          <w:rFonts w:ascii="Times New Roman" w:hAnsi="Times New Roman" w:cs="Times New Roman"/>
          <w:sz w:val="28"/>
          <w:szCs w:val="28"/>
        </w:rPr>
        <w:t>самоотвердевающие</w:t>
      </w:r>
      <w:proofErr w:type="spellEnd"/>
      <w:r w:rsidR="00D06D97" w:rsidRPr="00B05B86">
        <w:rPr>
          <w:rFonts w:ascii="Times New Roman" w:hAnsi="Times New Roman" w:cs="Times New Roman"/>
          <w:sz w:val="28"/>
          <w:szCs w:val="28"/>
        </w:rPr>
        <w:t>, воздушный пластилин), глина (</w:t>
      </w:r>
      <w:r w:rsidR="00D06D97" w:rsidRPr="00B05B86">
        <w:rPr>
          <w:rFonts w:ascii="Times New Roman" w:hAnsi="Times New Roman" w:cs="Times New Roman"/>
          <w:b/>
          <w:sz w:val="28"/>
          <w:szCs w:val="28"/>
        </w:rPr>
        <w:t>не детский пластилин!</w:t>
      </w:r>
      <w:r w:rsidR="00D06D97" w:rsidRPr="00B05B86">
        <w:rPr>
          <w:rFonts w:ascii="Times New Roman" w:hAnsi="Times New Roman" w:cs="Times New Roman"/>
          <w:sz w:val="28"/>
          <w:szCs w:val="28"/>
        </w:rPr>
        <w:t>), роспись</w:t>
      </w:r>
      <w:r w:rsidR="00AD17D9" w:rsidRPr="00B05B86">
        <w:rPr>
          <w:rFonts w:ascii="Times New Roman" w:hAnsi="Times New Roman" w:cs="Times New Roman"/>
          <w:sz w:val="28"/>
          <w:szCs w:val="28"/>
        </w:rPr>
        <w:t xml:space="preserve"> (декор) на спилах, фетр и т.п., </w:t>
      </w:r>
      <w:r w:rsidR="00AD17D9" w:rsidRPr="00B05B86">
        <w:rPr>
          <w:rFonts w:ascii="Times New Roman" w:hAnsi="Times New Roman" w:cs="Times New Roman"/>
          <w:b/>
          <w:sz w:val="28"/>
          <w:szCs w:val="28"/>
        </w:rPr>
        <w:t>и</w:t>
      </w:r>
      <w:r w:rsidR="00D06D97" w:rsidRPr="00B05B86">
        <w:rPr>
          <w:rFonts w:ascii="Times New Roman" w:hAnsi="Times New Roman" w:cs="Times New Roman"/>
          <w:b/>
          <w:sz w:val="28"/>
          <w:szCs w:val="28"/>
        </w:rPr>
        <w:t>грушка должна быть выполнена уча</w:t>
      </w:r>
      <w:r w:rsidR="007B4111" w:rsidRPr="00B05B86">
        <w:rPr>
          <w:rFonts w:ascii="Times New Roman" w:hAnsi="Times New Roman" w:cs="Times New Roman"/>
          <w:b/>
          <w:sz w:val="28"/>
          <w:szCs w:val="28"/>
        </w:rPr>
        <w:t>стник</w:t>
      </w:r>
      <w:r w:rsidR="00490E5C">
        <w:rPr>
          <w:rFonts w:ascii="Times New Roman" w:hAnsi="Times New Roman" w:cs="Times New Roman"/>
          <w:b/>
          <w:sz w:val="28"/>
          <w:szCs w:val="28"/>
        </w:rPr>
        <w:t>ом Конкурса</w:t>
      </w:r>
      <w:r w:rsidR="00D06D97" w:rsidRPr="00B05B86">
        <w:rPr>
          <w:rFonts w:ascii="Times New Roman" w:hAnsi="Times New Roman" w:cs="Times New Roman"/>
          <w:b/>
          <w:sz w:val="28"/>
          <w:szCs w:val="28"/>
        </w:rPr>
        <w:t xml:space="preserve"> самостоятельно</w:t>
      </w:r>
      <w:r w:rsidR="00AD17D9" w:rsidRPr="00B05B86">
        <w:rPr>
          <w:rFonts w:ascii="Times New Roman" w:hAnsi="Times New Roman" w:cs="Times New Roman"/>
          <w:b/>
          <w:sz w:val="28"/>
          <w:szCs w:val="28"/>
        </w:rPr>
        <w:t>, не из готовых наборов;</w:t>
      </w:r>
    </w:p>
    <w:p w14:paraId="789B5F97" w14:textId="7998938B" w:rsidR="00954A6A" w:rsidRPr="00B05B86" w:rsidRDefault="009B42BA" w:rsidP="00AD1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- в номинаци</w:t>
      </w:r>
      <w:r w:rsidR="007B4111" w:rsidRPr="00B05B86">
        <w:rPr>
          <w:rFonts w:ascii="Times New Roman" w:hAnsi="Times New Roman" w:cs="Times New Roman"/>
          <w:sz w:val="28"/>
          <w:szCs w:val="28"/>
        </w:rPr>
        <w:t>и</w:t>
      </w:r>
      <w:r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F02477">
        <w:rPr>
          <w:rFonts w:ascii="Times New Roman" w:hAnsi="Times New Roman" w:cs="Times New Roman"/>
          <w:sz w:val="28"/>
          <w:szCs w:val="28"/>
        </w:rPr>
        <w:t>новогодняя фотозона</w:t>
      </w:r>
      <w:r w:rsidR="007B4111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954A6A" w:rsidRPr="00B05B8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="00D06D97" w:rsidRPr="00B05B86">
        <w:rPr>
          <w:rFonts w:ascii="Times New Roman" w:hAnsi="Times New Roman" w:cs="Times New Roman"/>
          <w:sz w:val="28"/>
          <w:szCs w:val="28"/>
        </w:rPr>
        <w:t>любые</w:t>
      </w:r>
      <w:r w:rsidR="00954A6A" w:rsidRPr="00B05B86">
        <w:rPr>
          <w:rFonts w:ascii="Times New Roman" w:hAnsi="Times New Roman" w:cs="Times New Roman"/>
          <w:sz w:val="28"/>
          <w:szCs w:val="28"/>
        </w:rPr>
        <w:t xml:space="preserve"> доступные материалы</w:t>
      </w:r>
      <w:r w:rsidR="00D06D97" w:rsidRPr="00B05B86">
        <w:rPr>
          <w:rFonts w:ascii="Times New Roman" w:hAnsi="Times New Roman" w:cs="Times New Roman"/>
          <w:sz w:val="28"/>
          <w:szCs w:val="28"/>
        </w:rPr>
        <w:t>, допускается использование световых гирлянд</w:t>
      </w:r>
      <w:r w:rsidR="00954A6A" w:rsidRPr="00B05B86">
        <w:rPr>
          <w:rFonts w:ascii="Times New Roman" w:hAnsi="Times New Roman" w:cs="Times New Roman"/>
          <w:sz w:val="28"/>
          <w:szCs w:val="28"/>
        </w:rPr>
        <w:t>, мишуры и т.п</w:t>
      </w:r>
      <w:r w:rsidR="00D06D97" w:rsidRPr="00B05B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AF258E" w14:textId="77777777" w:rsidR="00D06D97" w:rsidRPr="00B05B86" w:rsidRDefault="00D06D97" w:rsidP="00AD17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b/>
          <w:sz w:val="28"/>
          <w:szCs w:val="28"/>
        </w:rPr>
        <w:t xml:space="preserve">Не допускается использование </w:t>
      </w:r>
      <w:r w:rsidR="00954A6A" w:rsidRPr="00B05B86">
        <w:rPr>
          <w:rFonts w:ascii="Times New Roman" w:hAnsi="Times New Roman" w:cs="Times New Roman"/>
          <w:b/>
          <w:sz w:val="28"/>
          <w:szCs w:val="28"/>
        </w:rPr>
        <w:t xml:space="preserve">ТОЛЬКО </w:t>
      </w:r>
      <w:r w:rsidRPr="00B05B86">
        <w:rPr>
          <w:rFonts w:ascii="Times New Roman" w:hAnsi="Times New Roman" w:cs="Times New Roman"/>
          <w:b/>
          <w:sz w:val="28"/>
          <w:szCs w:val="28"/>
        </w:rPr>
        <w:t xml:space="preserve">готовых </w:t>
      </w:r>
      <w:r w:rsidR="00620032" w:rsidRPr="00B05B86">
        <w:rPr>
          <w:rFonts w:ascii="Times New Roman" w:hAnsi="Times New Roman" w:cs="Times New Roman"/>
          <w:b/>
          <w:sz w:val="28"/>
          <w:szCs w:val="28"/>
        </w:rPr>
        <w:t>покупных элементов декора</w:t>
      </w:r>
      <w:r w:rsidR="00954A6A" w:rsidRPr="00B05B86">
        <w:rPr>
          <w:rFonts w:ascii="Times New Roman" w:hAnsi="Times New Roman" w:cs="Times New Roman"/>
          <w:b/>
          <w:sz w:val="28"/>
          <w:szCs w:val="28"/>
        </w:rPr>
        <w:t xml:space="preserve"> (надувные шары, печатные баннеры, готовые фигурки и т.п.)</w:t>
      </w:r>
      <w:r w:rsidR="00620032" w:rsidRPr="00B05B86">
        <w:rPr>
          <w:rFonts w:ascii="Times New Roman" w:hAnsi="Times New Roman" w:cs="Times New Roman"/>
          <w:b/>
          <w:sz w:val="28"/>
          <w:szCs w:val="28"/>
        </w:rPr>
        <w:t>.</w:t>
      </w:r>
      <w:r w:rsidR="00954A6A" w:rsidRPr="00B05B86">
        <w:rPr>
          <w:rFonts w:ascii="Times New Roman" w:hAnsi="Times New Roman" w:cs="Times New Roman"/>
          <w:b/>
          <w:sz w:val="28"/>
          <w:szCs w:val="28"/>
        </w:rPr>
        <w:t xml:space="preserve"> Декор должен быть выполнен преимущественно самостоятельно самими</w:t>
      </w:r>
      <w:r w:rsidR="007B4111" w:rsidRPr="00B05B86">
        <w:rPr>
          <w:rFonts w:ascii="Times New Roman" w:hAnsi="Times New Roman" w:cs="Times New Roman"/>
          <w:b/>
          <w:sz w:val="28"/>
          <w:szCs w:val="28"/>
        </w:rPr>
        <w:t xml:space="preserve"> участниками</w:t>
      </w:r>
      <w:r w:rsidR="00AD17D9" w:rsidRPr="00B05B86">
        <w:rPr>
          <w:rFonts w:ascii="Times New Roman" w:hAnsi="Times New Roman" w:cs="Times New Roman"/>
          <w:b/>
          <w:sz w:val="28"/>
          <w:szCs w:val="28"/>
        </w:rPr>
        <w:t xml:space="preserve"> Конкурса.</w:t>
      </w:r>
    </w:p>
    <w:p w14:paraId="0940A29D" w14:textId="77777777" w:rsidR="00AD17D9" w:rsidRPr="00B05B86" w:rsidRDefault="00AD17D9" w:rsidP="006825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AB156A" w14:textId="77777777" w:rsidR="006103DA" w:rsidRPr="00B05B86" w:rsidRDefault="00473A0D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D2B74" w:rsidRPr="00B05B86">
        <w:rPr>
          <w:rFonts w:ascii="Times New Roman" w:hAnsi="Times New Roman" w:cs="Times New Roman"/>
          <w:sz w:val="28"/>
          <w:szCs w:val="28"/>
        </w:rPr>
        <w:t xml:space="preserve">.2. </w:t>
      </w:r>
      <w:r w:rsidR="004957B4" w:rsidRPr="00B05B86">
        <w:rPr>
          <w:rFonts w:ascii="Times New Roman" w:hAnsi="Times New Roman" w:cs="Times New Roman"/>
          <w:sz w:val="28"/>
          <w:szCs w:val="28"/>
        </w:rPr>
        <w:t xml:space="preserve">Критерии оценки: </w:t>
      </w:r>
    </w:p>
    <w:p w14:paraId="316135B6" w14:textId="77777777" w:rsidR="00D06D97" w:rsidRPr="00B05B86" w:rsidRDefault="006103DA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- </w:t>
      </w:r>
      <w:r w:rsidR="009F1891" w:rsidRPr="00B05B86">
        <w:rPr>
          <w:rFonts w:ascii="Times New Roman" w:hAnsi="Times New Roman" w:cs="Times New Roman"/>
          <w:sz w:val="28"/>
          <w:szCs w:val="28"/>
        </w:rPr>
        <w:t>а</w:t>
      </w:r>
      <w:r w:rsidR="00D06D97" w:rsidRPr="00B05B86">
        <w:rPr>
          <w:rFonts w:ascii="Times New Roman" w:hAnsi="Times New Roman" w:cs="Times New Roman"/>
          <w:sz w:val="28"/>
          <w:szCs w:val="28"/>
        </w:rPr>
        <w:t>вторская идея и оригинальность замысла</w:t>
      </w:r>
      <w:r w:rsidR="00620032" w:rsidRPr="00B05B86">
        <w:rPr>
          <w:rFonts w:ascii="Times New Roman" w:hAnsi="Times New Roman" w:cs="Times New Roman"/>
          <w:sz w:val="28"/>
          <w:szCs w:val="28"/>
        </w:rPr>
        <w:t>;</w:t>
      </w:r>
      <w:r w:rsidR="00D06D97" w:rsidRPr="00B05B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6556A" w14:textId="77777777" w:rsidR="00032AC7" w:rsidRPr="00B05B86" w:rsidRDefault="00032AC7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- самостоятельное исполнение</w:t>
      </w:r>
      <w:r w:rsidR="00CF4EFD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C1267F" w:rsidRPr="00B05B86">
        <w:rPr>
          <w:rFonts w:ascii="Times New Roman" w:hAnsi="Times New Roman" w:cs="Times New Roman"/>
          <w:sz w:val="28"/>
          <w:szCs w:val="28"/>
        </w:rPr>
        <w:t>и соответствие внешнего вида возрастной категории</w:t>
      </w:r>
      <w:r w:rsidR="00620032" w:rsidRPr="00B05B86">
        <w:rPr>
          <w:rFonts w:ascii="Times New Roman" w:hAnsi="Times New Roman" w:cs="Times New Roman"/>
          <w:sz w:val="28"/>
          <w:szCs w:val="28"/>
        </w:rPr>
        <w:t>;</w:t>
      </w:r>
      <w:r w:rsidRPr="00B05B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7BC99" w14:textId="77777777" w:rsidR="006103DA" w:rsidRPr="00B05B86" w:rsidRDefault="006103DA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-</w:t>
      </w:r>
      <w:r w:rsidR="00473A0D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CF4EFD" w:rsidRPr="00B05B86">
        <w:rPr>
          <w:rFonts w:ascii="Times New Roman" w:hAnsi="Times New Roman" w:cs="Times New Roman"/>
          <w:sz w:val="28"/>
          <w:szCs w:val="28"/>
        </w:rPr>
        <w:t>качество исполнения (аккуратность и надежность крепления и сборки)</w:t>
      </w:r>
      <w:r w:rsidR="004957B4" w:rsidRPr="00B05B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AADB14" w14:textId="77777777" w:rsidR="006103DA" w:rsidRPr="00B05B86" w:rsidRDefault="006103DA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- </w:t>
      </w:r>
      <w:r w:rsidR="009F1891" w:rsidRPr="00B05B86">
        <w:rPr>
          <w:rFonts w:ascii="Times New Roman" w:hAnsi="Times New Roman" w:cs="Times New Roman"/>
          <w:sz w:val="28"/>
          <w:szCs w:val="28"/>
        </w:rPr>
        <w:t>с</w:t>
      </w:r>
      <w:r w:rsidR="004957B4" w:rsidRPr="00B05B86">
        <w:rPr>
          <w:rFonts w:ascii="Times New Roman" w:hAnsi="Times New Roman" w:cs="Times New Roman"/>
          <w:sz w:val="28"/>
          <w:szCs w:val="28"/>
        </w:rPr>
        <w:t>оответствие новогодней темати</w:t>
      </w:r>
      <w:r w:rsidRPr="00B05B86">
        <w:rPr>
          <w:rFonts w:ascii="Times New Roman" w:hAnsi="Times New Roman" w:cs="Times New Roman"/>
          <w:sz w:val="28"/>
          <w:szCs w:val="28"/>
        </w:rPr>
        <w:t xml:space="preserve">ке; </w:t>
      </w:r>
    </w:p>
    <w:p w14:paraId="1AA3492A" w14:textId="77777777" w:rsidR="00D06D97" w:rsidRPr="00B05B86" w:rsidRDefault="00D06D97" w:rsidP="006825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3A8888" w14:textId="77777777" w:rsidR="00473A0D" w:rsidRPr="00B05B86" w:rsidRDefault="00473A0D" w:rsidP="00DB6E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5</w:t>
      </w:r>
      <w:r w:rsidR="004D2B74" w:rsidRPr="00B05B86">
        <w:rPr>
          <w:rFonts w:ascii="Times New Roman" w:hAnsi="Times New Roman" w:cs="Times New Roman"/>
          <w:sz w:val="28"/>
          <w:szCs w:val="28"/>
        </w:rPr>
        <w:t>.3</w:t>
      </w:r>
      <w:r w:rsidR="00E57CD6" w:rsidRPr="00B05B86">
        <w:rPr>
          <w:rFonts w:ascii="Times New Roman" w:hAnsi="Times New Roman" w:cs="Times New Roman"/>
          <w:sz w:val="28"/>
          <w:szCs w:val="28"/>
        </w:rPr>
        <w:t xml:space="preserve">. </w:t>
      </w:r>
      <w:r w:rsidR="004957B4" w:rsidRPr="00B05B86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E57CD6" w:rsidRPr="00B05B86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3F127E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B05B86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3F127E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4957B4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DC5417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DC5417" w:rsidRPr="00B05B86">
        <w:rPr>
          <w:rFonts w:ascii="Times New Roman" w:hAnsi="Times New Roman" w:cs="Times New Roman"/>
          <w:b/>
          <w:sz w:val="28"/>
          <w:szCs w:val="28"/>
        </w:rPr>
        <w:t>в</w:t>
      </w:r>
      <w:r w:rsidR="00CF4EFD" w:rsidRPr="00B05B86">
        <w:rPr>
          <w:rFonts w:ascii="Times New Roman" w:hAnsi="Times New Roman" w:cs="Times New Roman"/>
          <w:b/>
          <w:sz w:val="28"/>
          <w:szCs w:val="28"/>
        </w:rPr>
        <w:t xml:space="preserve">месте с </w:t>
      </w:r>
      <w:r w:rsidR="00C1267F" w:rsidRPr="00B05B86">
        <w:rPr>
          <w:rFonts w:ascii="Times New Roman" w:hAnsi="Times New Roman" w:cs="Times New Roman"/>
          <w:b/>
          <w:sz w:val="28"/>
          <w:szCs w:val="28"/>
        </w:rPr>
        <w:t xml:space="preserve">электронной </w:t>
      </w:r>
      <w:r w:rsidR="003F127E" w:rsidRPr="00B05B86">
        <w:rPr>
          <w:rFonts w:ascii="Times New Roman" w:hAnsi="Times New Roman" w:cs="Times New Roman"/>
          <w:b/>
          <w:sz w:val="28"/>
          <w:szCs w:val="28"/>
        </w:rPr>
        <w:t>заявкой на участие до 15 января 2026</w:t>
      </w:r>
      <w:r w:rsidR="00DC5417" w:rsidRPr="00B05B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F7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653" w:rsidRPr="00B05B86">
        <w:rPr>
          <w:rFonts w:ascii="Times New Roman" w:hAnsi="Times New Roman" w:cs="Times New Roman"/>
          <w:sz w:val="28"/>
          <w:szCs w:val="28"/>
        </w:rPr>
        <w:t xml:space="preserve">(смотри п. </w:t>
      </w:r>
      <w:r w:rsidR="001F7653">
        <w:rPr>
          <w:rFonts w:ascii="Times New Roman" w:hAnsi="Times New Roman" w:cs="Times New Roman"/>
          <w:sz w:val="28"/>
          <w:szCs w:val="28"/>
        </w:rPr>
        <w:t>4</w:t>
      </w:r>
      <w:r w:rsidR="001F7653" w:rsidRPr="00B05B86">
        <w:rPr>
          <w:rFonts w:ascii="Times New Roman" w:hAnsi="Times New Roman" w:cs="Times New Roman"/>
          <w:sz w:val="28"/>
          <w:szCs w:val="28"/>
        </w:rPr>
        <w:t>.</w:t>
      </w:r>
      <w:r w:rsidR="001F7653">
        <w:rPr>
          <w:rFonts w:ascii="Times New Roman" w:hAnsi="Times New Roman" w:cs="Times New Roman"/>
          <w:sz w:val="28"/>
          <w:szCs w:val="28"/>
        </w:rPr>
        <w:t>6</w:t>
      </w:r>
      <w:r w:rsidR="001F7653" w:rsidRPr="00B05B86">
        <w:rPr>
          <w:rFonts w:ascii="Times New Roman" w:hAnsi="Times New Roman" w:cs="Times New Roman"/>
          <w:sz w:val="28"/>
          <w:szCs w:val="28"/>
        </w:rPr>
        <w:t>. настоящего положения)</w:t>
      </w:r>
      <w:r w:rsidR="00C1267F" w:rsidRPr="00B05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B86">
        <w:rPr>
          <w:rFonts w:ascii="Times New Roman" w:hAnsi="Times New Roman" w:cs="Times New Roman"/>
          <w:sz w:val="28"/>
          <w:szCs w:val="28"/>
        </w:rPr>
        <w:t xml:space="preserve">в соответствующем </w:t>
      </w:r>
      <w:proofErr w:type="gramStart"/>
      <w:r w:rsidRPr="00B05B86">
        <w:rPr>
          <w:rFonts w:ascii="Times New Roman" w:hAnsi="Times New Roman" w:cs="Times New Roman"/>
          <w:sz w:val="28"/>
          <w:szCs w:val="28"/>
        </w:rPr>
        <w:t>альбоме  ВКОНТАКТЕ</w:t>
      </w:r>
      <w:proofErr w:type="gramEnd"/>
      <w:r w:rsidRPr="00B05B86">
        <w:rPr>
          <w:rFonts w:ascii="Times New Roman" w:hAnsi="Times New Roman" w:cs="Times New Roman"/>
          <w:sz w:val="28"/>
          <w:szCs w:val="28"/>
        </w:rPr>
        <w:t xml:space="preserve">  «Талицкая детская школа искусств» по номинации (по ссылке или через </w:t>
      </w:r>
      <w:proofErr w:type="spellStart"/>
      <w:r w:rsidRPr="00B05B86">
        <w:rPr>
          <w:rFonts w:ascii="Times New Roman" w:hAnsi="Times New Roman" w:cs="Times New Roman"/>
          <w:sz w:val="28"/>
          <w:szCs w:val="28"/>
        </w:rPr>
        <w:t>куар</w:t>
      </w:r>
      <w:proofErr w:type="spellEnd"/>
      <w:r w:rsidRPr="00B05B86">
        <w:rPr>
          <w:rFonts w:ascii="Times New Roman" w:hAnsi="Times New Roman" w:cs="Times New Roman"/>
          <w:sz w:val="28"/>
          <w:szCs w:val="28"/>
        </w:rPr>
        <w:t>-код)</w:t>
      </w:r>
    </w:p>
    <w:p w14:paraId="31948CB1" w14:textId="77777777" w:rsidR="003C36A9" w:rsidRPr="00B05B86" w:rsidRDefault="003C36A9" w:rsidP="006825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E6407D" w14:textId="63F81C62" w:rsidR="00473A0D" w:rsidRPr="00B05B86" w:rsidRDefault="00473A0D" w:rsidP="00473A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Н</w:t>
      </w:r>
      <w:r w:rsidR="00620032" w:rsidRPr="00B05B86">
        <w:rPr>
          <w:rFonts w:ascii="Times New Roman" w:hAnsi="Times New Roman" w:cs="Times New Roman"/>
          <w:sz w:val="28"/>
          <w:szCs w:val="28"/>
        </w:rPr>
        <w:t>оминаци</w:t>
      </w:r>
      <w:r w:rsidRPr="00B05B86">
        <w:rPr>
          <w:rFonts w:ascii="Times New Roman" w:hAnsi="Times New Roman" w:cs="Times New Roman"/>
          <w:sz w:val="28"/>
          <w:szCs w:val="28"/>
        </w:rPr>
        <w:t>я</w:t>
      </w:r>
      <w:r w:rsidR="00620032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F02477">
        <w:rPr>
          <w:rFonts w:ascii="Times New Roman" w:hAnsi="Times New Roman" w:cs="Times New Roman"/>
          <w:sz w:val="28"/>
          <w:szCs w:val="28"/>
        </w:rPr>
        <w:t>Ёлочная игрушка</w:t>
      </w:r>
      <w:r w:rsidR="003C36A9" w:rsidRPr="00B05B86">
        <w:rPr>
          <w:rFonts w:ascii="Times New Roman" w:hAnsi="Times New Roman" w:cs="Times New Roman"/>
          <w:sz w:val="28"/>
          <w:szCs w:val="28"/>
        </w:rPr>
        <w:t xml:space="preserve">: </w:t>
      </w:r>
      <w:r w:rsidR="009B42BA" w:rsidRPr="00B05B8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B05B86">
        <w:rPr>
          <w:rFonts w:ascii="Times New Roman" w:hAnsi="Times New Roman" w:cs="Times New Roman"/>
          <w:sz w:val="28"/>
          <w:szCs w:val="28"/>
        </w:rPr>
        <w:t>одну фотографию</w:t>
      </w:r>
      <w:r w:rsidR="003F127E" w:rsidRPr="00B05B86">
        <w:rPr>
          <w:rFonts w:ascii="Times New Roman" w:hAnsi="Times New Roman" w:cs="Times New Roman"/>
          <w:sz w:val="28"/>
          <w:szCs w:val="28"/>
        </w:rPr>
        <w:t xml:space="preserve"> игрушки в альбом</w:t>
      </w:r>
      <w:r w:rsidRPr="00B05B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44BB3F" w14:textId="77777777" w:rsidR="00473A0D" w:rsidRPr="00B05B86" w:rsidRDefault="007D3B9F" w:rsidP="00473A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473A0D" w:rsidRPr="00B05B86">
          <w:rPr>
            <w:rStyle w:val="a4"/>
            <w:sz w:val="28"/>
            <w:szCs w:val="28"/>
          </w:rPr>
          <w:t>https://vk.com/album-49396537_308157729</w:t>
        </w:r>
      </w:hyperlink>
    </w:p>
    <w:p w14:paraId="0DD056CD" w14:textId="77777777" w:rsidR="0074191C" w:rsidRPr="00B05B86" w:rsidRDefault="0074191C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6"/>
      </w:tblGrid>
      <w:tr w:rsidR="00DB6EC4" w:rsidRPr="00B05B86" w14:paraId="3F6EAF7E" w14:textId="77777777" w:rsidTr="00DB6EC4">
        <w:tc>
          <w:tcPr>
            <w:tcW w:w="2406" w:type="dxa"/>
          </w:tcPr>
          <w:p w14:paraId="0C9EB411" w14:textId="77777777" w:rsidR="00DB6EC4" w:rsidRPr="00B05B86" w:rsidRDefault="00DB6EC4" w:rsidP="00874C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5B8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AD23BE" wp14:editId="13410346">
                  <wp:extent cx="1362075" cy="1362075"/>
                  <wp:effectExtent l="19050" t="0" r="9525" b="0"/>
                  <wp:docPr id="2" name="Рисунок 1" descr="C:\Users\UZER\Downloads\20251124190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ER\Downloads\20251124190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EC4" w:rsidRPr="00B05B86" w14:paraId="3E93B0B8" w14:textId="77777777" w:rsidTr="00DB6EC4">
        <w:trPr>
          <w:trHeight w:val="60"/>
        </w:trPr>
        <w:tc>
          <w:tcPr>
            <w:tcW w:w="2406" w:type="dxa"/>
          </w:tcPr>
          <w:p w14:paraId="144F3AE9" w14:textId="77777777" w:rsidR="00DB6EC4" w:rsidRPr="00B05B86" w:rsidRDefault="007020D3" w:rsidP="00874C8E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5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Номинация </w:t>
            </w:r>
            <w:r w:rsidR="00DB6EC4" w:rsidRPr="00B05B86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</w:tbl>
    <w:p w14:paraId="42EF65E6" w14:textId="77777777" w:rsidR="00DB6EC4" w:rsidRPr="00B05B86" w:rsidRDefault="00DB6EC4" w:rsidP="0068256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50756" w14:textId="77777777" w:rsidR="00DB6EC4" w:rsidRPr="00B05B86" w:rsidRDefault="00DB6EC4" w:rsidP="00DB6E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05B86">
        <w:rPr>
          <w:rFonts w:ascii="Times New Roman" w:hAnsi="Times New Roman" w:cs="Times New Roman"/>
          <w:sz w:val="28"/>
          <w:szCs w:val="28"/>
        </w:rPr>
        <w:t>описании  к</w:t>
      </w:r>
      <w:proofErr w:type="gramEnd"/>
      <w:r w:rsidRPr="00B05B86">
        <w:rPr>
          <w:rFonts w:ascii="Times New Roman" w:hAnsi="Times New Roman" w:cs="Times New Roman"/>
          <w:sz w:val="28"/>
          <w:szCs w:val="28"/>
        </w:rPr>
        <w:t xml:space="preserve">  фотографии указать следующие данные:</w:t>
      </w:r>
    </w:p>
    <w:p w14:paraId="289765D4" w14:textId="77777777" w:rsidR="00DB6EC4" w:rsidRPr="00B05B86" w:rsidRDefault="00DB6EC4" w:rsidP="00DB6E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Номинацию.</w:t>
      </w:r>
    </w:p>
    <w:p w14:paraId="532A4BF5" w14:textId="77777777" w:rsidR="00DB6EC4" w:rsidRPr="00B05B86" w:rsidRDefault="00DB6EC4" w:rsidP="00DB6E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Название работы.</w:t>
      </w:r>
    </w:p>
    <w:p w14:paraId="18B0DCF5" w14:textId="77777777" w:rsidR="00DB6EC4" w:rsidRPr="00B05B86" w:rsidRDefault="00DB6EC4" w:rsidP="00DB6E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 ФИО автора работы.</w:t>
      </w:r>
    </w:p>
    <w:p w14:paraId="54196C82" w14:textId="77777777" w:rsidR="00DB6EC4" w:rsidRPr="00B05B86" w:rsidRDefault="00DB6EC4" w:rsidP="00DB6E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 Возрастная </w:t>
      </w:r>
      <w:r w:rsidR="00A60665" w:rsidRPr="00B05B86">
        <w:rPr>
          <w:rFonts w:ascii="Times New Roman" w:hAnsi="Times New Roman" w:cs="Times New Roman"/>
          <w:sz w:val="28"/>
          <w:szCs w:val="28"/>
        </w:rPr>
        <w:t>группа</w:t>
      </w:r>
      <w:r w:rsidRPr="00B05B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649855" w14:textId="77777777" w:rsidR="00DB6EC4" w:rsidRPr="00B05B86" w:rsidRDefault="00DB6EC4" w:rsidP="00DB6E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Техника исполнения, материал.</w:t>
      </w:r>
    </w:p>
    <w:p w14:paraId="2434DE4E" w14:textId="77777777" w:rsidR="00DB6EC4" w:rsidRPr="00B05B86" w:rsidRDefault="00DB6EC4" w:rsidP="00DB6E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 Название образовательной организации. </w:t>
      </w:r>
    </w:p>
    <w:p w14:paraId="1B411FB1" w14:textId="77777777" w:rsidR="00DB6EC4" w:rsidRPr="00B05B86" w:rsidRDefault="00DB6EC4" w:rsidP="00DB6EC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ФИО педагогического работника</w:t>
      </w:r>
    </w:p>
    <w:p w14:paraId="2C699C79" w14:textId="77777777" w:rsidR="00DB6EC4" w:rsidRPr="00B05B86" w:rsidRDefault="00DB6EC4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A49942" w14:textId="07633C8F" w:rsidR="00473A0D" w:rsidRPr="00B05B86" w:rsidRDefault="00473A0D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Н</w:t>
      </w:r>
      <w:r w:rsidR="009B42BA" w:rsidRPr="00B05B86">
        <w:rPr>
          <w:rFonts w:ascii="Times New Roman" w:hAnsi="Times New Roman" w:cs="Times New Roman"/>
          <w:sz w:val="28"/>
          <w:szCs w:val="28"/>
        </w:rPr>
        <w:t>оминаци</w:t>
      </w:r>
      <w:r w:rsidRPr="00B05B86">
        <w:rPr>
          <w:rFonts w:ascii="Times New Roman" w:hAnsi="Times New Roman" w:cs="Times New Roman"/>
          <w:sz w:val="28"/>
          <w:szCs w:val="28"/>
        </w:rPr>
        <w:t>я</w:t>
      </w:r>
      <w:r w:rsidR="009B42BA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F02477">
        <w:rPr>
          <w:rFonts w:ascii="Times New Roman" w:hAnsi="Times New Roman" w:cs="Times New Roman"/>
          <w:sz w:val="28"/>
          <w:szCs w:val="28"/>
        </w:rPr>
        <w:t>Новогодняя фотозона</w:t>
      </w:r>
      <w:r w:rsidRPr="00B05B86">
        <w:rPr>
          <w:rFonts w:ascii="Times New Roman" w:hAnsi="Times New Roman" w:cs="Times New Roman"/>
          <w:sz w:val="28"/>
          <w:szCs w:val="28"/>
        </w:rPr>
        <w:t>:</w:t>
      </w:r>
      <w:r w:rsidR="002C5A73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CF4EFD" w:rsidRPr="00B05B86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B05B86">
        <w:rPr>
          <w:rFonts w:ascii="Times New Roman" w:hAnsi="Times New Roman" w:cs="Times New Roman"/>
          <w:sz w:val="28"/>
          <w:szCs w:val="28"/>
        </w:rPr>
        <w:t>одной</w:t>
      </w:r>
      <w:r w:rsidR="00CF4EFD" w:rsidRPr="00B05B86">
        <w:rPr>
          <w:rFonts w:ascii="Times New Roman" w:hAnsi="Times New Roman" w:cs="Times New Roman"/>
          <w:sz w:val="28"/>
          <w:szCs w:val="28"/>
        </w:rPr>
        <w:t xml:space="preserve"> фотографии в хорошем </w:t>
      </w:r>
      <w:proofErr w:type="gramStart"/>
      <w:r w:rsidR="00CF4EFD" w:rsidRPr="00B05B86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Pr="00B05B86">
        <w:rPr>
          <w:rFonts w:ascii="Times New Roman" w:hAnsi="Times New Roman" w:cs="Times New Roman"/>
          <w:sz w:val="28"/>
          <w:szCs w:val="28"/>
        </w:rPr>
        <w:t xml:space="preserve"> загрузить</w:t>
      </w:r>
      <w:proofErr w:type="gramEnd"/>
      <w:r w:rsidRPr="00B05B86">
        <w:rPr>
          <w:rFonts w:ascii="Times New Roman" w:hAnsi="Times New Roman" w:cs="Times New Roman"/>
          <w:sz w:val="28"/>
          <w:szCs w:val="28"/>
        </w:rPr>
        <w:t xml:space="preserve"> в альбом</w:t>
      </w:r>
    </w:p>
    <w:p w14:paraId="479867DF" w14:textId="77777777" w:rsidR="00473A0D" w:rsidRPr="00B05B86" w:rsidRDefault="007D3B9F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473A0D" w:rsidRPr="00B05B86">
          <w:rPr>
            <w:rStyle w:val="a4"/>
            <w:sz w:val="28"/>
            <w:szCs w:val="28"/>
          </w:rPr>
          <w:t>https://vk.com/album-49396537_308157766</w:t>
        </w:r>
      </w:hyperlink>
    </w:p>
    <w:p w14:paraId="3CD5A942" w14:textId="77777777" w:rsidR="00473A0D" w:rsidRPr="00B05B86" w:rsidRDefault="00473A0D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</w:tblGrid>
      <w:tr w:rsidR="00DB6EC4" w:rsidRPr="00B05B86" w14:paraId="69E12AA8" w14:textId="77777777" w:rsidTr="00DB6EC4">
        <w:tc>
          <w:tcPr>
            <w:tcW w:w="2376" w:type="dxa"/>
          </w:tcPr>
          <w:p w14:paraId="6BCB1B3F" w14:textId="77777777" w:rsidR="00DB6EC4" w:rsidRPr="00B05B86" w:rsidRDefault="00DB6EC4" w:rsidP="00874C8E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05B8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0274057" wp14:editId="3CDC0E04">
                  <wp:extent cx="1343025" cy="1343025"/>
                  <wp:effectExtent l="19050" t="0" r="9525" b="0"/>
                  <wp:docPr id="5" name="Рисунок 2" descr="C:\Users\UZER\Downloads\2025112419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ZER\Downloads\2025112419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EC4" w:rsidRPr="00B05B86" w14:paraId="55826D13" w14:textId="77777777" w:rsidTr="00DB6EC4">
        <w:tc>
          <w:tcPr>
            <w:tcW w:w="2376" w:type="dxa"/>
          </w:tcPr>
          <w:p w14:paraId="7E2E6916" w14:textId="77777777" w:rsidR="00DB6EC4" w:rsidRPr="00B05B86" w:rsidRDefault="007020D3" w:rsidP="00874C8E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5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Номинация </w:t>
            </w:r>
            <w:r w:rsidR="00DB6EC4" w:rsidRPr="00B05B86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</w:tbl>
    <w:p w14:paraId="079F43F4" w14:textId="77777777" w:rsidR="0043329D" w:rsidRPr="00B05B86" w:rsidRDefault="0043329D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FE9726" w14:textId="77777777" w:rsidR="009B42BA" w:rsidRPr="00B05B86" w:rsidRDefault="009B42BA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F9466C" w14:textId="77777777" w:rsidR="003C36A9" w:rsidRPr="00B05B86" w:rsidRDefault="003C36A9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В описании</w:t>
      </w:r>
      <w:r w:rsidR="007B67FB" w:rsidRPr="00B05B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588" w:rsidRPr="00B05B86">
        <w:rPr>
          <w:rFonts w:ascii="Times New Roman" w:hAnsi="Times New Roman" w:cs="Times New Roman"/>
          <w:sz w:val="28"/>
          <w:szCs w:val="28"/>
        </w:rPr>
        <w:t xml:space="preserve">к </w:t>
      </w:r>
      <w:r w:rsidR="00C1267F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DB6EC4" w:rsidRPr="00B05B86">
        <w:rPr>
          <w:rFonts w:ascii="Times New Roman" w:hAnsi="Times New Roman" w:cs="Times New Roman"/>
          <w:sz w:val="28"/>
          <w:szCs w:val="28"/>
        </w:rPr>
        <w:t>фотографии</w:t>
      </w:r>
      <w:proofErr w:type="gramEnd"/>
      <w:r w:rsidR="00DB6EC4" w:rsidRPr="00B05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7FB" w:rsidRPr="00B05B86">
        <w:rPr>
          <w:rFonts w:ascii="Times New Roman" w:hAnsi="Times New Roman" w:cs="Times New Roman"/>
          <w:sz w:val="28"/>
          <w:szCs w:val="28"/>
        </w:rPr>
        <w:t>указать следующие данные</w:t>
      </w:r>
      <w:r w:rsidR="00FF4588" w:rsidRPr="00B05B86">
        <w:rPr>
          <w:rFonts w:ascii="Times New Roman" w:hAnsi="Times New Roman" w:cs="Times New Roman"/>
          <w:sz w:val="28"/>
          <w:szCs w:val="28"/>
        </w:rPr>
        <w:t>:</w:t>
      </w:r>
    </w:p>
    <w:p w14:paraId="6E0F9139" w14:textId="77777777" w:rsidR="007B67FB" w:rsidRPr="00B05B86" w:rsidRDefault="00FF4588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Н</w:t>
      </w:r>
      <w:r w:rsidR="00DB6EC4" w:rsidRPr="00B05B86">
        <w:rPr>
          <w:rFonts w:ascii="Times New Roman" w:hAnsi="Times New Roman" w:cs="Times New Roman"/>
          <w:sz w:val="28"/>
          <w:szCs w:val="28"/>
        </w:rPr>
        <w:t>оминацию.</w:t>
      </w:r>
    </w:p>
    <w:p w14:paraId="66431870" w14:textId="77777777" w:rsidR="007B67FB" w:rsidRPr="00B05B86" w:rsidRDefault="00FF4588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Н</w:t>
      </w:r>
      <w:r w:rsidR="00DB6EC4" w:rsidRPr="00B05B86">
        <w:rPr>
          <w:rFonts w:ascii="Times New Roman" w:hAnsi="Times New Roman" w:cs="Times New Roman"/>
          <w:sz w:val="28"/>
          <w:szCs w:val="28"/>
        </w:rPr>
        <w:t>азвание работы.</w:t>
      </w:r>
    </w:p>
    <w:p w14:paraId="370D6DB6" w14:textId="77777777" w:rsidR="007B67FB" w:rsidRPr="00B05B86" w:rsidRDefault="007B67FB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ФИО автора работы (в групповой работе – указыва</w:t>
      </w:r>
      <w:r w:rsidR="00DB6EC4" w:rsidRPr="00B05B86">
        <w:rPr>
          <w:rFonts w:ascii="Times New Roman" w:hAnsi="Times New Roman" w:cs="Times New Roman"/>
          <w:sz w:val="28"/>
          <w:szCs w:val="28"/>
        </w:rPr>
        <w:t>ются ФИО авторов).</w:t>
      </w:r>
    </w:p>
    <w:p w14:paraId="19369D9C" w14:textId="77777777" w:rsidR="007B67FB" w:rsidRPr="00B05B86" w:rsidRDefault="00FF4588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 В</w:t>
      </w:r>
      <w:r w:rsidR="007B67FB" w:rsidRPr="00B05B86">
        <w:rPr>
          <w:rFonts w:ascii="Times New Roman" w:hAnsi="Times New Roman" w:cs="Times New Roman"/>
          <w:sz w:val="28"/>
          <w:szCs w:val="28"/>
        </w:rPr>
        <w:t xml:space="preserve">озрастная </w:t>
      </w:r>
      <w:r w:rsidR="00A60665" w:rsidRPr="00B05B86">
        <w:rPr>
          <w:rFonts w:ascii="Times New Roman" w:hAnsi="Times New Roman" w:cs="Times New Roman"/>
          <w:sz w:val="28"/>
          <w:szCs w:val="28"/>
        </w:rPr>
        <w:t>группа</w:t>
      </w:r>
      <w:r w:rsidR="00DB6EC4" w:rsidRPr="00B05B86">
        <w:rPr>
          <w:rFonts w:ascii="Times New Roman" w:hAnsi="Times New Roman" w:cs="Times New Roman"/>
          <w:sz w:val="28"/>
          <w:szCs w:val="28"/>
        </w:rPr>
        <w:t>.</w:t>
      </w:r>
      <w:r w:rsidR="007B67FB" w:rsidRPr="00B05B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92FE1" w14:textId="77777777" w:rsidR="00D06D97" w:rsidRPr="00B05B86" w:rsidRDefault="00D06D97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Техника исполнения, материал</w:t>
      </w:r>
      <w:r w:rsidR="00DB6EC4" w:rsidRPr="00B05B86">
        <w:rPr>
          <w:rFonts w:ascii="Times New Roman" w:hAnsi="Times New Roman" w:cs="Times New Roman"/>
          <w:sz w:val="28"/>
          <w:szCs w:val="28"/>
        </w:rPr>
        <w:t>.</w:t>
      </w:r>
    </w:p>
    <w:p w14:paraId="15BEAC26" w14:textId="77777777" w:rsidR="007B67FB" w:rsidRPr="00B05B86" w:rsidRDefault="00FF4588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 Н</w:t>
      </w:r>
      <w:r w:rsidR="007B67FB" w:rsidRPr="00B05B86">
        <w:rPr>
          <w:rFonts w:ascii="Times New Roman" w:hAnsi="Times New Roman" w:cs="Times New Roman"/>
          <w:sz w:val="28"/>
          <w:szCs w:val="28"/>
        </w:rPr>
        <w:t>азвание образовательной организации</w:t>
      </w:r>
      <w:r w:rsidR="00DB6EC4" w:rsidRPr="00B05B86">
        <w:rPr>
          <w:rFonts w:ascii="Times New Roman" w:hAnsi="Times New Roman" w:cs="Times New Roman"/>
          <w:sz w:val="28"/>
          <w:szCs w:val="28"/>
        </w:rPr>
        <w:t>.</w:t>
      </w:r>
      <w:r w:rsidR="007B67FB" w:rsidRPr="00B05B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EE660" w14:textId="77777777" w:rsidR="007B67FB" w:rsidRPr="00B05B86" w:rsidRDefault="007B67FB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 xml:space="preserve">ФИО </w:t>
      </w:r>
      <w:r w:rsidR="00A60665" w:rsidRPr="00B05B86">
        <w:rPr>
          <w:rFonts w:ascii="Times New Roman" w:hAnsi="Times New Roman" w:cs="Times New Roman"/>
          <w:sz w:val="28"/>
          <w:szCs w:val="28"/>
        </w:rPr>
        <w:t>педагогического работника.</w:t>
      </w:r>
    </w:p>
    <w:p w14:paraId="5838D008" w14:textId="77777777" w:rsidR="00CD1DB2" w:rsidRPr="00B05B86" w:rsidRDefault="00CD1DB2" w:rsidP="006103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1B6F9" w14:textId="77777777" w:rsidR="004957B4" w:rsidRPr="00B05B86" w:rsidRDefault="00A60665" w:rsidP="006103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b/>
          <w:sz w:val="28"/>
          <w:szCs w:val="28"/>
        </w:rPr>
        <w:t>6</w:t>
      </w:r>
      <w:r w:rsidR="006103DA" w:rsidRPr="00B05B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57B4" w:rsidRPr="00B05B86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B05B86">
        <w:rPr>
          <w:rFonts w:ascii="Times New Roman" w:hAnsi="Times New Roman" w:cs="Times New Roman"/>
          <w:b/>
          <w:sz w:val="28"/>
          <w:szCs w:val="28"/>
        </w:rPr>
        <w:t>К</w:t>
      </w:r>
      <w:r w:rsidR="004957B4" w:rsidRPr="00B05B86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6F252FCB" w14:textId="77777777" w:rsidR="009F1891" w:rsidRPr="00B05B86" w:rsidRDefault="009F1891" w:rsidP="006103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76793" w14:textId="77777777" w:rsidR="007B67FB" w:rsidRPr="00B05B86" w:rsidRDefault="007020D3" w:rsidP="00C126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6</w:t>
      </w:r>
      <w:r w:rsidR="007B67FB" w:rsidRPr="00B05B86">
        <w:rPr>
          <w:rFonts w:ascii="Times New Roman" w:hAnsi="Times New Roman" w:cs="Times New Roman"/>
          <w:sz w:val="28"/>
          <w:szCs w:val="28"/>
        </w:rPr>
        <w:t xml:space="preserve">.1. </w:t>
      </w:r>
      <w:r w:rsidR="007B67FB" w:rsidRPr="00B05B86">
        <w:rPr>
          <w:rFonts w:ascii="Times New Roman" w:eastAsia="Times New Roman" w:hAnsi="Times New Roman" w:cs="Times New Roman"/>
          <w:sz w:val="28"/>
          <w:szCs w:val="28"/>
        </w:rPr>
        <w:t xml:space="preserve">Победители </w:t>
      </w:r>
      <w:r w:rsidR="005B428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67FB" w:rsidRPr="00B05B86">
        <w:rPr>
          <w:rFonts w:ascii="Times New Roman" w:eastAsia="Times New Roman" w:hAnsi="Times New Roman" w:cs="Times New Roman"/>
          <w:sz w:val="28"/>
          <w:szCs w:val="28"/>
        </w:rPr>
        <w:t xml:space="preserve">онкурса определяются </w:t>
      </w:r>
      <w:r w:rsidR="00C126CE" w:rsidRPr="00B05B86">
        <w:rPr>
          <w:rFonts w:ascii="Times New Roman" w:eastAsia="Times New Roman" w:hAnsi="Times New Roman" w:cs="Times New Roman"/>
          <w:sz w:val="28"/>
          <w:szCs w:val="28"/>
        </w:rPr>
        <w:t>конкурсной комиссией</w:t>
      </w:r>
      <w:r w:rsidR="007B67FB" w:rsidRPr="00B05B86">
        <w:rPr>
          <w:rFonts w:ascii="Times New Roman" w:eastAsia="Times New Roman" w:hAnsi="Times New Roman" w:cs="Times New Roman"/>
          <w:sz w:val="28"/>
          <w:szCs w:val="28"/>
        </w:rPr>
        <w:t xml:space="preserve">. Состав </w:t>
      </w:r>
      <w:r w:rsidR="00C126CE" w:rsidRPr="00B05B86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="007B67FB" w:rsidRPr="00B05B86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</w:t>
      </w:r>
      <w:r w:rsidR="00BC75F8" w:rsidRPr="00B05B86">
        <w:rPr>
          <w:rFonts w:ascii="Times New Roman" w:eastAsia="Times New Roman" w:hAnsi="Times New Roman" w:cs="Times New Roman"/>
          <w:sz w:val="28"/>
          <w:szCs w:val="28"/>
        </w:rPr>
        <w:t xml:space="preserve">из числа педагогических </w:t>
      </w:r>
      <w:r w:rsidR="003F127E" w:rsidRPr="00B05B86">
        <w:rPr>
          <w:rFonts w:ascii="Times New Roman" w:eastAsia="Times New Roman" w:hAnsi="Times New Roman" w:cs="Times New Roman"/>
          <w:sz w:val="28"/>
          <w:szCs w:val="28"/>
        </w:rPr>
        <w:t>работников МБУДО «Талицкая ДШИ»</w:t>
      </w:r>
      <w:r w:rsidR="007B67FB" w:rsidRPr="00B05B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26CE" w:rsidRPr="00B05B86">
        <w:rPr>
          <w:rFonts w:ascii="Times New Roman" w:eastAsia="Times New Roman" w:hAnsi="Times New Roman" w:cs="Times New Roman"/>
          <w:sz w:val="28"/>
          <w:szCs w:val="28"/>
        </w:rPr>
        <w:t xml:space="preserve">Конкурсная </w:t>
      </w:r>
      <w:proofErr w:type="gramStart"/>
      <w:r w:rsidR="00C126CE" w:rsidRPr="00B05B86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="007B67FB" w:rsidRPr="00B05B86">
        <w:rPr>
          <w:rFonts w:ascii="Times New Roman" w:eastAsia="Times New Roman" w:hAnsi="Times New Roman" w:cs="Times New Roman"/>
          <w:sz w:val="28"/>
          <w:szCs w:val="28"/>
        </w:rPr>
        <w:t xml:space="preserve"> определяет</w:t>
      </w:r>
      <w:proofErr w:type="gramEnd"/>
      <w:r w:rsidR="007B67FB" w:rsidRPr="00B05B86">
        <w:rPr>
          <w:rFonts w:ascii="Times New Roman" w:eastAsia="Times New Roman" w:hAnsi="Times New Roman" w:cs="Times New Roman"/>
          <w:sz w:val="28"/>
          <w:szCs w:val="28"/>
        </w:rPr>
        <w:t xml:space="preserve"> в каждой возрастной группе по каж</w:t>
      </w:r>
      <w:r w:rsidR="006F07A1" w:rsidRPr="00B05B86">
        <w:rPr>
          <w:rFonts w:ascii="Times New Roman" w:eastAsia="Times New Roman" w:hAnsi="Times New Roman" w:cs="Times New Roman"/>
          <w:sz w:val="28"/>
          <w:szCs w:val="28"/>
        </w:rPr>
        <w:t>дой номинации победителей и участников.</w:t>
      </w:r>
    </w:p>
    <w:p w14:paraId="313D2A60" w14:textId="77777777" w:rsidR="00CD1DB2" w:rsidRPr="00B05B86" w:rsidRDefault="00CD1DB2" w:rsidP="00C126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F72A8" w14:textId="77777777" w:rsidR="00700810" w:rsidRPr="00B05B86" w:rsidRDefault="00CD1DB2" w:rsidP="00BC7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6</w:t>
      </w:r>
      <w:r w:rsidR="00E57CD6" w:rsidRPr="00B05B86">
        <w:rPr>
          <w:rFonts w:ascii="Times New Roman" w:hAnsi="Times New Roman" w:cs="Times New Roman"/>
          <w:sz w:val="28"/>
          <w:szCs w:val="28"/>
        </w:rPr>
        <w:t xml:space="preserve">.2. </w:t>
      </w:r>
      <w:r w:rsidR="00C126CE" w:rsidRPr="00B05B86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700810" w:rsidRPr="00B05B86">
        <w:rPr>
          <w:rFonts w:ascii="Times New Roman" w:hAnsi="Times New Roman" w:cs="Times New Roman"/>
          <w:sz w:val="28"/>
          <w:szCs w:val="28"/>
        </w:rPr>
        <w:t xml:space="preserve"> имеет право: не присуждать звания</w:t>
      </w:r>
      <w:r w:rsidR="006F07A1" w:rsidRPr="00B05B86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700810" w:rsidRPr="00B05B86">
        <w:rPr>
          <w:rFonts w:ascii="Times New Roman" w:hAnsi="Times New Roman" w:cs="Times New Roman"/>
          <w:sz w:val="28"/>
          <w:szCs w:val="28"/>
        </w:rPr>
        <w:t xml:space="preserve">, награждать </w:t>
      </w:r>
      <w:r w:rsidRPr="00B05B86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6F07A1" w:rsidRPr="00B05B86">
        <w:rPr>
          <w:rFonts w:ascii="Times New Roman" w:hAnsi="Times New Roman" w:cs="Times New Roman"/>
          <w:sz w:val="28"/>
          <w:szCs w:val="28"/>
        </w:rPr>
        <w:t xml:space="preserve"> за подготовку победителей</w:t>
      </w:r>
      <w:r w:rsidR="00700810" w:rsidRPr="00B05B8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F07A1" w:rsidRPr="00B05B86">
        <w:rPr>
          <w:rFonts w:ascii="Times New Roman" w:hAnsi="Times New Roman" w:cs="Times New Roman"/>
          <w:sz w:val="28"/>
          <w:szCs w:val="28"/>
        </w:rPr>
        <w:t>а, учреждать Благодарственные письма</w:t>
      </w:r>
      <w:r w:rsidR="00700810" w:rsidRPr="00B05B86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BC75F8" w:rsidRPr="00B05B86">
        <w:rPr>
          <w:rFonts w:ascii="Times New Roman" w:hAnsi="Times New Roman" w:cs="Times New Roman"/>
          <w:sz w:val="28"/>
          <w:szCs w:val="28"/>
        </w:rPr>
        <w:t xml:space="preserve">конкурсной </w:t>
      </w:r>
      <w:proofErr w:type="gramStart"/>
      <w:r w:rsidR="00BC75F8" w:rsidRPr="00B05B8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00810" w:rsidRPr="00B05B86">
        <w:rPr>
          <w:rFonts w:ascii="Times New Roman" w:hAnsi="Times New Roman" w:cs="Times New Roman"/>
          <w:sz w:val="28"/>
          <w:szCs w:val="28"/>
        </w:rPr>
        <w:t xml:space="preserve"> оформляется</w:t>
      </w:r>
      <w:proofErr w:type="gramEnd"/>
      <w:r w:rsidR="00700810" w:rsidRPr="00B05B86">
        <w:rPr>
          <w:rFonts w:ascii="Times New Roman" w:hAnsi="Times New Roman" w:cs="Times New Roman"/>
          <w:sz w:val="28"/>
          <w:szCs w:val="28"/>
        </w:rPr>
        <w:t xml:space="preserve"> протоколом, является окончательным и пересмотру не подлежит.</w:t>
      </w:r>
      <w:r w:rsidR="00BC75F8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BC75F8" w:rsidRPr="00B05B86">
        <w:rPr>
          <w:rFonts w:ascii="Times New Roman" w:eastAsia="Times New Roman" w:hAnsi="Times New Roman" w:cs="Times New Roman"/>
          <w:sz w:val="28"/>
          <w:szCs w:val="28"/>
        </w:rPr>
        <w:t>Комиссия не комментирует принятые решения.</w:t>
      </w:r>
    </w:p>
    <w:p w14:paraId="242E447A" w14:textId="77777777" w:rsidR="00667B70" w:rsidRPr="00B05B86" w:rsidRDefault="00667B70" w:rsidP="00C126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05C950" w14:textId="77777777" w:rsidR="00E57CD6" w:rsidRPr="00B05B86" w:rsidRDefault="00CD1DB2" w:rsidP="006F07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6</w:t>
      </w:r>
      <w:r w:rsidR="00700810" w:rsidRPr="00B05B86">
        <w:rPr>
          <w:rFonts w:ascii="Times New Roman" w:hAnsi="Times New Roman" w:cs="Times New Roman"/>
          <w:sz w:val="28"/>
          <w:szCs w:val="28"/>
        </w:rPr>
        <w:t xml:space="preserve">.3. </w:t>
      </w:r>
      <w:r w:rsidR="004957B4" w:rsidRPr="00B05B86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5B4286">
        <w:rPr>
          <w:rFonts w:ascii="Times New Roman" w:hAnsi="Times New Roman" w:cs="Times New Roman"/>
          <w:sz w:val="28"/>
          <w:szCs w:val="28"/>
        </w:rPr>
        <w:t>К</w:t>
      </w:r>
      <w:r w:rsidR="004957B4" w:rsidRPr="00B05B86">
        <w:rPr>
          <w:rFonts w:ascii="Times New Roman" w:hAnsi="Times New Roman" w:cs="Times New Roman"/>
          <w:sz w:val="28"/>
          <w:szCs w:val="28"/>
        </w:rPr>
        <w:t xml:space="preserve">онкурса награждаются дипломом победителя. </w:t>
      </w:r>
      <w:r w:rsidR="00503FCC" w:rsidRPr="00B05B86">
        <w:rPr>
          <w:rFonts w:ascii="Times New Roman" w:hAnsi="Times New Roman" w:cs="Times New Roman"/>
          <w:sz w:val="28"/>
          <w:szCs w:val="28"/>
        </w:rPr>
        <w:t xml:space="preserve">Дипломы победителей </w:t>
      </w:r>
      <w:proofErr w:type="gramStart"/>
      <w:r w:rsidRPr="00B05B86">
        <w:rPr>
          <w:rFonts w:ascii="Times New Roman" w:hAnsi="Times New Roman" w:cs="Times New Roman"/>
          <w:sz w:val="28"/>
          <w:szCs w:val="28"/>
        </w:rPr>
        <w:t xml:space="preserve">публикуются </w:t>
      </w:r>
      <w:r w:rsidR="00E57CD6" w:rsidRPr="00B05B8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57CD6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Pr="00B05B86"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="00E57CD6" w:rsidRPr="00B05B86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3E3F20" w:rsidRPr="00B05B86">
        <w:rPr>
          <w:rFonts w:ascii="Times New Roman" w:hAnsi="Times New Roman" w:cs="Times New Roman"/>
          <w:sz w:val="28"/>
          <w:szCs w:val="28"/>
        </w:rPr>
        <w:t xml:space="preserve">в </w:t>
      </w:r>
      <w:r w:rsidR="003F127E" w:rsidRPr="00B05B86">
        <w:rPr>
          <w:rFonts w:ascii="Times New Roman" w:hAnsi="Times New Roman" w:cs="Times New Roman"/>
          <w:sz w:val="28"/>
          <w:szCs w:val="28"/>
        </w:rPr>
        <w:t xml:space="preserve">сети ВКОНТАКТЕ </w:t>
      </w:r>
      <w:r w:rsidR="003E3F20" w:rsidRPr="00B05B86">
        <w:rPr>
          <w:rFonts w:ascii="Times New Roman" w:hAnsi="Times New Roman" w:cs="Times New Roman"/>
          <w:sz w:val="28"/>
          <w:szCs w:val="28"/>
        </w:rPr>
        <w:t>«</w:t>
      </w:r>
      <w:r w:rsidR="00E57CD6" w:rsidRPr="00B05B86">
        <w:rPr>
          <w:rFonts w:ascii="Times New Roman" w:hAnsi="Times New Roman" w:cs="Times New Roman"/>
          <w:sz w:val="28"/>
          <w:szCs w:val="28"/>
        </w:rPr>
        <w:t>Талицкая детская школа искусств»</w:t>
      </w:r>
      <w:r w:rsidR="00E57CD6" w:rsidRPr="00B05B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BABF" w14:textId="77777777" w:rsidR="00CD1DB2" w:rsidRPr="00B05B86" w:rsidRDefault="00CD1DB2" w:rsidP="006F07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107D0" w14:textId="77777777" w:rsidR="00CD1DB2" w:rsidRPr="00B05B86" w:rsidRDefault="00CD1DB2" w:rsidP="006F07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6.4.</w:t>
      </w:r>
      <w:r w:rsidR="00723F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05B86">
        <w:rPr>
          <w:rFonts w:ascii="Times New Roman" w:hAnsi="Times New Roman"/>
          <w:sz w:val="28"/>
          <w:szCs w:val="28"/>
        </w:rPr>
        <w:t>Все участники Конкурса награждаются сертификатами участника.</w:t>
      </w:r>
    </w:p>
    <w:p w14:paraId="75C5B796" w14:textId="77777777" w:rsidR="00667B70" w:rsidRPr="00B05B86" w:rsidRDefault="00667B70" w:rsidP="00C126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20ED9A" w14:textId="77777777" w:rsidR="00723F86" w:rsidRDefault="00261894" w:rsidP="00C126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B86">
        <w:rPr>
          <w:rFonts w:ascii="Times New Roman" w:hAnsi="Times New Roman" w:cs="Times New Roman"/>
          <w:sz w:val="28"/>
          <w:szCs w:val="28"/>
        </w:rPr>
        <w:t>6</w:t>
      </w:r>
      <w:r w:rsidR="00700810" w:rsidRPr="00B05B86">
        <w:rPr>
          <w:rFonts w:ascii="Times New Roman" w:hAnsi="Times New Roman" w:cs="Times New Roman"/>
          <w:sz w:val="28"/>
          <w:szCs w:val="28"/>
        </w:rPr>
        <w:t>.</w:t>
      </w:r>
      <w:r w:rsidRPr="00B05B86">
        <w:rPr>
          <w:rFonts w:ascii="Times New Roman" w:hAnsi="Times New Roman" w:cs="Times New Roman"/>
          <w:sz w:val="28"/>
          <w:szCs w:val="28"/>
        </w:rPr>
        <w:t>5</w:t>
      </w:r>
      <w:r w:rsidR="007B67FB" w:rsidRPr="00B05B86">
        <w:rPr>
          <w:rFonts w:ascii="Times New Roman" w:hAnsi="Times New Roman" w:cs="Times New Roman"/>
          <w:sz w:val="28"/>
          <w:szCs w:val="28"/>
        </w:rPr>
        <w:t xml:space="preserve">. </w:t>
      </w:r>
      <w:r w:rsidR="00723F86">
        <w:rPr>
          <w:rFonts w:ascii="Times New Roman" w:hAnsi="Times New Roman" w:cs="Times New Roman"/>
          <w:sz w:val="28"/>
          <w:szCs w:val="28"/>
        </w:rPr>
        <w:t xml:space="preserve">  </w:t>
      </w:r>
      <w:r w:rsidR="007B67FB" w:rsidRPr="00B05B86">
        <w:rPr>
          <w:rFonts w:ascii="Times New Roman" w:hAnsi="Times New Roman" w:cs="Times New Roman"/>
          <w:sz w:val="28"/>
          <w:szCs w:val="28"/>
        </w:rPr>
        <w:t xml:space="preserve">Результаты и итоговая галерея конкурса размещаются </w:t>
      </w:r>
      <w:r w:rsidR="003E3F20" w:rsidRPr="00B05B86">
        <w:rPr>
          <w:rFonts w:ascii="Times New Roman" w:hAnsi="Times New Roman" w:cs="Times New Roman"/>
          <w:sz w:val="28"/>
          <w:szCs w:val="28"/>
        </w:rPr>
        <w:t>в официальной группе УЧРЕЖДЕНИЯ</w:t>
      </w:r>
      <w:r w:rsidR="009F1891" w:rsidRPr="00B05B86">
        <w:rPr>
          <w:rFonts w:ascii="Times New Roman" w:hAnsi="Times New Roman" w:cs="Times New Roman"/>
          <w:sz w:val="28"/>
          <w:szCs w:val="28"/>
        </w:rPr>
        <w:t xml:space="preserve"> в сети «ВКОНТАКТЕ»</w:t>
      </w:r>
      <w:r w:rsidR="003C36A9" w:rsidRPr="00B05B86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723F86" w:rsidRPr="007E7A45">
          <w:rPr>
            <w:rStyle w:val="a4"/>
            <w:rFonts w:ascii="Times New Roman" w:hAnsi="Times New Roman" w:cs="Times New Roman"/>
            <w:sz w:val="28"/>
            <w:szCs w:val="28"/>
          </w:rPr>
          <w:t>https://vk.com/talica_artschool</w:t>
        </w:r>
      </w:hyperlink>
    </w:p>
    <w:p w14:paraId="33480D61" w14:textId="77777777" w:rsidR="007B67FB" w:rsidRPr="00B05B86" w:rsidRDefault="00723F86" w:rsidP="00C126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3C36A9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6F07A1" w:rsidRPr="00B05B86">
        <w:rPr>
          <w:rFonts w:ascii="Times New Roman" w:hAnsi="Times New Roman" w:cs="Times New Roman"/>
          <w:sz w:val="28"/>
          <w:szCs w:val="28"/>
        </w:rPr>
        <w:t>позднее</w:t>
      </w:r>
      <w:r w:rsidR="003C36A9" w:rsidRPr="00B05B86">
        <w:rPr>
          <w:rFonts w:ascii="Times New Roman" w:hAnsi="Times New Roman" w:cs="Times New Roman"/>
          <w:sz w:val="28"/>
          <w:szCs w:val="28"/>
        </w:rPr>
        <w:t xml:space="preserve"> </w:t>
      </w:r>
      <w:r w:rsidR="006F07A1" w:rsidRPr="00B05B86">
        <w:rPr>
          <w:rFonts w:ascii="Times New Roman" w:hAnsi="Times New Roman" w:cs="Times New Roman"/>
          <w:b/>
          <w:sz w:val="28"/>
          <w:szCs w:val="28"/>
        </w:rPr>
        <w:t>30 января 2026</w:t>
      </w:r>
      <w:r w:rsidR="003C36A9" w:rsidRPr="00B05B86">
        <w:rPr>
          <w:rFonts w:ascii="Times New Roman" w:hAnsi="Times New Roman" w:cs="Times New Roman"/>
          <w:b/>
          <w:sz w:val="28"/>
          <w:szCs w:val="28"/>
        </w:rPr>
        <w:t>г.</w:t>
      </w:r>
    </w:p>
    <w:p w14:paraId="6E36134F" w14:textId="77777777" w:rsidR="00700810" w:rsidRPr="00B05B86" w:rsidRDefault="00700810" w:rsidP="007B67F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2B8FAC12" w14:textId="77777777" w:rsidR="00700810" w:rsidRPr="00B05B86" w:rsidRDefault="00261894" w:rsidP="007008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B86">
        <w:rPr>
          <w:rFonts w:ascii="Times New Roman" w:hAnsi="Times New Roman" w:cs="Times New Roman"/>
          <w:b/>
          <w:sz w:val="28"/>
          <w:szCs w:val="28"/>
        </w:rPr>
        <w:t>7</w:t>
      </w:r>
      <w:r w:rsidR="00700810" w:rsidRPr="00B05B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742E" w:rsidRPr="00B05B86"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</w:t>
      </w:r>
    </w:p>
    <w:p w14:paraId="41C8F772" w14:textId="77777777" w:rsidR="009F1891" w:rsidRPr="00B05B86" w:rsidRDefault="009F1891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5C9A023" w14:textId="77777777" w:rsidR="00261894" w:rsidRPr="00B05B86" w:rsidRDefault="00261894" w:rsidP="00261894">
      <w:pPr>
        <w:rPr>
          <w:rFonts w:ascii="Times New Roman" w:hAnsi="Times New Roman"/>
          <w:sz w:val="28"/>
          <w:szCs w:val="28"/>
        </w:rPr>
      </w:pPr>
      <w:r w:rsidRPr="00B05B86">
        <w:rPr>
          <w:rFonts w:ascii="Times New Roman" w:hAnsi="Times New Roman"/>
          <w:sz w:val="28"/>
          <w:szCs w:val="28"/>
        </w:rPr>
        <w:t xml:space="preserve">7.1. Координатор Конкурса </w:t>
      </w:r>
      <w:r w:rsidRPr="00B05B86">
        <w:rPr>
          <w:rFonts w:ascii="Times New Roman" w:eastAsia="Times New Roman" w:hAnsi="Times New Roman" w:cs="Times New Roman"/>
          <w:color w:val="000000"/>
          <w:sz w:val="28"/>
          <w:szCs w:val="28"/>
        </w:rPr>
        <w:t>Клепикова Нина Викторовна</w:t>
      </w:r>
      <w:r w:rsidRPr="00B05B86">
        <w:rPr>
          <w:rFonts w:ascii="Times New Roman" w:hAnsi="Times New Roman"/>
          <w:sz w:val="28"/>
          <w:szCs w:val="28"/>
        </w:rPr>
        <w:t xml:space="preserve"> преподаватель Талицкой ДШИ, телефон </w:t>
      </w:r>
      <w:r w:rsidRPr="00B05B86">
        <w:rPr>
          <w:rFonts w:ascii="Times New Roman" w:eastAsia="Times New Roman" w:hAnsi="Times New Roman" w:cs="Times New Roman"/>
          <w:color w:val="000000"/>
          <w:sz w:val="28"/>
          <w:szCs w:val="28"/>
        </w:rPr>
        <w:t>+7</w:t>
      </w:r>
      <w:r w:rsidRPr="00B05B86">
        <w:rPr>
          <w:rFonts w:ascii="Times New Roman" w:hAnsi="Times New Roman" w:cs="Times New Roman"/>
          <w:sz w:val="28"/>
          <w:szCs w:val="28"/>
        </w:rPr>
        <w:t>9220280299</w:t>
      </w:r>
      <w:r w:rsidRPr="00B05B86">
        <w:rPr>
          <w:rFonts w:ascii="Times New Roman" w:hAnsi="Times New Roman"/>
          <w:sz w:val="28"/>
          <w:szCs w:val="28"/>
        </w:rPr>
        <w:t xml:space="preserve"> </w:t>
      </w:r>
    </w:p>
    <w:p w14:paraId="331142BF" w14:textId="77777777" w:rsidR="00261894" w:rsidRPr="00B05B86" w:rsidRDefault="0026189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83A5FAC" w14:textId="77777777" w:rsidR="00261894" w:rsidRPr="00B05B86" w:rsidRDefault="00261894" w:rsidP="00261894">
      <w:pPr>
        <w:rPr>
          <w:rFonts w:ascii="Times New Roman" w:hAnsi="Times New Roman"/>
          <w:sz w:val="28"/>
          <w:szCs w:val="28"/>
        </w:rPr>
      </w:pPr>
      <w:r w:rsidRPr="00B05B86">
        <w:rPr>
          <w:rFonts w:ascii="Times New Roman" w:hAnsi="Times New Roman"/>
          <w:sz w:val="28"/>
          <w:szCs w:val="28"/>
        </w:rPr>
        <w:t>7.2. Адрес: 623640, Свердловская область, г. Талица, ул. Ленина, 38 (бело-синее здание). 2 этаж</w:t>
      </w:r>
    </w:p>
    <w:p w14:paraId="32750B7F" w14:textId="77777777" w:rsidR="004D2B74" w:rsidRPr="00B05B86" w:rsidRDefault="004D2B7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D2B74" w:rsidRPr="00B05B86" w:rsidSect="00B05B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3EEB"/>
    <w:multiLevelType w:val="multilevel"/>
    <w:tmpl w:val="673857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02461EC"/>
    <w:multiLevelType w:val="hybridMultilevel"/>
    <w:tmpl w:val="A8BE2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5537A"/>
    <w:multiLevelType w:val="multilevel"/>
    <w:tmpl w:val="6DBC59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9362B2D"/>
    <w:multiLevelType w:val="multilevel"/>
    <w:tmpl w:val="E7B8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00EBC"/>
    <w:multiLevelType w:val="multilevel"/>
    <w:tmpl w:val="DCB6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D659C"/>
    <w:multiLevelType w:val="hybridMultilevel"/>
    <w:tmpl w:val="A14A0834"/>
    <w:lvl w:ilvl="0" w:tplc="0419000F">
      <w:start w:val="1"/>
      <w:numFmt w:val="decimal"/>
      <w:lvlText w:val="%1."/>
      <w:lvlJc w:val="left"/>
      <w:pPr>
        <w:ind w:left="1133" w:hanging="360"/>
      </w:p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44802107"/>
    <w:multiLevelType w:val="hybridMultilevel"/>
    <w:tmpl w:val="C3AAE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1778"/>
    <w:multiLevelType w:val="hybridMultilevel"/>
    <w:tmpl w:val="00E012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B93730"/>
    <w:multiLevelType w:val="hybridMultilevel"/>
    <w:tmpl w:val="02F862BC"/>
    <w:lvl w:ilvl="0" w:tplc="A76A0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F0787B"/>
    <w:multiLevelType w:val="hybridMultilevel"/>
    <w:tmpl w:val="EA78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B4"/>
    <w:rsid w:val="000045A5"/>
    <w:rsid w:val="00007EE4"/>
    <w:rsid w:val="00016295"/>
    <w:rsid w:val="00032AC7"/>
    <w:rsid w:val="00052C32"/>
    <w:rsid w:val="00084E4F"/>
    <w:rsid w:val="000C505C"/>
    <w:rsid w:val="000D789E"/>
    <w:rsid w:val="000F066C"/>
    <w:rsid w:val="001420DD"/>
    <w:rsid w:val="00146F94"/>
    <w:rsid w:val="00163FA3"/>
    <w:rsid w:val="001C4C8D"/>
    <w:rsid w:val="001E5E86"/>
    <w:rsid w:val="001F7653"/>
    <w:rsid w:val="0024742E"/>
    <w:rsid w:val="00261894"/>
    <w:rsid w:val="00264F8E"/>
    <w:rsid w:val="002B182B"/>
    <w:rsid w:val="002C5A73"/>
    <w:rsid w:val="00356126"/>
    <w:rsid w:val="003C36A9"/>
    <w:rsid w:val="003E3F20"/>
    <w:rsid w:val="003E649C"/>
    <w:rsid w:val="003F127E"/>
    <w:rsid w:val="0043329D"/>
    <w:rsid w:val="004677BB"/>
    <w:rsid w:val="00473A0D"/>
    <w:rsid w:val="004747AF"/>
    <w:rsid w:val="00490E5C"/>
    <w:rsid w:val="004957B4"/>
    <w:rsid w:val="004B75E0"/>
    <w:rsid w:val="004C6FD6"/>
    <w:rsid w:val="004D2B74"/>
    <w:rsid w:val="004F7E58"/>
    <w:rsid w:val="00501CEE"/>
    <w:rsid w:val="00503FCC"/>
    <w:rsid w:val="00544BA5"/>
    <w:rsid w:val="00566E23"/>
    <w:rsid w:val="005B4286"/>
    <w:rsid w:val="005C476C"/>
    <w:rsid w:val="005F112F"/>
    <w:rsid w:val="006103DA"/>
    <w:rsid w:val="00611580"/>
    <w:rsid w:val="00614C64"/>
    <w:rsid w:val="00620032"/>
    <w:rsid w:val="00667B70"/>
    <w:rsid w:val="00682565"/>
    <w:rsid w:val="006B545E"/>
    <w:rsid w:val="006E216C"/>
    <w:rsid w:val="006E5118"/>
    <w:rsid w:val="006F07A1"/>
    <w:rsid w:val="00700810"/>
    <w:rsid w:val="007020D3"/>
    <w:rsid w:val="00707DA0"/>
    <w:rsid w:val="00723F86"/>
    <w:rsid w:val="0074191C"/>
    <w:rsid w:val="00775B37"/>
    <w:rsid w:val="007A3002"/>
    <w:rsid w:val="007B4111"/>
    <w:rsid w:val="007B67FB"/>
    <w:rsid w:val="007D3B9F"/>
    <w:rsid w:val="0080133A"/>
    <w:rsid w:val="00861177"/>
    <w:rsid w:val="00875604"/>
    <w:rsid w:val="008B249E"/>
    <w:rsid w:val="0093083E"/>
    <w:rsid w:val="00954A6A"/>
    <w:rsid w:val="009B42BA"/>
    <w:rsid w:val="009C5AD9"/>
    <w:rsid w:val="009E14E0"/>
    <w:rsid w:val="009F1891"/>
    <w:rsid w:val="00A60665"/>
    <w:rsid w:val="00AC5F7F"/>
    <w:rsid w:val="00AD17D9"/>
    <w:rsid w:val="00B05B86"/>
    <w:rsid w:val="00B319A0"/>
    <w:rsid w:val="00B439DD"/>
    <w:rsid w:val="00B922A1"/>
    <w:rsid w:val="00B961AB"/>
    <w:rsid w:val="00BC75F8"/>
    <w:rsid w:val="00BE3B77"/>
    <w:rsid w:val="00BF7D54"/>
    <w:rsid w:val="00C1267F"/>
    <w:rsid w:val="00C126CE"/>
    <w:rsid w:val="00CC0550"/>
    <w:rsid w:val="00CC405E"/>
    <w:rsid w:val="00CC7335"/>
    <w:rsid w:val="00CD1DB2"/>
    <w:rsid w:val="00CE12DE"/>
    <w:rsid w:val="00CF1201"/>
    <w:rsid w:val="00CF4EFD"/>
    <w:rsid w:val="00D06D97"/>
    <w:rsid w:val="00D370F4"/>
    <w:rsid w:val="00D42932"/>
    <w:rsid w:val="00D929DF"/>
    <w:rsid w:val="00DB6EC4"/>
    <w:rsid w:val="00DC5417"/>
    <w:rsid w:val="00E13E5C"/>
    <w:rsid w:val="00E45C3C"/>
    <w:rsid w:val="00E57CD6"/>
    <w:rsid w:val="00E93472"/>
    <w:rsid w:val="00EC1260"/>
    <w:rsid w:val="00EC44CD"/>
    <w:rsid w:val="00F02162"/>
    <w:rsid w:val="00F02477"/>
    <w:rsid w:val="00F13A23"/>
    <w:rsid w:val="00F15181"/>
    <w:rsid w:val="00F647A5"/>
    <w:rsid w:val="00F72951"/>
    <w:rsid w:val="00F75208"/>
    <w:rsid w:val="00FB3D13"/>
    <w:rsid w:val="00FF2332"/>
    <w:rsid w:val="00FF4588"/>
    <w:rsid w:val="00FF6744"/>
    <w:rsid w:val="00FF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813C"/>
  <w15:docId w15:val="{DFE0EFA4-8CA6-4196-9F74-8551799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7A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57CD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0550"/>
    <w:pPr>
      <w:ind w:left="720"/>
      <w:contextualSpacing/>
    </w:pPr>
  </w:style>
  <w:style w:type="table" w:styleId="a6">
    <w:name w:val="Table Grid"/>
    <w:basedOn w:val="a1"/>
    <w:uiPriority w:val="59"/>
    <w:rsid w:val="004D2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49396537_3081577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talica_art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30d91d84227cc496f9ccb5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vk.com/album-49396537_30815776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111</cp:lastModifiedBy>
  <cp:revision>3</cp:revision>
  <dcterms:created xsi:type="dcterms:W3CDTF">2025-12-02T17:08:00Z</dcterms:created>
  <dcterms:modified xsi:type="dcterms:W3CDTF">2025-12-02T17:10:00Z</dcterms:modified>
</cp:coreProperties>
</file>