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6E8809" w14:textId="276E97FC" w:rsidR="0055750D" w:rsidRDefault="0055750D" w:rsidP="00FA15AF">
      <w:pPr>
        <w:spacing w:after="0"/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14:paraId="7B656FCC" w14:textId="134EA5E0" w:rsidR="0055750D" w:rsidRDefault="0055750D" w:rsidP="00FA15AF">
      <w:pPr>
        <w:spacing w:after="0"/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 wp14:anchorId="4B3E4852" wp14:editId="3562A2B3">
            <wp:extent cx="6133506" cy="8670341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33506" cy="8670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D7EDD97" w14:textId="77777777" w:rsidR="0055750D" w:rsidRDefault="0055750D" w:rsidP="00FA15AF">
      <w:pPr>
        <w:spacing w:after="0"/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14:paraId="0707ED0F" w14:textId="77777777" w:rsidR="0055750D" w:rsidRDefault="0055750D" w:rsidP="00FA15AF">
      <w:pPr>
        <w:spacing w:after="0"/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14:paraId="708605F4" w14:textId="59527082" w:rsidR="007746F1" w:rsidRDefault="00195D4C" w:rsidP="00195D4C">
      <w:pPr>
        <w:spacing w:after="0"/>
        <w:ind w:firstLine="709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3.1 </w:t>
      </w:r>
      <w:r w:rsidR="007746F1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К участию в Конкурсе приглашаются 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обучающиеся 5-7 лет и их </w:t>
      </w:r>
      <w:r w:rsidR="007746F1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семьи </w:t>
      </w:r>
      <w:r w:rsidRPr="00195D4C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4"/>
        </w:rPr>
        <w:t>дошкольных образовательных учреждений Талицкого муниципального округа</w:t>
      </w:r>
      <w:r w:rsidRPr="0035070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14:paraId="609F44C5" w14:textId="77777777" w:rsidR="007746F1" w:rsidRDefault="007746F1" w:rsidP="007746F1">
      <w:pPr>
        <w:spacing w:after="0"/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  <w:r w:rsidRPr="007746F1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4. Порядок проведения Конкурса</w:t>
      </w:r>
    </w:p>
    <w:p w14:paraId="591E1F65" w14:textId="77777777" w:rsidR="007746F1" w:rsidRDefault="007746F1" w:rsidP="00195D4C">
      <w:pPr>
        <w:spacing w:after="0"/>
        <w:ind w:firstLine="709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7746F1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4.1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61E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Конкурс проводится </w:t>
      </w:r>
      <w:r w:rsidRPr="00195D4C">
        <w:rPr>
          <w:rStyle w:val="a3"/>
          <w:rFonts w:ascii="Times New Roman" w:hAnsi="Times New Roman" w:cs="Times New Roman"/>
          <w:bCs w:val="0"/>
          <w:color w:val="000000" w:themeColor="text1"/>
          <w:sz w:val="28"/>
          <w:szCs w:val="28"/>
        </w:rPr>
        <w:t>с 01.12.2025 года по 20.01.2026 г.</w:t>
      </w:r>
    </w:p>
    <w:p w14:paraId="73A739C2" w14:textId="77777777" w:rsidR="007746F1" w:rsidRDefault="007746F1" w:rsidP="00195D4C">
      <w:pPr>
        <w:spacing w:after="0"/>
        <w:ind w:firstLine="709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4.2 Форма участия: очная</w:t>
      </w:r>
    </w:p>
    <w:p w14:paraId="715FC009" w14:textId="06FFCC74" w:rsidR="007746F1" w:rsidRDefault="007746F1" w:rsidP="00195D4C">
      <w:pPr>
        <w:spacing w:after="0"/>
        <w:ind w:firstLine="709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4.3 Для участия в Конкурсе необходимо </w:t>
      </w:r>
      <w:r w:rsidR="00195D4C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предоставить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фотографи</w:t>
      </w:r>
      <w:r w:rsidR="00195D4C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и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 </w:t>
      </w:r>
      <w:r w:rsidRPr="00D361E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МКДО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У «Детский сад № 2 «Солнышко», г. Талица, Свердловская область, ул. Заводская 2. </w:t>
      </w:r>
      <w:r w:rsidR="00195D4C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Доставку конкурсных работ о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бразовательные организации осуществляют самостоятельно.</w:t>
      </w:r>
    </w:p>
    <w:p w14:paraId="0156FD27" w14:textId="77777777" w:rsidR="007746F1" w:rsidRPr="00195D4C" w:rsidRDefault="007746F1" w:rsidP="00195D4C">
      <w:pPr>
        <w:spacing w:after="0"/>
        <w:ind w:firstLine="709"/>
        <w:rPr>
          <w:rStyle w:val="a3"/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4.4 </w:t>
      </w:r>
      <w:r w:rsidRPr="00195D4C">
        <w:rPr>
          <w:rStyle w:val="a3"/>
          <w:rFonts w:ascii="Times New Roman" w:hAnsi="Times New Roman" w:cs="Times New Roman"/>
          <w:bCs w:val="0"/>
          <w:color w:val="000000" w:themeColor="text1"/>
          <w:sz w:val="28"/>
          <w:szCs w:val="28"/>
        </w:rPr>
        <w:t>Фотографии, представленные позднее 20.01.2025г в Конкурсе не участвуют</w:t>
      </w:r>
      <w:r w:rsidR="00E9715B" w:rsidRPr="00195D4C">
        <w:rPr>
          <w:rStyle w:val="a3"/>
          <w:rFonts w:ascii="Times New Roman" w:hAnsi="Times New Roman" w:cs="Times New Roman"/>
          <w:bCs w:val="0"/>
          <w:color w:val="000000" w:themeColor="text1"/>
          <w:sz w:val="28"/>
          <w:szCs w:val="28"/>
        </w:rPr>
        <w:t>.</w:t>
      </w:r>
    </w:p>
    <w:p w14:paraId="013A7998" w14:textId="77777777" w:rsidR="00E9715B" w:rsidRDefault="00E9715B" w:rsidP="00195D4C">
      <w:pPr>
        <w:spacing w:after="0"/>
        <w:ind w:firstLine="709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4.5 Каждую фотографию необходимо подписать, указав:</w:t>
      </w:r>
    </w:p>
    <w:p w14:paraId="3B576714" w14:textId="77777777" w:rsidR="00E9715B" w:rsidRDefault="00E9715B" w:rsidP="007746F1">
      <w:pPr>
        <w:spacing w:after="0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- ФИО автора и его возраст;</w:t>
      </w:r>
    </w:p>
    <w:p w14:paraId="231A4BB6" w14:textId="77777777" w:rsidR="00E9715B" w:rsidRDefault="00E9715B" w:rsidP="007746F1">
      <w:pPr>
        <w:spacing w:after="0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- наименование образовательной организации, направившей фотографию на Конкурс;</w:t>
      </w:r>
    </w:p>
    <w:p w14:paraId="42D73D63" w14:textId="38D38895" w:rsidR="00E9715B" w:rsidRDefault="00E9715B" w:rsidP="007746F1">
      <w:pPr>
        <w:spacing w:after="0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- «Название работы»</w:t>
      </w:r>
      <w:r w:rsidRPr="00E9715B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,</w:t>
      </w:r>
      <w:r w:rsidRPr="00D361E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автора знаменитого шедевра и название его работы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; артиста, певца, кинофильм</w:t>
      </w:r>
      <w:r w:rsidRPr="00D361E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, с которой сделана копия.</w:t>
      </w:r>
    </w:p>
    <w:p w14:paraId="565AE89D" w14:textId="77777777" w:rsidR="00E9715B" w:rsidRDefault="00E9715B" w:rsidP="007746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ФИО педагогического работника, подготовившего участника Конкурса, номер телефона и электронную почту;</w:t>
      </w:r>
    </w:p>
    <w:p w14:paraId="789AAD38" w14:textId="77777777" w:rsidR="00640392" w:rsidRDefault="00E9715B" w:rsidP="007746F1">
      <w:pPr>
        <w:spacing w:after="0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ФИО родителя (законного представителя) участника Конкурса</w:t>
      </w:r>
      <w:r w:rsidR="00640392" w:rsidRPr="00640392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</w:p>
    <w:p w14:paraId="60F4238B" w14:textId="77777777" w:rsidR="00E9715B" w:rsidRDefault="00640392" w:rsidP="007746F1">
      <w:pPr>
        <w:spacing w:after="0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D361E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Указываются точные данные без орфографических и иных ошибок (дипломы оформляются в соответствии с заявленными данными, в точности до каждого знака</w:t>
      </w:r>
    </w:p>
    <w:p w14:paraId="016B578D" w14:textId="48C4744B" w:rsidR="00195D4C" w:rsidRDefault="00195D4C" w:rsidP="00195D4C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4.6 </w:t>
      </w:r>
      <w:r w:rsidRPr="00195D4C">
        <w:rPr>
          <w:rFonts w:ascii="Times New Roman" w:hAnsi="Times New Roman" w:cs="Times New Roman"/>
          <w:bCs/>
          <w:sz w:val="28"/>
          <w:szCs w:val="28"/>
        </w:rPr>
        <w:t xml:space="preserve">Оценка поступивших </w:t>
      </w:r>
      <w:r>
        <w:rPr>
          <w:rFonts w:ascii="Times New Roman" w:hAnsi="Times New Roman" w:cs="Times New Roman"/>
          <w:bCs/>
          <w:sz w:val="28"/>
          <w:szCs w:val="28"/>
        </w:rPr>
        <w:t>фотографий на Конкурс будет осуществляться</w:t>
      </w:r>
      <w:r w:rsidRPr="00195D4C">
        <w:rPr>
          <w:rFonts w:ascii="Times New Roman" w:hAnsi="Times New Roman" w:cs="Times New Roman"/>
          <w:bCs/>
          <w:sz w:val="28"/>
          <w:szCs w:val="28"/>
        </w:rPr>
        <w:t xml:space="preserve"> 10.02.2026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95D4C">
        <w:rPr>
          <w:rFonts w:ascii="Times New Roman" w:hAnsi="Times New Roman" w:cs="Times New Roman"/>
          <w:bCs/>
          <w:sz w:val="28"/>
          <w:szCs w:val="28"/>
        </w:rPr>
        <w:t>г.</w:t>
      </w:r>
      <w:r w:rsidRPr="00195D4C">
        <w:rPr>
          <w:rFonts w:ascii="Times New Roman" w:hAnsi="Times New Roman" w:cs="Times New Roman"/>
          <w:sz w:val="28"/>
          <w:szCs w:val="28"/>
        </w:rPr>
        <w:br/>
      </w:r>
    </w:p>
    <w:p w14:paraId="11048269" w14:textId="31375C4F" w:rsidR="00970469" w:rsidRPr="00E9715B" w:rsidRDefault="00E9715B" w:rsidP="007746F1">
      <w:pPr>
        <w:spacing w:after="0"/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E9715B">
        <w:rPr>
          <w:rFonts w:ascii="Times New Roman" w:hAnsi="Times New Roman" w:cs="Times New Roman"/>
          <w:sz w:val="28"/>
          <w:szCs w:val="28"/>
        </w:rPr>
        <w:t xml:space="preserve">5. </w:t>
      </w:r>
      <w:r w:rsidRPr="00E9715B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Конкурсные направления</w:t>
      </w:r>
    </w:p>
    <w:p w14:paraId="750BB3BC" w14:textId="738A488C" w:rsidR="00970469" w:rsidRPr="00E9715B" w:rsidRDefault="00E9715B" w:rsidP="00195D4C">
      <w:pPr>
        <w:spacing w:after="0"/>
        <w:ind w:firstLine="709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9715B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5.1 </w:t>
      </w:r>
      <w:r w:rsidR="00195D4C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Конкурсные работы необходимо предоставить по следующим н</w:t>
      </w:r>
      <w:r w:rsidR="00970469" w:rsidRPr="00E9715B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оминация</w:t>
      </w:r>
      <w:r w:rsidR="00195D4C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м</w:t>
      </w:r>
      <w:r w:rsidR="00970469" w:rsidRPr="00E9715B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:</w:t>
      </w:r>
    </w:p>
    <w:p w14:paraId="5CFB18F9" w14:textId="7EB50C92" w:rsidR="00970469" w:rsidRPr="00D361EF" w:rsidRDefault="00195D4C" w:rsidP="00E9715B">
      <w:pPr>
        <w:spacing w:after="0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  </w:t>
      </w:r>
      <w:r w:rsidR="00970469" w:rsidRPr="00D361E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- «Копия шедевра». Репродукция (Портрет</w:t>
      </w:r>
      <w:r w:rsidR="001D787D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или </w:t>
      </w:r>
      <w:r w:rsidR="00970469" w:rsidRPr="00D361E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сюжет с изображением человека) по мотивам произведений великих художников;</w:t>
      </w:r>
    </w:p>
    <w:p w14:paraId="27F9F508" w14:textId="5358358F" w:rsidR="00970469" w:rsidRPr="00D361EF" w:rsidRDefault="00970469" w:rsidP="00195D4C">
      <w:pPr>
        <w:spacing w:after="0"/>
        <w:ind w:firstLine="709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D361E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- «Империя звезд» (копия артистов, стоп-кадр из кинофильма, певцов эстрады).</w:t>
      </w:r>
      <w:r w:rsidRPr="00D361EF">
        <w:rPr>
          <w:rFonts w:ascii="Times New Roman" w:hAnsi="Times New Roman" w:cs="Times New Roman"/>
          <w:sz w:val="28"/>
          <w:szCs w:val="28"/>
        </w:rPr>
        <w:br/>
      </w:r>
      <w:r w:rsidR="00E9715B" w:rsidRPr="00E9715B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6.</w:t>
      </w:r>
      <w:r w:rsidRPr="00E9715B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Условия участия</w:t>
      </w:r>
      <w:r w:rsidRPr="00D361EF">
        <w:rPr>
          <w:rFonts w:ascii="Times New Roman" w:hAnsi="Times New Roman" w:cs="Times New Roman"/>
          <w:sz w:val="28"/>
          <w:szCs w:val="28"/>
        </w:rPr>
        <w:br/>
      </w:r>
      <w:r w:rsidR="00195D4C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  </w:t>
      </w:r>
      <w:r w:rsidR="00E9715B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6</w:t>
      </w:r>
      <w:r w:rsidRPr="00D361E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.1</w:t>
      </w:r>
      <w:r w:rsidR="00E56911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195D4C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Каждый</w:t>
      </w:r>
      <w:r w:rsidRPr="00D361E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участник может представить </w:t>
      </w:r>
      <w:r w:rsidRPr="00195D4C">
        <w:rPr>
          <w:rStyle w:val="a3"/>
          <w:rFonts w:ascii="Times New Roman" w:hAnsi="Times New Roman" w:cs="Times New Roman"/>
          <w:bCs w:val="0"/>
          <w:color w:val="000000" w:themeColor="text1"/>
          <w:sz w:val="28"/>
          <w:szCs w:val="28"/>
        </w:rPr>
        <w:t xml:space="preserve">одну </w:t>
      </w:r>
      <w:r w:rsidRPr="00D361E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творческую работу.</w:t>
      </w:r>
      <w:r w:rsidRPr="00D361EF">
        <w:rPr>
          <w:rFonts w:ascii="Times New Roman" w:hAnsi="Times New Roman" w:cs="Times New Roman"/>
          <w:sz w:val="28"/>
          <w:szCs w:val="28"/>
        </w:rPr>
        <w:br/>
      </w:r>
      <w:r w:rsidR="00195D4C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 xml:space="preserve">          </w:t>
      </w:r>
      <w:r w:rsidR="00E9715B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6</w:t>
      </w:r>
      <w:r w:rsidRPr="00D361E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.2</w:t>
      </w:r>
      <w:r w:rsidR="00E56911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361E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Участники несут ответственность за соблюдение законодательства Российской Федерации об авторском праве и смежных правах.</w:t>
      </w:r>
    </w:p>
    <w:p w14:paraId="6E03C5F8" w14:textId="514E443F" w:rsidR="00195D4C" w:rsidRDefault="00640392" w:rsidP="00195D4C">
      <w:pPr>
        <w:spacing w:after="0"/>
        <w:ind w:firstLine="709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</w:t>
      </w:r>
      <w:r w:rsidRPr="00640392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r w:rsidR="00970469" w:rsidRPr="00640392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Требования к материалам:</w:t>
      </w:r>
      <w:r w:rsidR="00970469" w:rsidRPr="00D361EF">
        <w:rPr>
          <w:rFonts w:ascii="Times New Roman" w:hAnsi="Times New Roman" w:cs="Times New Roman"/>
          <w:sz w:val="28"/>
          <w:szCs w:val="28"/>
        </w:rPr>
        <w:br/>
      </w:r>
      <w:r w:rsidR="00195D4C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  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7.1 </w:t>
      </w:r>
      <w:r w:rsidR="00970469" w:rsidRPr="00D361E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К участию допускаются </w:t>
      </w:r>
      <w:r w:rsidR="00195D4C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работы</w:t>
      </w:r>
      <w:r w:rsidR="00970469" w:rsidRPr="00D361E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</w:t>
      </w:r>
      <w:r w:rsidR="00D361EF" w:rsidRPr="00D361E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970469" w:rsidRPr="00D361E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формате</w:t>
      </w:r>
      <w:r w:rsidR="00D361EF" w:rsidRPr="00D361E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970469" w:rsidRPr="00D361E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А3</w:t>
      </w:r>
      <w:r w:rsidR="00195D4C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D361EF" w:rsidRPr="00D361E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(фото оригинала картины + фотокопия </w:t>
      </w:r>
      <w:r w:rsidR="00D361EF" w:rsidRPr="00195D4C">
        <w:rPr>
          <w:rStyle w:val="a3"/>
          <w:rFonts w:ascii="Times New Roman" w:hAnsi="Times New Roman" w:cs="Times New Roman"/>
          <w:bCs w:val="0"/>
          <w:color w:val="000000" w:themeColor="text1"/>
          <w:sz w:val="28"/>
          <w:szCs w:val="28"/>
        </w:rPr>
        <w:t>на одном листе</w:t>
      </w:r>
      <w:r w:rsidR="00D361EF" w:rsidRPr="00D361E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)</w:t>
      </w:r>
      <w:r w:rsidR="00970469" w:rsidRPr="00D361E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;</w:t>
      </w:r>
      <w:r w:rsidR="00970469" w:rsidRPr="00D361EF">
        <w:rPr>
          <w:rFonts w:ascii="Times New Roman" w:hAnsi="Times New Roman" w:cs="Times New Roman"/>
          <w:sz w:val="28"/>
          <w:szCs w:val="28"/>
        </w:rPr>
        <w:br/>
      </w:r>
      <w:r w:rsidR="00195D4C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 </w:t>
      </w:r>
      <w:r w:rsidR="00E56911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640392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7.2 </w:t>
      </w:r>
      <w:r w:rsidR="00970469" w:rsidRPr="00640392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К участию в </w:t>
      </w:r>
      <w:r w:rsidR="00195D4C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К</w:t>
      </w:r>
      <w:r w:rsidR="00970469" w:rsidRPr="00640392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онкурсе не допускаются:</w:t>
      </w:r>
      <w:r w:rsidR="00970469" w:rsidRPr="00D361EF">
        <w:rPr>
          <w:rFonts w:ascii="Times New Roman" w:hAnsi="Times New Roman" w:cs="Times New Roman"/>
          <w:sz w:val="28"/>
          <w:szCs w:val="28"/>
        </w:rPr>
        <w:br/>
      </w:r>
      <w:r w:rsidR="00970469" w:rsidRPr="00D361E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·    работы, противоречащие этическим нормам;</w:t>
      </w:r>
      <w:r w:rsidR="00970469" w:rsidRPr="00D361EF">
        <w:rPr>
          <w:rFonts w:ascii="Times New Roman" w:hAnsi="Times New Roman" w:cs="Times New Roman"/>
          <w:sz w:val="28"/>
          <w:szCs w:val="28"/>
        </w:rPr>
        <w:br/>
      </w:r>
      <w:r w:rsidR="00970469" w:rsidRPr="00D361E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·    работы, авторство которых не принадлежит участнику (фотомонтаж)</w:t>
      </w:r>
      <w:r w:rsidR="00195D4C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  <w:r w:rsidR="00970469" w:rsidRPr="00D361EF">
        <w:rPr>
          <w:rFonts w:ascii="Times New Roman" w:hAnsi="Times New Roman" w:cs="Times New Roman"/>
          <w:sz w:val="28"/>
          <w:szCs w:val="28"/>
        </w:rPr>
        <w:br/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                 </w:t>
      </w:r>
    </w:p>
    <w:p w14:paraId="3890BF36" w14:textId="020347BA" w:rsidR="00640392" w:rsidRPr="00195D4C" w:rsidRDefault="00640392" w:rsidP="00195D4C">
      <w:pPr>
        <w:spacing w:after="0"/>
        <w:ind w:firstLine="709"/>
        <w:jc w:val="center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195D4C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970469" w:rsidRPr="00195D4C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. Подведение итогов </w:t>
      </w:r>
      <w:r w:rsidR="00195D4C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970469" w:rsidRPr="00195D4C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онкурса </w:t>
      </w:r>
    </w:p>
    <w:p w14:paraId="2AB9C5BB" w14:textId="17E1913E" w:rsidR="00E56911" w:rsidRDefault="00E56911" w:rsidP="00E56911">
      <w:pPr>
        <w:spacing w:after="0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iCs/>
          <w:color w:val="000000" w:themeColor="text1"/>
          <w:sz w:val="28"/>
          <w:szCs w:val="28"/>
        </w:rPr>
        <w:t xml:space="preserve">         </w:t>
      </w:r>
      <w:r w:rsidR="00640392" w:rsidRPr="00195D4C">
        <w:rPr>
          <w:rStyle w:val="a3"/>
          <w:rFonts w:ascii="Times New Roman" w:hAnsi="Times New Roman" w:cs="Times New Roman"/>
          <w:b w:val="0"/>
          <w:iCs/>
          <w:color w:val="000000" w:themeColor="text1"/>
          <w:sz w:val="28"/>
          <w:szCs w:val="28"/>
        </w:rPr>
        <w:t>8.1</w:t>
      </w:r>
      <w:r w:rsidR="00640392">
        <w:rPr>
          <w:rStyle w:val="a3"/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</w:t>
      </w:r>
      <w:r w:rsidR="00640392" w:rsidRPr="00195D4C">
        <w:rPr>
          <w:rStyle w:val="a3"/>
          <w:rFonts w:ascii="Times New Roman" w:hAnsi="Times New Roman" w:cs="Times New Roman"/>
          <w:b w:val="0"/>
          <w:iCs/>
          <w:color w:val="000000" w:themeColor="text1"/>
          <w:sz w:val="28"/>
          <w:szCs w:val="28"/>
        </w:rPr>
        <w:t>Работы участников, поступившие на конкурс,</w:t>
      </w:r>
      <w:r w:rsidR="00640392" w:rsidRPr="00D361E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размещаются на странице сайта МКДОУ «Детский сад № 2 «Солнышко» в VK; сайт ДОУ.</w:t>
      </w:r>
      <w:r w:rsidR="00970469" w:rsidRPr="00D361EF">
        <w:rPr>
          <w:rFonts w:ascii="Times New Roman" w:hAnsi="Times New Roman" w:cs="Times New Roman"/>
          <w:sz w:val="28"/>
          <w:szCs w:val="28"/>
        </w:rPr>
        <w:br/>
      </w:r>
      <w:r w:rsidR="00195D4C" w:rsidRPr="00195D4C">
        <w:rPr>
          <w:rStyle w:val="a3"/>
          <w:rFonts w:ascii="Times New Roman" w:hAnsi="Times New Roman" w:cs="Times New Roman"/>
          <w:b w:val="0"/>
          <w:iCs/>
          <w:color w:val="000000" w:themeColor="text1"/>
          <w:sz w:val="28"/>
          <w:szCs w:val="28"/>
        </w:rPr>
        <w:t xml:space="preserve">         </w:t>
      </w:r>
      <w:r w:rsidR="00640392" w:rsidRPr="00195D4C">
        <w:rPr>
          <w:rStyle w:val="a3"/>
          <w:rFonts w:ascii="Times New Roman" w:hAnsi="Times New Roman" w:cs="Times New Roman"/>
          <w:b w:val="0"/>
          <w:iCs/>
          <w:color w:val="000000" w:themeColor="text1"/>
          <w:sz w:val="28"/>
          <w:szCs w:val="28"/>
        </w:rPr>
        <w:t>8.2</w:t>
      </w:r>
      <w:r w:rsidR="00970469" w:rsidRPr="00E60C26">
        <w:rPr>
          <w:rStyle w:val="a3"/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</w:t>
      </w:r>
      <w:r w:rsidR="00970469" w:rsidRPr="00195D4C">
        <w:rPr>
          <w:rStyle w:val="a3"/>
          <w:rFonts w:ascii="Times New Roman" w:hAnsi="Times New Roman" w:cs="Times New Roman"/>
          <w:b w:val="0"/>
          <w:iCs/>
          <w:color w:val="000000" w:themeColor="text1"/>
          <w:sz w:val="28"/>
          <w:szCs w:val="28"/>
        </w:rPr>
        <w:t>Оценка поступивших работ</w:t>
      </w:r>
      <w:r w:rsidR="00970469" w:rsidRPr="00D361E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будет произв</w:t>
      </w:r>
      <w:r w:rsidR="00D361EF" w:rsidRPr="00D361E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одится Экспертной комиссией   10.02.2026</w:t>
      </w:r>
      <w:r w:rsidR="00970469" w:rsidRPr="00D361E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г.</w:t>
      </w:r>
    </w:p>
    <w:p w14:paraId="5AC4E4B1" w14:textId="7ABB08B5" w:rsidR="00E56911" w:rsidRDefault="00E56911" w:rsidP="00E56911">
      <w:pPr>
        <w:spacing w:after="0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iCs/>
          <w:color w:val="000000" w:themeColor="text1"/>
          <w:sz w:val="28"/>
          <w:szCs w:val="28"/>
        </w:rPr>
        <w:t xml:space="preserve">         </w:t>
      </w:r>
      <w:r w:rsidR="00640392" w:rsidRPr="00195D4C">
        <w:rPr>
          <w:rStyle w:val="a3"/>
          <w:rFonts w:ascii="Times New Roman" w:hAnsi="Times New Roman" w:cs="Times New Roman"/>
          <w:b w:val="0"/>
          <w:iCs/>
          <w:color w:val="000000" w:themeColor="text1"/>
          <w:sz w:val="28"/>
          <w:szCs w:val="28"/>
        </w:rPr>
        <w:t>8</w:t>
      </w:r>
      <w:r w:rsidR="00970469" w:rsidRPr="00195D4C">
        <w:rPr>
          <w:rStyle w:val="a3"/>
          <w:rFonts w:ascii="Times New Roman" w:hAnsi="Times New Roman" w:cs="Times New Roman"/>
          <w:b w:val="0"/>
          <w:iCs/>
          <w:color w:val="000000" w:themeColor="text1"/>
          <w:sz w:val="28"/>
          <w:szCs w:val="28"/>
        </w:rPr>
        <w:t>.3</w:t>
      </w:r>
      <w:r>
        <w:rPr>
          <w:rStyle w:val="a3"/>
          <w:rFonts w:ascii="Times New Roman" w:hAnsi="Times New Roman" w:cs="Times New Roman"/>
          <w:b w:val="0"/>
          <w:iCs/>
          <w:color w:val="000000" w:themeColor="text1"/>
          <w:sz w:val="28"/>
          <w:szCs w:val="28"/>
        </w:rPr>
        <w:t xml:space="preserve"> </w:t>
      </w:r>
      <w:r w:rsidR="00970469" w:rsidRPr="00195D4C">
        <w:rPr>
          <w:rStyle w:val="a3"/>
          <w:rFonts w:ascii="Times New Roman" w:hAnsi="Times New Roman" w:cs="Times New Roman"/>
          <w:b w:val="0"/>
          <w:iCs/>
          <w:color w:val="000000" w:themeColor="text1"/>
          <w:sz w:val="28"/>
          <w:szCs w:val="28"/>
        </w:rPr>
        <w:t>Призеры конкурса</w:t>
      </w:r>
      <w:r w:rsidR="00970469" w:rsidRPr="00D361E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награждаются именными дипломами оригинального дизайна I, II или III места творческого конкурса фотографий </w:t>
      </w:r>
      <w:r w:rsidR="00D361EF" w:rsidRPr="00D361E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«Фотокопия</w:t>
      </w:r>
      <w:r w:rsidR="00970469" w:rsidRPr="00D361E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».</w:t>
      </w:r>
    </w:p>
    <w:p w14:paraId="126F2055" w14:textId="4F0F8AD9" w:rsidR="00E56911" w:rsidRDefault="00E56911" w:rsidP="00E56911">
      <w:pPr>
        <w:spacing w:after="0"/>
        <w:ind w:firstLine="709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iCs/>
          <w:color w:val="000000" w:themeColor="text1"/>
          <w:sz w:val="28"/>
          <w:szCs w:val="28"/>
        </w:rPr>
        <w:t xml:space="preserve"> </w:t>
      </w:r>
      <w:r w:rsidR="00640392" w:rsidRPr="00E56911">
        <w:rPr>
          <w:rStyle w:val="a3"/>
          <w:rFonts w:ascii="Times New Roman" w:hAnsi="Times New Roman" w:cs="Times New Roman"/>
          <w:b w:val="0"/>
          <w:iCs/>
          <w:color w:val="000000" w:themeColor="text1"/>
          <w:sz w:val="28"/>
          <w:szCs w:val="28"/>
        </w:rPr>
        <w:t>8</w:t>
      </w:r>
      <w:r w:rsidR="00970469" w:rsidRPr="00E56911">
        <w:rPr>
          <w:rStyle w:val="a3"/>
          <w:rFonts w:ascii="Times New Roman" w:hAnsi="Times New Roman" w:cs="Times New Roman"/>
          <w:b w:val="0"/>
          <w:iCs/>
          <w:color w:val="000000" w:themeColor="text1"/>
          <w:sz w:val="28"/>
          <w:szCs w:val="28"/>
        </w:rPr>
        <w:t>.4</w:t>
      </w:r>
      <w:r>
        <w:rPr>
          <w:rStyle w:val="a3"/>
          <w:rFonts w:ascii="Times New Roman" w:hAnsi="Times New Roman" w:cs="Times New Roman"/>
          <w:b w:val="0"/>
          <w:iCs/>
          <w:color w:val="000000" w:themeColor="text1"/>
          <w:sz w:val="28"/>
          <w:szCs w:val="28"/>
        </w:rPr>
        <w:t xml:space="preserve"> </w:t>
      </w:r>
      <w:r w:rsidR="00970469" w:rsidRPr="00E56911">
        <w:rPr>
          <w:rStyle w:val="a3"/>
          <w:rFonts w:ascii="Times New Roman" w:hAnsi="Times New Roman" w:cs="Times New Roman"/>
          <w:b w:val="0"/>
          <w:iCs/>
          <w:color w:val="000000" w:themeColor="text1"/>
          <w:sz w:val="28"/>
          <w:szCs w:val="28"/>
        </w:rPr>
        <w:t>Участники, не вошедшие в число призеров,</w:t>
      </w:r>
      <w:r w:rsidR="00970469" w:rsidRPr="00D361E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награждаются именными </w:t>
      </w:r>
      <w:r w:rsidR="00970469" w:rsidRPr="00D361EF">
        <w:rPr>
          <w:rFonts w:ascii="Times New Roman" w:hAnsi="Times New Roman" w:cs="Times New Roman"/>
          <w:sz w:val="28"/>
          <w:szCs w:val="28"/>
        </w:rPr>
        <w:t xml:space="preserve">дипломами </w:t>
      </w:r>
      <w:r w:rsidR="00D361EF" w:rsidRPr="00D361EF">
        <w:rPr>
          <w:rFonts w:ascii="Times New Roman" w:hAnsi="Times New Roman" w:cs="Times New Roman"/>
          <w:sz w:val="28"/>
          <w:szCs w:val="28"/>
        </w:rPr>
        <w:t>«за участие» в творческом</w:t>
      </w:r>
      <w:r w:rsidR="00D361EF" w:rsidRPr="00D361E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970469" w:rsidRPr="00D361E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конкурсе фотографии</w:t>
      </w:r>
      <w:r w:rsidR="00D361EF" w:rsidRPr="00D361E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 «Фотокопия</w:t>
      </w:r>
      <w:r w:rsidR="00970469" w:rsidRPr="00D361E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».</w:t>
      </w:r>
    </w:p>
    <w:p w14:paraId="240459C7" w14:textId="08816A9F" w:rsidR="00640392" w:rsidRDefault="00E56911" w:rsidP="00E56911">
      <w:pPr>
        <w:spacing w:after="0"/>
        <w:ind w:firstLine="709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iCs/>
          <w:color w:val="000000" w:themeColor="text1"/>
          <w:sz w:val="28"/>
          <w:szCs w:val="28"/>
        </w:rPr>
        <w:t xml:space="preserve"> </w:t>
      </w:r>
      <w:r w:rsidR="00640392" w:rsidRPr="00E56911">
        <w:rPr>
          <w:rStyle w:val="a3"/>
          <w:rFonts w:ascii="Times New Roman" w:hAnsi="Times New Roman" w:cs="Times New Roman"/>
          <w:b w:val="0"/>
          <w:iCs/>
          <w:color w:val="000000" w:themeColor="text1"/>
          <w:sz w:val="28"/>
          <w:szCs w:val="28"/>
        </w:rPr>
        <w:t>8</w:t>
      </w:r>
      <w:r w:rsidR="00970469" w:rsidRPr="00E56911">
        <w:rPr>
          <w:rStyle w:val="a3"/>
          <w:rFonts w:ascii="Times New Roman" w:hAnsi="Times New Roman" w:cs="Times New Roman"/>
          <w:b w:val="0"/>
          <w:iCs/>
          <w:color w:val="000000" w:themeColor="text1"/>
          <w:sz w:val="28"/>
          <w:szCs w:val="28"/>
        </w:rPr>
        <w:t>.5</w:t>
      </w:r>
      <w:r>
        <w:rPr>
          <w:rStyle w:val="a3"/>
          <w:rFonts w:ascii="Times New Roman" w:hAnsi="Times New Roman" w:cs="Times New Roman"/>
          <w:b w:val="0"/>
          <w:iCs/>
          <w:color w:val="000000" w:themeColor="text1"/>
          <w:sz w:val="28"/>
          <w:szCs w:val="28"/>
        </w:rPr>
        <w:t xml:space="preserve"> </w:t>
      </w:r>
      <w:r w:rsidR="00970469" w:rsidRPr="00E56911">
        <w:rPr>
          <w:rStyle w:val="a3"/>
          <w:rFonts w:ascii="Times New Roman" w:hAnsi="Times New Roman" w:cs="Times New Roman"/>
          <w:b w:val="0"/>
          <w:iCs/>
          <w:color w:val="000000" w:themeColor="text1"/>
          <w:sz w:val="28"/>
          <w:szCs w:val="28"/>
        </w:rPr>
        <w:t xml:space="preserve">Награждение Дипломами конкурса </w:t>
      </w:r>
      <w:r w:rsidR="00970469" w:rsidRPr="00D361E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п</w:t>
      </w:r>
      <w:r w:rsidR="00D361EF" w:rsidRPr="00D361E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о итогам 15.02.2026</w:t>
      </w:r>
      <w:r w:rsidR="00970469" w:rsidRPr="00D361E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г.</w:t>
      </w:r>
      <w:r w:rsidR="00970469" w:rsidRPr="00D361EF">
        <w:rPr>
          <w:rFonts w:ascii="Times New Roman" w:hAnsi="Times New Roman" w:cs="Times New Roman"/>
          <w:sz w:val="28"/>
          <w:szCs w:val="28"/>
        </w:rPr>
        <w:br/>
      </w:r>
      <w:r w:rsidR="00970469" w:rsidRPr="00D361E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    Кураторы, педагоги, воспитатели получают именные дипломы за подготовку победителей и участников конкурса. Педагог, подготовивший трех призеров или более 10 участников, награждается администрацией ДОУ сертификатом или дипломом.</w:t>
      </w:r>
    </w:p>
    <w:p w14:paraId="55F4F4FE" w14:textId="77777777" w:rsidR="00640392" w:rsidRDefault="00640392" w:rsidP="00640392">
      <w:pPr>
        <w:spacing w:after="0"/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</w:t>
      </w:r>
      <w:r w:rsidRPr="00640392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9. Контактная информация</w:t>
      </w:r>
    </w:p>
    <w:p w14:paraId="31679BFA" w14:textId="4179F58E" w:rsidR="00640392" w:rsidRDefault="00640392" w:rsidP="00E56911">
      <w:pPr>
        <w:spacing w:after="0"/>
        <w:ind w:firstLine="709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40392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9.1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Координатор Конкурса</w:t>
      </w:r>
      <w:r w:rsidR="00E56911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- 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Балашова Нина Сергеевна, педагог дополнительного образования </w:t>
      </w:r>
      <w:r w:rsidRPr="00D361E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МКДОУ «Детский сад № 2 «Солнышко»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14:paraId="6ED78847" w14:textId="77777777" w:rsidR="00640392" w:rsidRDefault="00640392" w:rsidP="00640392">
      <w:pPr>
        <w:spacing w:after="0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Тел. 89502033928</w:t>
      </w:r>
    </w:p>
    <w:p w14:paraId="5D94106A" w14:textId="77777777" w:rsidR="00640392" w:rsidRPr="00640392" w:rsidRDefault="00640392" w:rsidP="00640392">
      <w:pPr>
        <w:spacing w:after="0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proofErr w:type="spellStart"/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Эл</w:t>
      </w:r>
      <w:proofErr w:type="gramStart"/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.п</w:t>
      </w:r>
      <w:proofErr w:type="gramEnd"/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очта</w:t>
      </w:r>
      <w:proofErr w:type="spellEnd"/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: </w:t>
      </w:r>
      <w:hyperlink r:id="rId9" w:history="1">
        <w:r w:rsidRPr="00AE6992">
          <w:rPr>
            <w:rStyle w:val="af6"/>
            <w:rFonts w:ascii="Times New Roman" w:hAnsi="Times New Roman" w:cs="Times New Roman"/>
            <w:sz w:val="28"/>
            <w:szCs w:val="28"/>
            <w:lang w:val="en-US"/>
          </w:rPr>
          <w:t>balashova</w:t>
        </w:r>
        <w:r w:rsidRPr="00AE6992">
          <w:rPr>
            <w:rStyle w:val="af6"/>
            <w:rFonts w:ascii="Times New Roman" w:hAnsi="Times New Roman" w:cs="Times New Roman"/>
            <w:sz w:val="28"/>
            <w:szCs w:val="28"/>
          </w:rPr>
          <w:t>.</w:t>
        </w:r>
        <w:r w:rsidRPr="00AE6992">
          <w:rPr>
            <w:rStyle w:val="af6"/>
            <w:rFonts w:ascii="Times New Roman" w:hAnsi="Times New Roman" w:cs="Times New Roman"/>
            <w:sz w:val="28"/>
            <w:szCs w:val="28"/>
            <w:lang w:val="en-US"/>
          </w:rPr>
          <w:t>nina</w:t>
        </w:r>
        <w:r w:rsidRPr="00AE6992">
          <w:rPr>
            <w:rStyle w:val="af6"/>
            <w:rFonts w:ascii="Times New Roman" w:hAnsi="Times New Roman" w:cs="Times New Roman"/>
            <w:sz w:val="28"/>
            <w:szCs w:val="28"/>
          </w:rPr>
          <w:t>@</w:t>
        </w:r>
        <w:r w:rsidRPr="00AE6992">
          <w:rPr>
            <w:rStyle w:val="af6"/>
            <w:rFonts w:ascii="Times New Roman" w:hAnsi="Times New Roman" w:cs="Times New Roman"/>
            <w:sz w:val="28"/>
            <w:szCs w:val="28"/>
            <w:lang w:val="en-US"/>
          </w:rPr>
          <w:t>bk</w:t>
        </w:r>
        <w:r w:rsidRPr="00640392">
          <w:rPr>
            <w:rStyle w:val="af6"/>
            <w:rFonts w:ascii="Times New Roman" w:hAnsi="Times New Roman" w:cs="Times New Roman"/>
            <w:sz w:val="28"/>
            <w:szCs w:val="28"/>
          </w:rPr>
          <w:t>.</w:t>
        </w:r>
        <w:r w:rsidRPr="00AE6992">
          <w:rPr>
            <w:rStyle w:val="af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14:paraId="14469FD5" w14:textId="7ECE1024" w:rsidR="00970469" w:rsidRPr="00D361EF" w:rsidRDefault="00970469" w:rsidP="006403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61EF">
        <w:rPr>
          <w:rFonts w:ascii="Times New Roman" w:hAnsi="Times New Roman" w:cs="Times New Roman"/>
          <w:sz w:val="28"/>
          <w:szCs w:val="28"/>
        </w:rPr>
        <w:br/>
      </w:r>
      <w:r w:rsidR="00E60C26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</w:t>
      </w:r>
    </w:p>
    <w:p w14:paraId="746E6260" w14:textId="77777777" w:rsidR="00951D1E" w:rsidRPr="00D361EF" w:rsidRDefault="00951D1E" w:rsidP="00D361EF">
      <w:pPr>
        <w:rPr>
          <w:rFonts w:ascii="Times New Roman" w:hAnsi="Times New Roman" w:cs="Times New Roman"/>
          <w:sz w:val="28"/>
          <w:szCs w:val="28"/>
        </w:rPr>
      </w:pPr>
    </w:p>
    <w:sectPr w:rsidR="00951D1E" w:rsidRPr="00D36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8A4C7D" w14:textId="77777777" w:rsidR="00230084" w:rsidRDefault="00230084" w:rsidP="00D361EF">
      <w:pPr>
        <w:spacing w:after="0" w:line="240" w:lineRule="auto"/>
      </w:pPr>
      <w:r>
        <w:separator/>
      </w:r>
    </w:p>
  </w:endnote>
  <w:endnote w:type="continuationSeparator" w:id="0">
    <w:p w14:paraId="5741F4AF" w14:textId="77777777" w:rsidR="00230084" w:rsidRDefault="00230084" w:rsidP="00D3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07286" w14:textId="77777777" w:rsidR="00230084" w:rsidRDefault="00230084" w:rsidP="00D361EF">
      <w:pPr>
        <w:spacing w:after="0" w:line="240" w:lineRule="auto"/>
      </w:pPr>
      <w:r>
        <w:separator/>
      </w:r>
    </w:p>
  </w:footnote>
  <w:footnote w:type="continuationSeparator" w:id="0">
    <w:p w14:paraId="31B5F77E" w14:textId="77777777" w:rsidR="00230084" w:rsidRDefault="00230084" w:rsidP="00D361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94C24"/>
    <w:multiLevelType w:val="hybridMultilevel"/>
    <w:tmpl w:val="A156D338"/>
    <w:lvl w:ilvl="0" w:tplc="DBD662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469"/>
    <w:rsid w:val="00195D4C"/>
    <w:rsid w:val="001D787D"/>
    <w:rsid w:val="00230084"/>
    <w:rsid w:val="00513971"/>
    <w:rsid w:val="0055750D"/>
    <w:rsid w:val="00640392"/>
    <w:rsid w:val="007028A3"/>
    <w:rsid w:val="007746F1"/>
    <w:rsid w:val="00951D1E"/>
    <w:rsid w:val="00970469"/>
    <w:rsid w:val="00A95F0B"/>
    <w:rsid w:val="00A96EB8"/>
    <w:rsid w:val="00B0030B"/>
    <w:rsid w:val="00D361EF"/>
    <w:rsid w:val="00E36A50"/>
    <w:rsid w:val="00E56911"/>
    <w:rsid w:val="00E60C26"/>
    <w:rsid w:val="00E80967"/>
    <w:rsid w:val="00E9715B"/>
    <w:rsid w:val="00FA1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5D7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15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A15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70469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D36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361EF"/>
  </w:style>
  <w:style w:type="paragraph" w:styleId="a6">
    <w:name w:val="footer"/>
    <w:basedOn w:val="a"/>
    <w:link w:val="a7"/>
    <w:uiPriority w:val="99"/>
    <w:semiHidden/>
    <w:unhideWhenUsed/>
    <w:rsid w:val="00D36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361EF"/>
  </w:style>
  <w:style w:type="paragraph" w:styleId="a8">
    <w:name w:val="No Spacing"/>
    <w:uiPriority w:val="1"/>
    <w:qFormat/>
    <w:rsid w:val="00FA15AF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FA15AF"/>
    <w:pPr>
      <w:ind w:left="720"/>
      <w:contextualSpacing/>
    </w:pPr>
  </w:style>
  <w:style w:type="character" w:styleId="aa">
    <w:name w:val="Book Title"/>
    <w:basedOn w:val="a0"/>
    <w:uiPriority w:val="33"/>
    <w:qFormat/>
    <w:rsid w:val="00FA15AF"/>
    <w:rPr>
      <w:b/>
      <w:bCs/>
      <w:smallCaps/>
      <w:spacing w:val="5"/>
    </w:rPr>
  </w:style>
  <w:style w:type="character" w:styleId="ab">
    <w:name w:val="Intense Reference"/>
    <w:basedOn w:val="a0"/>
    <w:uiPriority w:val="32"/>
    <w:qFormat/>
    <w:rsid w:val="00FA15AF"/>
    <w:rPr>
      <w:b/>
      <w:bCs/>
      <w:smallCaps/>
      <w:color w:val="C0504D" w:themeColor="accent2"/>
      <w:spacing w:val="5"/>
      <w:u w:val="single"/>
    </w:rPr>
  </w:style>
  <w:style w:type="character" w:styleId="ac">
    <w:name w:val="Subtle Reference"/>
    <w:basedOn w:val="a0"/>
    <w:uiPriority w:val="31"/>
    <w:qFormat/>
    <w:rsid w:val="00FA15AF"/>
    <w:rPr>
      <w:smallCaps/>
      <w:color w:val="C0504D" w:themeColor="accent2"/>
      <w:u w:val="single"/>
    </w:rPr>
  </w:style>
  <w:style w:type="paragraph" w:styleId="ad">
    <w:name w:val="Intense Quote"/>
    <w:basedOn w:val="a"/>
    <w:next w:val="a"/>
    <w:link w:val="ae"/>
    <w:uiPriority w:val="30"/>
    <w:qFormat/>
    <w:rsid w:val="00FA15A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FA15AF"/>
    <w:rPr>
      <w:b/>
      <w:bCs/>
      <w:i/>
      <w:iCs/>
      <w:color w:val="4F81BD" w:themeColor="accent1"/>
    </w:rPr>
  </w:style>
  <w:style w:type="paragraph" w:styleId="21">
    <w:name w:val="Quote"/>
    <w:basedOn w:val="a"/>
    <w:next w:val="a"/>
    <w:link w:val="22"/>
    <w:uiPriority w:val="29"/>
    <w:qFormat/>
    <w:rsid w:val="00FA15A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A15AF"/>
    <w:rPr>
      <w:i/>
      <w:iCs/>
      <w:color w:val="000000" w:themeColor="text1"/>
    </w:rPr>
  </w:style>
  <w:style w:type="character" w:styleId="af">
    <w:name w:val="Intense Emphasis"/>
    <w:basedOn w:val="a0"/>
    <w:uiPriority w:val="21"/>
    <w:qFormat/>
    <w:rsid w:val="00FA15AF"/>
    <w:rPr>
      <w:b/>
      <w:bCs/>
      <w:i/>
      <w:iCs/>
      <w:color w:val="4F81BD" w:themeColor="accent1"/>
    </w:rPr>
  </w:style>
  <w:style w:type="character" w:styleId="af0">
    <w:name w:val="Emphasis"/>
    <w:basedOn w:val="a0"/>
    <w:uiPriority w:val="20"/>
    <w:qFormat/>
    <w:rsid w:val="00FA15AF"/>
    <w:rPr>
      <w:i/>
      <w:iCs/>
    </w:rPr>
  </w:style>
  <w:style w:type="character" w:styleId="af1">
    <w:name w:val="Subtle Emphasis"/>
    <w:basedOn w:val="a0"/>
    <w:uiPriority w:val="19"/>
    <w:qFormat/>
    <w:rsid w:val="00FA15AF"/>
    <w:rPr>
      <w:i/>
      <w:iCs/>
      <w:color w:val="808080" w:themeColor="text1" w:themeTint="7F"/>
    </w:rPr>
  </w:style>
  <w:style w:type="paragraph" w:styleId="af2">
    <w:name w:val="Subtitle"/>
    <w:basedOn w:val="a"/>
    <w:next w:val="a"/>
    <w:link w:val="af3"/>
    <w:uiPriority w:val="11"/>
    <w:qFormat/>
    <w:rsid w:val="00FA15A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3">
    <w:name w:val="Подзаголовок Знак"/>
    <w:basedOn w:val="a0"/>
    <w:link w:val="af2"/>
    <w:uiPriority w:val="11"/>
    <w:rsid w:val="00FA15A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4">
    <w:name w:val="Title"/>
    <w:basedOn w:val="a"/>
    <w:next w:val="a"/>
    <w:link w:val="af5"/>
    <w:uiPriority w:val="10"/>
    <w:qFormat/>
    <w:rsid w:val="00FA15A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0"/>
    <w:link w:val="af4"/>
    <w:uiPriority w:val="10"/>
    <w:rsid w:val="00FA15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FA15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A15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6">
    <w:name w:val="Hyperlink"/>
    <w:basedOn w:val="a0"/>
    <w:uiPriority w:val="99"/>
    <w:unhideWhenUsed/>
    <w:rsid w:val="00640392"/>
    <w:rPr>
      <w:color w:val="0000FF" w:themeColor="hyperlink"/>
      <w:u w:val="single"/>
    </w:rPr>
  </w:style>
  <w:style w:type="paragraph" w:styleId="af7">
    <w:name w:val="Balloon Text"/>
    <w:basedOn w:val="a"/>
    <w:link w:val="af8"/>
    <w:uiPriority w:val="99"/>
    <w:semiHidden/>
    <w:unhideWhenUsed/>
    <w:rsid w:val="00557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5575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15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A15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70469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D36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361EF"/>
  </w:style>
  <w:style w:type="paragraph" w:styleId="a6">
    <w:name w:val="footer"/>
    <w:basedOn w:val="a"/>
    <w:link w:val="a7"/>
    <w:uiPriority w:val="99"/>
    <w:semiHidden/>
    <w:unhideWhenUsed/>
    <w:rsid w:val="00D36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361EF"/>
  </w:style>
  <w:style w:type="paragraph" w:styleId="a8">
    <w:name w:val="No Spacing"/>
    <w:uiPriority w:val="1"/>
    <w:qFormat/>
    <w:rsid w:val="00FA15AF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FA15AF"/>
    <w:pPr>
      <w:ind w:left="720"/>
      <w:contextualSpacing/>
    </w:pPr>
  </w:style>
  <w:style w:type="character" w:styleId="aa">
    <w:name w:val="Book Title"/>
    <w:basedOn w:val="a0"/>
    <w:uiPriority w:val="33"/>
    <w:qFormat/>
    <w:rsid w:val="00FA15AF"/>
    <w:rPr>
      <w:b/>
      <w:bCs/>
      <w:smallCaps/>
      <w:spacing w:val="5"/>
    </w:rPr>
  </w:style>
  <w:style w:type="character" w:styleId="ab">
    <w:name w:val="Intense Reference"/>
    <w:basedOn w:val="a0"/>
    <w:uiPriority w:val="32"/>
    <w:qFormat/>
    <w:rsid w:val="00FA15AF"/>
    <w:rPr>
      <w:b/>
      <w:bCs/>
      <w:smallCaps/>
      <w:color w:val="C0504D" w:themeColor="accent2"/>
      <w:spacing w:val="5"/>
      <w:u w:val="single"/>
    </w:rPr>
  </w:style>
  <w:style w:type="character" w:styleId="ac">
    <w:name w:val="Subtle Reference"/>
    <w:basedOn w:val="a0"/>
    <w:uiPriority w:val="31"/>
    <w:qFormat/>
    <w:rsid w:val="00FA15AF"/>
    <w:rPr>
      <w:smallCaps/>
      <w:color w:val="C0504D" w:themeColor="accent2"/>
      <w:u w:val="single"/>
    </w:rPr>
  </w:style>
  <w:style w:type="paragraph" w:styleId="ad">
    <w:name w:val="Intense Quote"/>
    <w:basedOn w:val="a"/>
    <w:next w:val="a"/>
    <w:link w:val="ae"/>
    <w:uiPriority w:val="30"/>
    <w:qFormat/>
    <w:rsid w:val="00FA15A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FA15AF"/>
    <w:rPr>
      <w:b/>
      <w:bCs/>
      <w:i/>
      <w:iCs/>
      <w:color w:val="4F81BD" w:themeColor="accent1"/>
    </w:rPr>
  </w:style>
  <w:style w:type="paragraph" w:styleId="21">
    <w:name w:val="Quote"/>
    <w:basedOn w:val="a"/>
    <w:next w:val="a"/>
    <w:link w:val="22"/>
    <w:uiPriority w:val="29"/>
    <w:qFormat/>
    <w:rsid w:val="00FA15A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A15AF"/>
    <w:rPr>
      <w:i/>
      <w:iCs/>
      <w:color w:val="000000" w:themeColor="text1"/>
    </w:rPr>
  </w:style>
  <w:style w:type="character" w:styleId="af">
    <w:name w:val="Intense Emphasis"/>
    <w:basedOn w:val="a0"/>
    <w:uiPriority w:val="21"/>
    <w:qFormat/>
    <w:rsid w:val="00FA15AF"/>
    <w:rPr>
      <w:b/>
      <w:bCs/>
      <w:i/>
      <w:iCs/>
      <w:color w:val="4F81BD" w:themeColor="accent1"/>
    </w:rPr>
  </w:style>
  <w:style w:type="character" w:styleId="af0">
    <w:name w:val="Emphasis"/>
    <w:basedOn w:val="a0"/>
    <w:uiPriority w:val="20"/>
    <w:qFormat/>
    <w:rsid w:val="00FA15AF"/>
    <w:rPr>
      <w:i/>
      <w:iCs/>
    </w:rPr>
  </w:style>
  <w:style w:type="character" w:styleId="af1">
    <w:name w:val="Subtle Emphasis"/>
    <w:basedOn w:val="a0"/>
    <w:uiPriority w:val="19"/>
    <w:qFormat/>
    <w:rsid w:val="00FA15AF"/>
    <w:rPr>
      <w:i/>
      <w:iCs/>
      <w:color w:val="808080" w:themeColor="text1" w:themeTint="7F"/>
    </w:rPr>
  </w:style>
  <w:style w:type="paragraph" w:styleId="af2">
    <w:name w:val="Subtitle"/>
    <w:basedOn w:val="a"/>
    <w:next w:val="a"/>
    <w:link w:val="af3"/>
    <w:uiPriority w:val="11"/>
    <w:qFormat/>
    <w:rsid w:val="00FA15A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3">
    <w:name w:val="Подзаголовок Знак"/>
    <w:basedOn w:val="a0"/>
    <w:link w:val="af2"/>
    <w:uiPriority w:val="11"/>
    <w:rsid w:val="00FA15A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4">
    <w:name w:val="Title"/>
    <w:basedOn w:val="a"/>
    <w:next w:val="a"/>
    <w:link w:val="af5"/>
    <w:uiPriority w:val="10"/>
    <w:qFormat/>
    <w:rsid w:val="00FA15A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0"/>
    <w:link w:val="af4"/>
    <w:uiPriority w:val="10"/>
    <w:rsid w:val="00FA15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FA15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A15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6">
    <w:name w:val="Hyperlink"/>
    <w:basedOn w:val="a0"/>
    <w:uiPriority w:val="99"/>
    <w:unhideWhenUsed/>
    <w:rsid w:val="00640392"/>
    <w:rPr>
      <w:color w:val="0000FF" w:themeColor="hyperlink"/>
      <w:u w:val="single"/>
    </w:rPr>
  </w:style>
  <w:style w:type="paragraph" w:styleId="af7">
    <w:name w:val="Balloon Text"/>
    <w:basedOn w:val="a"/>
    <w:link w:val="af8"/>
    <w:uiPriority w:val="99"/>
    <w:semiHidden/>
    <w:unhideWhenUsed/>
    <w:rsid w:val="00557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5575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alashova.nina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3</cp:revision>
  <cp:lastPrinted>2025-11-26T06:32:00Z</cp:lastPrinted>
  <dcterms:created xsi:type="dcterms:W3CDTF">2025-11-26T12:36:00Z</dcterms:created>
  <dcterms:modified xsi:type="dcterms:W3CDTF">2025-12-09T12:02:00Z</dcterms:modified>
</cp:coreProperties>
</file>